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E5A" w:rsidRDefault="007C3E5A">
      <w:pPr>
        <w:spacing w:after="120"/>
        <w:jc w:val="center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t>Уведомление о получении подарка</w:t>
      </w:r>
    </w:p>
    <w:p w:rsidR="007C3E5A" w:rsidRDefault="007C3E5A">
      <w:pPr>
        <w:ind w:left="4678"/>
        <w:rPr>
          <w:sz w:val="24"/>
          <w:szCs w:val="24"/>
        </w:rPr>
      </w:pPr>
    </w:p>
    <w:p w:rsidR="007C3E5A" w:rsidRDefault="007C3E5A">
      <w:pPr>
        <w:pBdr>
          <w:top w:val="single" w:sz="4" w:space="1" w:color="auto"/>
        </w:pBdr>
        <w:ind w:left="4678"/>
        <w:jc w:val="center"/>
      </w:pPr>
      <w:r>
        <w:t>(наименование уполномоченного</w:t>
      </w:r>
    </w:p>
    <w:p w:rsidR="007C3E5A" w:rsidRDefault="007C3E5A">
      <w:pPr>
        <w:ind w:left="4678"/>
        <w:rPr>
          <w:sz w:val="24"/>
          <w:szCs w:val="24"/>
        </w:rPr>
      </w:pPr>
    </w:p>
    <w:p w:rsidR="007C3E5A" w:rsidRDefault="007C3E5A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</w:p>
    <w:p w:rsidR="007C3E5A" w:rsidRDefault="007C3E5A">
      <w:pPr>
        <w:ind w:left="4678"/>
        <w:rPr>
          <w:sz w:val="24"/>
          <w:szCs w:val="24"/>
        </w:rPr>
      </w:pPr>
    </w:p>
    <w:p w:rsidR="007C3E5A" w:rsidRDefault="007C3E5A">
      <w:pPr>
        <w:pBdr>
          <w:top w:val="single" w:sz="4" w:space="1" w:color="auto"/>
        </w:pBdr>
        <w:ind w:left="4678"/>
        <w:jc w:val="center"/>
      </w:pPr>
      <w:r>
        <w:t>государственного (муниципального) органа, фонда</w:t>
      </w:r>
    </w:p>
    <w:p w:rsidR="007C3E5A" w:rsidRDefault="007C3E5A">
      <w:pPr>
        <w:ind w:left="4678"/>
        <w:rPr>
          <w:sz w:val="24"/>
          <w:szCs w:val="24"/>
        </w:rPr>
      </w:pPr>
    </w:p>
    <w:p w:rsidR="007C3E5A" w:rsidRDefault="007C3E5A">
      <w:pPr>
        <w:pBdr>
          <w:top w:val="single" w:sz="4" w:space="1" w:color="auto"/>
        </w:pBdr>
        <w:ind w:left="4678"/>
        <w:jc w:val="center"/>
      </w:pPr>
      <w:r>
        <w:t xml:space="preserve">или иной организации (уполномоченных органа </w:t>
      </w:r>
      <w:r w:rsidRPr="001C6BCB">
        <w:br/>
      </w:r>
      <w:r>
        <w:t>или организации))</w:t>
      </w:r>
    </w:p>
    <w:p w:rsidR="007C3E5A" w:rsidRDefault="007C3E5A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7C3E5A" w:rsidRDefault="007C3E5A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7C3E5A" w:rsidRDefault="007C3E5A">
      <w:pPr>
        <w:ind w:left="4678"/>
        <w:rPr>
          <w:sz w:val="24"/>
          <w:szCs w:val="24"/>
        </w:rPr>
      </w:pPr>
    </w:p>
    <w:p w:rsidR="007C3E5A" w:rsidRDefault="007C3E5A">
      <w:pPr>
        <w:pBdr>
          <w:top w:val="single" w:sz="4" w:space="1" w:color="auto"/>
        </w:pBdr>
        <w:spacing w:after="240"/>
        <w:ind w:left="4678"/>
        <w:jc w:val="center"/>
      </w:pPr>
      <w:r>
        <w:t>(ф.и.о.,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7C3E5A" w:rsidRPr="00070D7C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right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right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ind w:left="57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г.</w:t>
            </w:r>
          </w:p>
        </w:tc>
      </w:tr>
    </w:tbl>
    <w:p w:rsidR="007C3E5A" w:rsidRDefault="007C3E5A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7C3E5A" w:rsidRDefault="007C3E5A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7C3E5A" w:rsidRDefault="007C3E5A">
      <w:pPr>
        <w:rPr>
          <w:sz w:val="24"/>
          <w:szCs w:val="24"/>
        </w:rPr>
      </w:pPr>
      <w:r>
        <w:rPr>
          <w:sz w:val="24"/>
          <w:szCs w:val="24"/>
        </w:rPr>
        <w:t xml:space="preserve">подарка(ов) на  </w:t>
      </w:r>
    </w:p>
    <w:p w:rsidR="007C3E5A" w:rsidRDefault="007C3E5A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7C3E5A" w:rsidRPr="00070D7C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 xml:space="preserve">Наименование </w:t>
            </w:r>
            <w:r w:rsidRPr="00070D7C">
              <w:rPr>
                <w:sz w:val="24"/>
                <w:szCs w:val="24"/>
                <w:lang w:val="en-US"/>
              </w:rPr>
              <w:br/>
            </w:r>
            <w:r w:rsidRPr="00070D7C"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 xml:space="preserve">Характеристика подарка, </w:t>
            </w:r>
            <w:r w:rsidRPr="00070D7C">
              <w:rPr>
                <w:sz w:val="24"/>
                <w:szCs w:val="24"/>
                <w:lang w:val="en-US"/>
              </w:rPr>
              <w:br/>
            </w:r>
            <w:r w:rsidRPr="00070D7C"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Стоимость в рублях </w:t>
            </w:r>
            <w:r w:rsidRPr="00070D7C">
              <w:rPr>
                <w:rStyle w:val="ac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</w:tr>
      <w:tr w:rsidR="007C3E5A" w:rsidRPr="00070D7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3E5A" w:rsidRPr="00070D7C" w:rsidRDefault="007C3E5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</w:tr>
      <w:tr w:rsidR="007C3E5A" w:rsidRPr="00070D7C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3E5A" w:rsidRPr="00070D7C" w:rsidRDefault="007C3E5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</w:tr>
      <w:tr w:rsidR="007C3E5A" w:rsidRPr="00070D7C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3E5A" w:rsidRPr="00070D7C" w:rsidRDefault="007C3E5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</w:tr>
      <w:tr w:rsidR="007C3E5A" w:rsidRPr="00070D7C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A" w:rsidRPr="00070D7C" w:rsidRDefault="007C3E5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</w:tr>
    </w:tbl>
    <w:p w:rsidR="007C3E5A" w:rsidRDefault="007C3E5A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7C3E5A" w:rsidRPr="00070D7C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ind w:left="57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листах.</w:t>
            </w:r>
          </w:p>
        </w:tc>
      </w:tr>
      <w:tr w:rsidR="007C3E5A" w:rsidRPr="00070D7C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  <w:r w:rsidRPr="00070D7C"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</w:tr>
    </w:tbl>
    <w:p w:rsidR="007C3E5A" w:rsidRDefault="007C3E5A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7C3E5A" w:rsidRPr="00070D7C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right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right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ind w:left="57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г.</w:t>
            </w:r>
          </w:p>
        </w:tc>
      </w:tr>
      <w:tr w:rsidR="007C3E5A" w:rsidRPr="00070D7C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  <w:r w:rsidRPr="00070D7C"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  <w:r w:rsidRPr="00070D7C"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</w:tr>
    </w:tbl>
    <w:p w:rsidR="007C3E5A" w:rsidRDefault="007C3E5A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7C3E5A" w:rsidRPr="00070D7C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right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right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ind w:left="57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г.</w:t>
            </w:r>
          </w:p>
        </w:tc>
      </w:tr>
      <w:tr w:rsidR="007C3E5A" w:rsidRPr="00070D7C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  <w:r w:rsidRPr="00070D7C"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>
            <w:pPr>
              <w:jc w:val="center"/>
            </w:pPr>
            <w:r w:rsidRPr="00070D7C"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7C3E5A" w:rsidRPr="00070D7C" w:rsidRDefault="007C3E5A"/>
        </w:tc>
      </w:tr>
    </w:tbl>
    <w:p w:rsidR="007C3E5A" w:rsidRDefault="007C3E5A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7C3E5A" w:rsidRDefault="007C3E5A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7C3E5A" w:rsidRPr="00070D7C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right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jc w:val="right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3E5A" w:rsidRPr="00070D7C" w:rsidRDefault="007C3E5A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E5A" w:rsidRPr="00070D7C" w:rsidRDefault="007C3E5A">
            <w:pPr>
              <w:ind w:left="57"/>
              <w:rPr>
                <w:sz w:val="24"/>
                <w:szCs w:val="24"/>
              </w:rPr>
            </w:pPr>
            <w:r w:rsidRPr="00070D7C">
              <w:rPr>
                <w:sz w:val="24"/>
                <w:szCs w:val="24"/>
              </w:rPr>
              <w:t>г.</w:t>
            </w:r>
          </w:p>
        </w:tc>
      </w:tr>
    </w:tbl>
    <w:p w:rsidR="007C3E5A" w:rsidRDefault="007C3E5A">
      <w:pPr>
        <w:rPr>
          <w:sz w:val="24"/>
          <w:szCs w:val="24"/>
          <w:lang w:val="en-US"/>
        </w:rPr>
      </w:pPr>
    </w:p>
    <w:sectPr w:rsidR="007C3E5A"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D1A" w:rsidRDefault="005A7D1A">
      <w:r>
        <w:separator/>
      </w:r>
    </w:p>
  </w:endnote>
  <w:endnote w:type="continuationSeparator" w:id="0">
    <w:p w:rsidR="005A7D1A" w:rsidRDefault="005A7D1A">
      <w:r>
        <w:continuationSeparator/>
      </w:r>
    </w:p>
  </w:endnote>
  <w:endnote w:id="1">
    <w:p w:rsidR="00070D7C" w:rsidRDefault="007C3E5A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D1A" w:rsidRDefault="005A7D1A">
      <w:r>
        <w:separator/>
      </w:r>
    </w:p>
  </w:footnote>
  <w:footnote w:type="continuationSeparator" w:id="0">
    <w:p w:rsidR="005A7D1A" w:rsidRDefault="005A7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BCB"/>
    <w:rsid w:val="00070D7C"/>
    <w:rsid w:val="001C6BCB"/>
    <w:rsid w:val="005A7D1A"/>
    <w:rsid w:val="006127D4"/>
    <w:rsid w:val="007C3E5A"/>
    <w:rsid w:val="00905685"/>
    <w:rsid w:val="00D67920"/>
    <w:rsid w:val="00F2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14C283-D917-4E7A-9F0F-8A0B2182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782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Топилин Денис Валерьевич</cp:lastModifiedBy>
  <cp:revision>2</cp:revision>
  <cp:lastPrinted>2014-01-10T12:32:00Z</cp:lastPrinted>
  <dcterms:created xsi:type="dcterms:W3CDTF">2020-07-27T08:19:00Z</dcterms:created>
  <dcterms:modified xsi:type="dcterms:W3CDTF">2020-07-27T08:19:00Z</dcterms:modified>
</cp:coreProperties>
</file>