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diagrams/data8.xml" ContentType="application/vnd.openxmlformats-officedocument.drawingml.diagramData+xml"/>
  <Override PartName="/word/diagrams/layout8.xml" ContentType="application/vnd.openxmlformats-officedocument.drawingml.diagramLayout+xml"/>
  <Override PartName="/word/diagrams/quickStyle8.xml" ContentType="application/vnd.openxmlformats-officedocument.drawingml.diagramStyle+xml"/>
  <Override PartName="/word/diagrams/colors8.xml" ContentType="application/vnd.openxmlformats-officedocument.drawingml.diagramColors+xml"/>
  <Override PartName="/word/diagrams/drawing8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 w:displacedByCustomXml="next"/>
    <w:bookmarkEnd w:id="0" w:displacedByCustomXml="next"/>
    <w:sdt>
      <w:sdtPr>
        <w:id w:val="691336932"/>
        <w:docPartObj>
          <w:docPartGallery w:val="Cover Pages"/>
          <w:docPartUnique/>
        </w:docPartObj>
      </w:sdtPr>
      <w:sdtEndPr>
        <w:rPr>
          <w:b/>
          <w:i/>
          <w:sz w:val="32"/>
          <w:szCs w:val="32"/>
          <w:u w:val="single"/>
        </w:rPr>
      </w:sdtEndPr>
      <w:sdtContent>
        <w:p w:rsidR="005824C2" w:rsidRDefault="001A37DF">
          <w:r>
            <w:rPr>
              <w:noProof/>
              <w:lang w:eastAsia="ru-RU"/>
            </w:rPr>
            <mc:AlternateContent>
              <mc:Choice Requires="wpg">
                <w:drawing>
                  <wp:anchor distT="0" distB="0" distL="114300" distR="114300" simplePos="0" relativeHeight="252178432" behindDoc="0" locked="0" layoutInCell="0" allowOverlap="1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5890260" cy="8328660"/>
                    <wp:effectExtent l="0" t="57150" r="12700" b="24130"/>
                    <wp:wrapNone/>
                    <wp:docPr id="123" name="Группа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890260" cy="8328660"/>
                              <a:chOff x="316" y="406"/>
                              <a:chExt cx="11608" cy="15028"/>
                            </a:xfrm>
                          </wpg:grpSpPr>
                          <wpg:grpSp>
                            <wpg:cNvPr id="213" name="Group 3"/>
                            <wpg:cNvGrpSpPr>
                              <a:grpSpLocks/>
                            </wpg:cNvGrpSpPr>
                            <wpg:grpSpPr bwMode="auto">
                              <a:xfrm>
                                <a:off x="316" y="406"/>
                                <a:ext cx="11608" cy="15028"/>
                                <a:chOff x="321" y="406"/>
                                <a:chExt cx="11600" cy="15025"/>
                              </a:xfrm>
                            </wpg:grpSpPr>
                            <wps:wsp>
                              <wps:cNvPr id="228" name="Rectangle 4" descr="Zig zag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9" y="406"/>
                                  <a:ext cx="11582" cy="15025"/>
                                </a:xfrm>
                                <a:prstGeom prst="rect">
                                  <a:avLst/>
                                </a:prstGeom>
                                <a:ln w="12700">
                                  <a:solidFill>
                                    <a:srgbClr val="FFFFFF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/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1003">
                                  <a:schemeClr val="lt2"/>
                                </a:fillRef>
                                <a:effectRef idx="0">
                                  <a:scrgbClr r="0" g="0" b="0"/>
                                </a:effectRef>
                                <a:fontRef idx="major"/>
                              </wps:style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3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46" y="406"/>
                                  <a:ext cx="8475" cy="15025"/>
                                </a:xfrm>
                                <a:prstGeom prst="rect">
                                  <a:avLst/>
                                </a:prstGeom>
                                <a:gradFill>
                                  <a:gsLst>
                                    <a:gs pos="0">
                                      <a:schemeClr val="accent1">
                                        <a:lumMod val="75000"/>
                                      </a:schemeClr>
                                    </a:gs>
                                    <a:gs pos="49000">
                                      <a:schemeClr val="tx2">
                                        <a:lumMod val="75000"/>
                                      </a:schemeClr>
                                    </a:gs>
                                    <a:gs pos="78000">
                                      <a:schemeClr val="tx2">
                                        <a:lumMod val="50000"/>
                                      </a:schemeClr>
                                    </a:gs>
                                  </a:gsLst>
                                  <a:path path="circle">
                                    <a:fillToRect l="50000" t="50000" r="50000" b="50000"/>
                                  </a:path>
                                </a:gradFill>
                                <a:ln w="12700">
                                  <a:noFill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53882" dir="2700000" algn="ctr" rotWithShape="0">
                                          <a:srgbClr val="D8D8D8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sdt>
                                    <w:sdtPr>
                                      <w:rPr>
                                        <w:rFonts w:ascii="Times New Roman" w:eastAsiaTheme="minorHAnsi" w:hAnsi="Times New Roman"/>
                                        <w:b/>
                                        <w:i/>
                                        <w:color w:val="FFFFFF" w:themeColor="background1"/>
                                        <w:sz w:val="56"/>
                                        <w:szCs w:val="56"/>
                                        <w:u w:val="single"/>
                                        <w:lang w:eastAsia="en-US"/>
                                      </w:rPr>
                                      <w:alias w:val="Название"/>
                                      <w:id w:val="16962279"/>
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p w:rsidR="007C39C2" w:rsidRPr="005824C2" w:rsidRDefault="001C5410" w:rsidP="005824C2">
                                        <w:pPr>
                                          <w:pStyle w:val="af"/>
                                          <w:rPr>
                                            <w:color w:val="FFFFFF" w:themeColor="background1"/>
                                            <w:sz w:val="56"/>
                                            <w:szCs w:val="56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eastAsiaTheme="minorHAnsi" w:hAnsi="Times New Roman"/>
                                            <w:b/>
                                            <w:i/>
                                            <w:color w:val="FFFFFF" w:themeColor="background1"/>
                                            <w:sz w:val="56"/>
                                            <w:szCs w:val="56"/>
                                            <w:u w:val="single"/>
                                            <w:lang w:eastAsia="en-US"/>
                                          </w:rPr>
                                          <w:t>БРОШЮРА</w:t>
                                        </w:r>
                                      </w:p>
                                    </w:sdtContent>
                                  </w:sdt>
                                  <w:p w:rsidR="007C39C2" w:rsidRDefault="007C39C2">
                                    <w:pPr>
                                      <w:pStyle w:val="af"/>
                                      <w:rPr>
                                        <w:color w:val="FFFFFF" w:themeColor="background1"/>
                                      </w:rPr>
                                    </w:pPr>
                                  </w:p>
                                  <w:sdt>
                                    <w:sdtPr>
                                      <w:rPr>
                                        <w:color w:val="FFFFFF" w:themeColor="background1"/>
                                      </w:rPr>
                                      <w:alias w:val="Аннотация"/>
                                      <w:id w:val="16962290"/>
                                      <w:showingPlcHdr/>
    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    <w:text/>
                                    </w:sdtPr>
                                    <w:sdtEndPr/>
                                    <w:sdtContent>
                                      <w:p w:rsidR="007C39C2" w:rsidRDefault="007C39C2">
                                        <w:pPr>
                                          <w:pStyle w:val="af"/>
                                          <w:rPr>
                                            <w:color w:val="FFFFFF" w:themeColor="background1"/>
                                          </w:rPr>
                                        </w:pPr>
                                        <w:r>
                                          <w:rPr>
                                            <w:color w:val="FFFFFF" w:themeColor="background1"/>
                                          </w:rPr>
                                          <w:t xml:space="preserve">     </w:t>
                                        </w:r>
                                      </w:p>
                                    </w:sdtContent>
                                  </w:sdt>
                                  <w:p w:rsidR="007C39C2" w:rsidRDefault="007C39C2">
                                    <w:pPr>
                                      <w:pStyle w:val="af"/>
                                      <w:rPr>
                                        <w:color w:val="FFFFFF" w:themeColor="background1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228600" tIns="1371600" rIns="457200" bIns="45720" anchor="t" anchorCtr="0" upright="1">
                                <a:noAutofit/>
                              </wps:bodyPr>
                            </wps:wsp>
                            <wpg:grpSp>
                              <wpg:cNvPr id="238" name="Group 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21" y="3423"/>
                                  <a:ext cx="3126" cy="6068"/>
                                  <a:chOff x="654" y="3599"/>
                                  <a:chExt cx="2880" cy="5760"/>
                                </a:xfrm>
                              </wpg:grpSpPr>
                              <wps:wsp>
                                <wps:cNvPr id="239" name="Rectangle 7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2094" y="6479"/>
                                    <a:ext cx="1440" cy="14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  <a:alpha val="80000"/>
                                    </a:schemeClr>
                                  </a:solidFill>
                                  <a:ln w="12700">
                                    <a:solidFill>
                                      <a:schemeClr val="bg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rgbClr val="D8D8D8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240" name="Rectangle 8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2094" y="5039"/>
                                    <a:ext cx="1440" cy="14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40000"/>
                                      <a:lumOff val="60000"/>
                                      <a:alpha val="50000"/>
                                    </a:schemeClr>
                                  </a:solidFill>
                                  <a:ln w="12700">
                                    <a:solidFill>
                                      <a:schemeClr val="bg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rgbClr val="D8D8D8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241" name="Rectangle 9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654" y="5039"/>
                                    <a:ext cx="1440" cy="14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  <a:alpha val="80000"/>
                                    </a:schemeClr>
                                  </a:solidFill>
                                  <a:ln w="12700">
                                    <a:solidFill>
                                      <a:schemeClr val="bg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rgbClr val="D8D8D8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242" name="Rectangle 10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654" y="3599"/>
                                    <a:ext cx="1440" cy="14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40000"/>
                                      <a:lumOff val="60000"/>
                                      <a:alpha val="50000"/>
                                    </a:schemeClr>
                                  </a:solidFill>
                                  <a:ln w="12700">
                                    <a:solidFill>
                                      <a:schemeClr val="bg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rgbClr val="D8D8D8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248" name="Rectangle 11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654" y="6479"/>
                                    <a:ext cx="1440" cy="14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40000"/>
                                      <a:lumOff val="60000"/>
                                      <a:alpha val="50000"/>
                                    </a:schemeClr>
                                  </a:solidFill>
                                  <a:ln w="12700">
                                    <a:solidFill>
                                      <a:schemeClr val="bg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rgbClr val="D8D8D8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250" name="Rectangle 12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2094" y="7919"/>
                                    <a:ext cx="1440" cy="14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40000"/>
                                      <a:lumOff val="60000"/>
                                      <a:alpha val="50000"/>
                                    </a:schemeClr>
                                  </a:solidFill>
                                  <a:ln w="12700">
                                    <a:solidFill>
                                      <a:schemeClr val="bg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rgbClr val="D8D8D8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260" name="Rectangle 13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2690" y="406"/>
                                  <a:ext cx="1563" cy="1518"/>
                                </a:xfrm>
                                <a:prstGeom prst="rect">
                                  <a:avLst/>
                                </a:prstGeom>
                                <a:ln>
                                  <a:headEnd/>
                                  <a:tailEnd/>
                                </a:ln>
                                <a:extLst/>
                              </wps:spPr>
                              <wps:style>
                                <a:lnRef idx="0">
                                  <a:schemeClr val="accent2"/>
                                </a:lnRef>
                                <a:fillRef idx="3">
                                  <a:schemeClr val="accent2"/>
                                </a:fillRef>
                                <a:effectRef idx="3">
                                  <a:schemeClr val="accent2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sdt>
                                    <w:sdtPr>
                                      <w:rPr>
                                        <w:b/>
                                        <w:color w:val="FFFFFF" w:themeColor="background1"/>
                                        <w:sz w:val="52"/>
                                        <w:szCs w:val="52"/>
                                      </w:rPr>
                                      <w:alias w:val="Год"/>
                                      <w:id w:val="16962274"/>
  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  <w:date w:fullDate="2017-01-01T00:00:00Z">
                                        <w:dateFormat w:val="yyyy"/>
                                        <w:lid w:val="ru-RU"/>
                                        <w:storeMappedDataAs w:val="dateTime"/>
                                        <w:calendar w:val="gregorian"/>
                                      </w:date>
                                    </w:sdtPr>
                                    <w:sdtEndPr/>
                                    <w:sdtContent>
                                      <w:p w:rsidR="007C39C2" w:rsidRDefault="007C39C2" w:rsidP="005824C2">
                                        <w:pPr>
                                          <w:ind w:firstLine="0"/>
                                          <w:jc w:val="center"/>
                                          <w:rPr>
                                            <w:color w:val="FFFFFF" w:themeColor="background1"/>
                                            <w:sz w:val="48"/>
                                            <w:szCs w:val="48"/>
                                          </w:rPr>
                                        </w:pPr>
                                        <w:r w:rsidRPr="00077092">
                                          <w:rPr>
                                            <w:b/>
                                            <w:color w:val="FFFFFF" w:themeColor="background1"/>
                                            <w:sz w:val="52"/>
                                            <w:szCs w:val="52"/>
                                          </w:rPr>
                                          <w:t>2017</w:t>
                                        </w:r>
                                      </w:p>
                                    </w:sdtContent>
                                  </w:sdt>
                                </w:txbxContent>
                              </wps:txbx>
                              <wps:bodyPr rot="0" vert="horz" wrap="square" lIns="91440" tIns="45720" rIns="91440" bIns="45720" anchor="b" anchorCtr="0" upright="1">
                                <a:noAutofit/>
                              </wps:bodyPr>
                            </wps:wsp>
                          </wpg:grpSp>
                          <wpg:grpSp>
                            <wpg:cNvPr id="265" name="Group 15"/>
                            <wpg:cNvGrpSpPr>
                              <a:grpSpLocks/>
                            </wpg:cNvGrpSpPr>
                            <wpg:grpSpPr bwMode="auto">
                              <a:xfrm flipH="1" flipV="1">
                                <a:off x="10833" y="14380"/>
                                <a:ext cx="782" cy="760"/>
                                <a:chOff x="8754" y="11945"/>
                                <a:chExt cx="2880" cy="2859"/>
                              </a:xfrm>
                            </wpg:grpSpPr>
                            <wps:wsp>
                              <wps:cNvPr id="271" name="Rectangle 16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10194" y="11945"/>
                                  <a:ext cx="1440" cy="14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75000"/>
                                    <a:alpha val="50000"/>
                                  </a:schemeClr>
                                </a:solidFill>
                                <a:ln w="12700">
                                  <a:solidFill>
                                    <a:schemeClr val="bg1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53882" dir="2700000" algn="ctr" rotWithShape="0">
                                          <a:srgbClr val="D8D8D8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75" name="Rectangle 17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10194" y="13364"/>
                                  <a:ext cx="1440" cy="14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2"/>
                                </a:solidFill>
                                <a:ln w="12700">
                                  <a:solidFill>
                                    <a:schemeClr val="bg1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53882" dir="2700000" algn="ctr" rotWithShape="0">
                                          <a:srgbClr val="D8D8D8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76" name="Rectangle 18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8754" y="13364"/>
                                  <a:ext cx="1440" cy="14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75000"/>
                                    <a:alpha val="50000"/>
                                  </a:schemeClr>
                                </a:solidFill>
                                <a:ln w="12700">
                                  <a:solidFill>
                                    <a:schemeClr val="bg1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53882" dir="2700000" algn="ctr" rotWithShape="0">
                                          <a:srgbClr val="D8D8D8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2" o:spid="_x0000_s1026" style="position:absolute;left:0;text-align:left;margin-left:0;margin-top:0;width:463.8pt;height:655.8pt;z-index:252178432;mso-position-horizontal:center;mso-position-horizontal-relative:page;mso-position-vertical:center;mso-position-vertical-relative:page" coordorigin="316,406" coordsize="11608,15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" o:allowincell="f">
                    <v:group id="Group 3" o:spid="_x0000_s1027" style="position:absolute;left:316;top:406;width:11608;height:15028" coordorigin="321,406" coordsize="11600,150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erzi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SSewv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erzisQAAADcAAAA&#10;DwAAAAAAAAAAAAAAAACqAgAAZHJzL2Rvd25yZXYueG1sUEsFBgAAAAAEAAQA+gAAAJsDAAAAAA==&#10;">
                      <v:rect id="Rectangle 4" o:spid="_x0000_s1028" alt="Zig zag" style="position:absolute;left:339;top:406;width:11582;height:150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dwEMIA&#10;AADcAAAADwAAAGRycy9kb3ducmV2LnhtbERPu26DMBTdK+UfrBspW2PKgCKCiaoqiZoR2gxsV/jy&#10;SPE1wS6hf18PlToenXd2WMwgZppcb1nByzYCQVxb3XOr4PPj9LwD4TyyxsEyKfghB4d89ZRhqu2D&#10;C5pL34oQwi5FBZ33Yyqlqzsy6LZ2JA5cYyeDPsCplXrCRwg3g4yjKJEGew4NHY701lH9VX4bBcfz&#10;vZkLU+2aqrpf58vRFLckVmqzXl73IDwt/l/8537XCuI4rA1nwhGQ+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93AQwgAAANwAAAAPAAAAAAAAAAAAAAAAAJgCAABkcnMvZG93&#10;bnJldi54bWxQSwUGAAAAAAQABAD1AAAAhwMAAAAA&#10;" fillcolor="#f1efe6 [2579]" strokecolor="white" strokeweight="1pt">
                        <v:fill color2="#575131 [963]" rotate="t" focusposition=".5,.5" focussize="" focus="100%" type="gradientRadial"/>
                      </v:rect>
                      <v:rect id="Rectangle 5" o:spid="_x0000_s1029" style="position:absolute;left:3446;top:406;width:8475;height:150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3YE8QA&#10;AADcAAAADwAAAGRycy9kb3ducmV2LnhtbESP0WrCQBRE3wv+w3ILvtVNlYpEVykFoeRFEv2Aa/Y2&#10;G8zejdlVY76+Kwg+DjNzhlltetuIK3W+dqzgc5KAIC6drrlScNhvPxYgfEDW2DgmBXfysFmP3laY&#10;anfjnK5FqESEsE9RgQmhTaX0pSGLfuJa4uj9uc5iiLKrpO7wFuG2kdMkmUuLNccFgy39GCpPxcUq&#10;mA9Nvtu2ub8M2dGf7HDW9SJTavzefy9BBOrDK/xs/2oF09kXPM7EIyD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92BPEAAAA3AAAAA8AAAAAAAAAAAAAAAAAmAIAAGRycy9k&#10;b3ducmV2LnhtbFBLBQYAAAAABAAEAPUAAACJAwAAAAA=&#10;" fillcolor="#365f91 [2404]" stroked="f" strokeweight="1pt">
                        <v:fill color2="#0f243e [1615]" focusposition=".5,.5" focussize="" colors="0 #376092;32113f #17375e;51118f #10253f" focus="100%" type="gradientRadial"/>
                        <v:shadow color="#d8d8d8" offset="3pt,3pt"/>
                        <v:textbox inset="18pt,108pt,36pt">
                          <w:txbxContent>
                            <w:sdt>
                              <w:sdtPr>
                                <w:rPr>
                                  <w:rFonts w:ascii="Times New Roman" w:eastAsiaTheme="minorHAnsi" w:hAnsi="Times New Roman"/>
                                  <w:b/>
                                  <w:i/>
                                  <w:color w:val="FFFFFF" w:themeColor="background1"/>
                                  <w:sz w:val="56"/>
                                  <w:szCs w:val="56"/>
                                  <w:u w:val="single"/>
                                  <w:lang w:eastAsia="en-US"/>
                                </w:rPr>
                                <w:alias w:val="Название"/>
                                <w:id w:val="16962279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EndPr/>
                              <w:sdtContent>
                                <w:p w:rsidR="007C39C2" w:rsidRPr="005824C2" w:rsidRDefault="001C5410" w:rsidP="005824C2">
                                  <w:pPr>
                                    <w:pStyle w:val="af"/>
                                    <w:rPr>
                                      <w:color w:val="FFFFFF" w:themeColor="background1"/>
                                      <w:sz w:val="56"/>
                                      <w:szCs w:val="56"/>
                                    </w:rPr>
                                  </w:pPr>
                                  <w:r>
                                    <w:rPr>
                                      <w:rFonts w:ascii="Times New Roman" w:eastAsiaTheme="minorHAnsi" w:hAnsi="Times New Roman"/>
                                      <w:b/>
                                      <w:i/>
                                      <w:color w:val="FFFFFF" w:themeColor="background1"/>
                                      <w:sz w:val="56"/>
                                      <w:szCs w:val="56"/>
                                      <w:u w:val="single"/>
                                      <w:lang w:eastAsia="en-US"/>
                                    </w:rPr>
                                    <w:t>БРОШЮРА</w:t>
                                  </w:r>
                                </w:p>
                              </w:sdtContent>
                            </w:sdt>
                            <w:p w:rsidR="007C39C2" w:rsidRDefault="007C39C2">
                              <w:pPr>
                                <w:pStyle w:val="af"/>
                                <w:rPr>
                                  <w:color w:val="FFFFFF" w:themeColor="background1"/>
                                </w:rPr>
                              </w:pPr>
                            </w:p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alias w:val="Аннотация"/>
                                <w:id w:val="16962290"/>
                                <w:showingPlcHdr/>
                                <w:dataBinding w:prefixMappings="xmlns:ns0='http://schemas.microsoft.com/office/2006/coverPageProps'" w:xpath="/ns0:CoverPageProperties[1]/ns0:Abstract[1]" w:storeItemID="{55AF091B-3C7A-41E3-B477-F2FDAA23CFDA}"/>
                                <w:text/>
                              </w:sdtPr>
                              <w:sdtEndPr/>
                              <w:sdtContent>
                                <w:p w:rsidR="007C39C2" w:rsidRDefault="007C39C2">
                                  <w:pPr>
                                    <w:pStyle w:val="af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 xml:space="preserve">     </w:t>
                                  </w:r>
                                </w:p>
                              </w:sdtContent>
                            </w:sdt>
                            <w:p w:rsidR="007C39C2" w:rsidRDefault="007C39C2">
                              <w:pPr>
                                <w:pStyle w:val="af"/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v:textbox>
                      </v:rect>
                      <v:group id="Group 6" o:spid="_x0000_s1030" style="position:absolute;left:321;top:3423;width:3126;height:6068" coordorigin="654,3599" coordsize="2880,57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s9m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FM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+z2bwwAAANwAAAAP&#10;AAAAAAAAAAAAAAAAAKoCAABkcnMvZG93bnJldi54bWxQSwUGAAAAAAQABAD6AAAAmgMAAAAA&#10;">
                        <v:rect id="Rectangle 7" o:spid="_x0000_s1031" style="position:absolute;left:2094;top:6479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hkjMUA&#10;AADcAAAADwAAAGRycy9kb3ducmV2LnhtbESP0WrCQBRE3wv+w3IFX6RuNEU0dRXRClJ8SfQDbrO3&#10;STR7N2S3Jv69Wyj0cZiZM8xq05ta3Kl1lWUF00kEgji3uuJCweV8eF2AcB5ZY22ZFDzIwWY9eFlh&#10;om3HKd0zX4gAYZeggtL7JpHS5SUZdBPbEAfv27YGfZBtIXWLXYCbWs6iaC4NVhwWSmxoV1J+y36M&#10;gpj3Xbq8LrJTXF2+Pm8f47fCjJUaDfvtOwhPvf8P/7WPWsEsXsLvmXAE5Po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WGSMxQAAANwAAAAPAAAAAAAAAAAAAAAAAJgCAABkcnMv&#10;ZG93bnJldi54bWxQSwUGAAAAAAQABAD1AAAAigMAAAAA&#10;" fillcolor="#95b3d7 [1940]" strokecolor="white [3212]" strokeweight="1pt">
                          <v:fill opacity="52428f"/>
                          <v:shadow color="#d8d8d8" offset="3pt,3pt"/>
                        </v:rect>
                        <v:rect id="Rectangle 8" o:spid="_x0000_s1032" style="position:absolute;left:2094;top:5039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8QSsIA&#10;AADcAAAADwAAAGRycy9kb3ducmV2LnhtbERPy2oCMRTdF/oP4Qrd1YwPioyTEZEWCtVFfa2vk+tk&#10;cHIzTVId/75ZFFwezrtY9LYVV/KhcaxgNMxAEFdON1wr2O8+XmcgQkTW2DomBXcKsCifnwrMtbvx&#10;N123sRYphEOOCkyMXS5lqAxZDEPXESfu7LzFmKCvpfZ4S+G2leMse5MWG04NBjtaGaou21+rwMXJ&#10;oT38TMyXDytzPK03x/f7RqmXQb+cg4jUx4f43/2pFYynaX46k46AL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7xBKwgAAANwAAAAPAAAAAAAAAAAAAAAAAJgCAABkcnMvZG93&#10;bnJldi54bWxQSwUGAAAAAAQABAD1AAAAhwMAAAAA&#10;" fillcolor="#b8cce4 [1300]" strokecolor="white [3212]" strokeweight="1pt">
                          <v:fill opacity="32896f"/>
                          <v:shadow color="#d8d8d8" offset="3pt,3pt"/>
                        </v:rect>
                        <v:rect id="Rectangle 9" o:spid="_x0000_s1033" style="position:absolute;left:654;top:5039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gb98YA&#10;AADcAAAADwAAAGRycy9kb3ducmV2LnhtbESP3WrCQBSE74W+w3IKvZG6SZSiqasUf6BIb0x9gGP2&#10;NEnNng27W5O+fbcgeDnMzDfMcj2YVlzJ+caygnSSgCAurW64UnD63D/PQfiArLG1TAp+ycN69TBa&#10;Yq5tz0e6FqESEcI+RwV1CF0upS9rMugntiOO3pd1BkOUrpLaYR/hppVZkrxIgw3HhRo72tRUXoof&#10;o2DK2/64+J4XH9PmdD5cduNZZcZKPT0Ob68gAg3hHr6137WCbJbC/5l4BOTq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igb98YAAADcAAAADwAAAAAAAAAAAAAAAACYAgAAZHJz&#10;L2Rvd25yZXYueG1sUEsFBgAAAAAEAAQA9QAAAIsDAAAAAA==&#10;" fillcolor="#95b3d7 [1940]" strokecolor="white [3212]" strokeweight="1pt">
                          <v:fill opacity="52428f"/>
                          <v:shadow color="#d8d8d8" offset="3pt,3pt"/>
                        </v:rect>
                        <v:rect id="Rectangle 10" o:spid="_x0000_s1034" style="position:absolute;left:654;top:3599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ErpsUA&#10;AADcAAAADwAAAGRycy9kb3ducmV2LnhtbESPQWsCMRSE74X+h/AK3mq2aylla5QiFQT1oHY9v26e&#10;m8XNyzaJuv77Rih4HGbmG2Y87W0rzuRD41jByzADQVw53XCt4Hs3f34HESKyxtYxKbhSgOnk8WGM&#10;hXYX3tB5G2uRIBwKVGBi7AopQ2XIYhi6jjh5B+ctxiR9LbXHS4LbVuZZ9iYtNpwWDHY0M1Qdtyer&#10;wMVR2Za/I7P0YWb2P6v1/uu6Vmrw1H9+gIjUx3v4v73QCvLXHG5n0hGQk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cSumxQAAANwAAAAPAAAAAAAAAAAAAAAAAJgCAABkcnMv&#10;ZG93bnJldi54bWxQSwUGAAAAAAQABAD1AAAAigMAAAAA&#10;" fillcolor="#b8cce4 [1300]" strokecolor="white [3212]" strokeweight="1pt">
                          <v:fill opacity="32896f"/>
                          <v:shadow color="#d8d8d8" offset="3pt,3pt"/>
                        </v:rect>
                        <v:rect id="Rectangle 11" o:spid="_x0000_s1035" style="position:absolute;left:654;top:6479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kcTMIA&#10;AADcAAAADwAAAGRycy9kb3ducmV2LnhtbERPy2oCMRTdF/oP4Qrd1YwPioyTEZEWCtVFfa2vk+tk&#10;cHIzTVId/75ZFFwezrtY9LYVV/KhcaxgNMxAEFdON1wr2O8+XmcgQkTW2DomBXcKsCifnwrMtbvx&#10;N123sRYphEOOCkyMXS5lqAxZDEPXESfu7LzFmKCvpfZ4S+G2leMse5MWG04NBjtaGaou21+rwMXJ&#10;oT38TMyXDytzPK03x/f7RqmXQb+cg4jUx4f43/2pFYynaW06k46AL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mRxMwgAAANwAAAAPAAAAAAAAAAAAAAAAAJgCAABkcnMvZG93&#10;bnJldi54bWxQSwUGAAAAAAQABAD1AAAAhwMAAAAA&#10;" fillcolor="#b8cce4 [1300]" strokecolor="white [3212]" strokeweight="1pt">
                          <v:fill opacity="32896f"/>
                          <v:shadow color="#d8d8d8" offset="3pt,3pt"/>
                        </v:rect>
                        <v:rect id="Rectangle 12" o:spid="_x0000_s1036" style="position:absolute;left:2094;top:7919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aGl8IA&#10;AADcAAAADwAAAGRycy9kb3ducmV2LnhtbERPy2oCMRTdF/oP4Qrd1YyKRcbJiEgLheqivtbXyXUy&#10;OLmZJqmOf98sCi4P510setuKK/nQOFYwGmYgiCunG64V7HcfrzMQISJrbB2TgjsFWJTPTwXm2t34&#10;m67bWIsUwiFHBSbGLpcyVIYshqHriBN3dt5iTNDXUnu8pXDbynGWvUmLDacGgx2tDFWX7a9V4OLk&#10;0B5+JubLh5U5ntab4/t9o9TLoF/OQUTq40P87/7UCsbTND+dSUdAl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NoaXwgAAANwAAAAPAAAAAAAAAAAAAAAAAJgCAABkcnMvZG93&#10;bnJldi54bWxQSwUGAAAAAAQABAD1AAAAhwMAAAAA&#10;" fillcolor="#b8cce4 [1300]" strokecolor="white [3212]" strokeweight="1pt">
                          <v:fill opacity="32896f"/>
                          <v:shadow color="#d8d8d8" offset="3pt,3pt"/>
                        </v:rect>
                      </v:group>
                      <v:rect id="Rectangle 13" o:spid="_x0000_s1037" style="position:absolute;left:2690;top:406;width:1563;height:1518;flip:x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5uZ8EA&#10;AADcAAAADwAAAGRycy9kb3ducmV2LnhtbERPz2vCMBS+D/wfwhO8zdQenHRNRQRHTwM7Dzs+mmdT&#10;bV5KE23735vDYMeP73e+n2wnnjT41rGCzToBQVw73XKj4PJzet+B8AFZY+eYFMzkYV8s3nLMtBv5&#10;TM8qNCKGsM9QgQmhz6T0tSGLfu164shd3WAxRDg0Ug84xnDbyTRJttJiy7HBYE9HQ/W9elgF5+8v&#10;M+/K/tbZe3oYP9zlF6tEqdVyOnyCCDSFf/Gfu9QK0m2cH8/EIy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8ebmfBAAAA3AAAAA8AAAAAAAAAAAAAAAAAmAIAAGRycy9kb3du&#10;cmV2LnhtbFBLBQYAAAAABAAEAPUAAACGAwAAAAA=&#10;" fillcolor="#652523 [1637]" stroked="f">
                        <v:fill color2="#ba4442 [3013]" rotate="t" angle="180" colors="0 #9b2d2a;52429f #cb3d3a;1 #ce3b37" focus="100%" type="gradient">
                          <o:fill v:ext="view" type="gradientUnscaled"/>
                        </v:fill>
                        <v:shadow on="t" color="black" opacity="22937f" origin=",.5" offset="0,.63889mm"/>
                        <v:textbox>
                          <w:txbxContent>
                            <w:sdt>
                              <w:sdtPr>
                                <w:rPr>
                                  <w:b/>
                                  <w:color w:val="FFFFFF" w:themeColor="background1"/>
                                  <w:sz w:val="52"/>
                                  <w:szCs w:val="52"/>
                                </w:rPr>
                                <w:alias w:val="Год"/>
                                <w:id w:val="16962274"/>
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<w:date w:fullDate="2017-01-01T00:00:00Z">
                                  <w:dateFormat w:val="yyyy"/>
                                  <w:lid w:val="ru-RU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p w:rsidR="007C39C2" w:rsidRDefault="007C39C2" w:rsidP="005824C2">
                                  <w:pPr>
                                    <w:ind w:firstLine="0"/>
                                    <w:jc w:val="center"/>
                                    <w:rPr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</w:pPr>
                                  <w:r w:rsidRPr="00077092">
                                    <w:rPr>
                                      <w:b/>
                                      <w:color w:val="FFFFFF" w:themeColor="background1"/>
                                      <w:sz w:val="52"/>
                                      <w:szCs w:val="52"/>
                                    </w:rPr>
                                    <w:t>2017</w:t>
                                  </w:r>
                                </w:p>
                              </w:sdtContent>
                            </w:sdt>
                          </w:txbxContent>
                        </v:textbox>
                      </v:rect>
                    </v:group>
                    <v:group id="Group 15" o:spid="_x0000_s1038" style="position:absolute;left:10833;top:14380;width:782;height:760;flip:x y" coordorigin="8754,11945" coordsize="2880,2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OTiqLxgAAANwA&#10;AAAPAAAAAAAAAAAAAAAAAKoCAABkcnMvZG93bnJldi54bWxQSwUGAAAAAAQABAD6AAAAnQMAAAAA&#10;">
                      <v:rect id="Rectangle 16" o:spid="_x0000_s1039" style="position:absolute;left:10194;top:11945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o498QA&#10;AADcAAAADwAAAGRycy9kb3ducmV2LnhtbESPQWvCQBSE7wX/w/IEb3Wj2NpGVxGhYD3V6KW3R/Y1&#10;G8y+DdmtSfz1riB4HGbmG2a57mwlLtT40rGCyTgBQZw7XXKh4HT8ev0A4QOyxsoxKejJw3o1eFli&#10;ql3LB7pkoRARwj5FBSaEOpXS54Ys+rGriaP35xqLIcqmkLrBNsJtJadJ8i4tlhwXDNa0NZSfs3+r&#10;YN9/6n7+3W9mbz9Gh+tvcc6zVqnRsNssQATqwjP8aO+0gul8Avcz8QjI1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qOPfEAAAA3AAAAA8AAAAAAAAAAAAAAAAAmAIAAGRycy9k&#10;b3ducmV2LnhtbFBLBQYAAAAABAAEAPUAAACJAwAAAAA=&#10;" fillcolor="#bfbfbf [2412]" strokecolor="white [3212]" strokeweight="1pt">
                        <v:fill opacity="32896f"/>
                        <v:shadow color="#d8d8d8" offset="3pt,3pt"/>
                      </v:rect>
                      <v:rect id="Rectangle 17" o:spid="_x0000_s1040" style="position:absolute;left:10194;top:13364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a9hMQA&#10;AADcAAAADwAAAGRycy9kb3ducmV2LnhtbESPW4vCMBSE3xf8D+EIvmlqwQvVKIuwsKwv3pb18dCc&#10;bYvNSUmytfrrjSDs4zAz3zDLdWdq0ZLzlWUF41ECgji3uuJCwen4MZyD8AFZY22ZFNzIw3rVe1ti&#10;pu2V99QeQiEihH2GCsoQmkxKn5dk0I9sQxy9X+sMhihdIbXDa4SbWqZJMpUGK44LJTa0KSm/HP6M&#10;gvrL+R217Xl7/zY/t+ke04tGpQb97n0BIlAX/sOv9qdWkM4m8DwTj4B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GvYTEAAAA3AAAAA8AAAAAAAAAAAAAAAAAmAIAAGRycy9k&#10;b3ducmV2LnhtbFBLBQYAAAAABAAEAPUAAACJAwAAAAA=&#10;" fillcolor="#c0504d [3205]" strokecolor="white [3212]" strokeweight="1pt">
                        <v:shadow color="#d8d8d8" offset="3pt,3pt"/>
                      </v:rect>
                      <v:rect id="Rectangle 18" o:spid="_x0000_s1041" style="position:absolute;left:8754;top:13364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Ogg8YA&#10;AADcAAAADwAAAGRycy9kb3ducmV2LnhtbESPzWrDMBCE74G+g9hCb4mckJ/WiRxCIdDm1Dq59LZY&#10;W8vYWhlLje0+fRQo9DjMzDfMbj/YRlyp85VjBfNZAoK4cLriUsHlfJw+g/ABWWPjmBSM5GGfPUx2&#10;mGrX8ydd81CKCGGfogITQptK6QtDFv3MtcTR+3adxRBlV0rdYR/htpGLJFlLixXHBYMtvRoq6vzH&#10;KjiNL3rcvI+H5erD6PD7VdZF3iv19DgctiACDeE//Nd+0woWmzXcz8QjI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oOgg8YAAADcAAAADwAAAAAAAAAAAAAAAACYAgAAZHJz&#10;L2Rvd25yZXYueG1sUEsFBgAAAAAEAAQA9QAAAIsDAAAAAA==&#10;" fillcolor="#bfbfbf [2412]" strokecolor="white [3212]" strokeweight="1pt">
                        <v:fill opacity="32896f"/>
                        <v:shadow color="#d8d8d8" offset="3pt,3pt"/>
                      </v:rect>
                    </v:group>
                    <w10:wrap anchorx="page" anchory="page"/>
                  </v:group>
                </w:pict>
              </mc:Fallback>
            </mc:AlternateContent>
          </w:r>
        </w:p>
        <w:p w:rsidR="005824C2" w:rsidRDefault="005824C2"/>
        <w:p w:rsidR="005824C2" w:rsidRDefault="00A030F5">
          <w:pPr>
            <w:spacing w:after="200" w:line="276" w:lineRule="auto"/>
            <w:ind w:firstLine="0"/>
            <w:jc w:val="left"/>
            <w:rPr>
              <w:b/>
              <w:i/>
              <w:sz w:val="32"/>
              <w:szCs w:val="32"/>
              <w:u w:val="single"/>
            </w:rPr>
          </w:pPr>
          <w:r>
            <w:rPr>
              <w:noProof/>
              <w:lang w:eastAsia="ru-RU"/>
            </w:rPr>
            <w:drawing>
              <wp:anchor distT="0" distB="0" distL="114300" distR="114300" simplePos="0" relativeHeight="252180480" behindDoc="0" locked="0" layoutInCell="1" allowOverlap="1">
                <wp:simplePos x="0" y="0"/>
                <wp:positionH relativeFrom="column">
                  <wp:posOffset>2821305</wp:posOffset>
                </wp:positionH>
                <wp:positionV relativeFrom="paragraph">
                  <wp:posOffset>2922270</wp:posOffset>
                </wp:positionV>
                <wp:extent cx="1852295" cy="2066290"/>
                <wp:effectExtent l="0" t="0" r="0" b="0"/>
                <wp:wrapNone/>
                <wp:docPr id="278" name="Рисунок 2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2295" cy="2066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1A37DF">
            <w:rPr>
              <w:b/>
              <w:i/>
              <w:noProof/>
              <w:sz w:val="32"/>
              <w:szCs w:val="32"/>
              <w:u w:val="single"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2179456" behindDoc="0" locked="0" layoutInCell="1" allowOverlap="1">
                    <wp:simplePos x="0" y="0"/>
                    <wp:positionH relativeFrom="column">
                      <wp:posOffset>1333500</wp:posOffset>
                    </wp:positionH>
                    <wp:positionV relativeFrom="paragraph">
                      <wp:posOffset>1344930</wp:posOffset>
                    </wp:positionV>
                    <wp:extent cx="3744595" cy="1211580"/>
                    <wp:effectExtent l="0" t="0" r="0" b="2540"/>
                    <wp:wrapNone/>
                    <wp:docPr id="281" name="Поле 28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3744595" cy="12115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="Times New Roman" w:eastAsiaTheme="minorHAnsi" w:hAnsi="Times New Roman"/>
                                    <w:b/>
                                    <w:i/>
                                    <w:color w:val="FFFFFF" w:themeColor="background1"/>
                                    <w:sz w:val="36"/>
                                    <w:szCs w:val="36"/>
                                    <w:u w:val="single"/>
                                    <w:lang w:eastAsia="en-US"/>
                                  </w:rPr>
                                  <w:alias w:val="Подзаголовок"/>
                                  <w:id w:val="16962284"/>
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7C39C2" w:rsidRPr="005824C2" w:rsidRDefault="007C39C2" w:rsidP="005824C2">
                                    <w:pPr>
                                      <w:pStyle w:val="af"/>
                                      <w:spacing w:line="276" w:lineRule="auto"/>
                                      <w:jc w:val="center"/>
                                      <w:rPr>
                                        <w:color w:val="FFFFFF" w:themeColor="background1"/>
                                        <w:sz w:val="36"/>
                                        <w:szCs w:val="36"/>
                                      </w:rPr>
                                    </w:pPr>
                                    <w:r w:rsidRPr="005824C2">
                                      <w:rPr>
                                        <w:rFonts w:ascii="Times New Roman" w:eastAsiaTheme="minorHAnsi" w:hAnsi="Times New Roman"/>
                                        <w:b/>
                                        <w:i/>
                                        <w:color w:val="FFFFFF" w:themeColor="background1"/>
                                        <w:sz w:val="36"/>
                                        <w:szCs w:val="36"/>
                                        <w:u w:val="single"/>
                                        <w:lang w:eastAsia="en-US"/>
                                      </w:rPr>
                                      <w:t xml:space="preserve">«ОСНОВЫ АНТИКОРРУПЦИОННОГО ПОВЕДЕНИЯ ГОСУДАРСТВЕННОГО ГРАЖДАНСКОГО СЛУЖАЩЕГО </w:t>
                                    </w:r>
                                    <w:r w:rsidR="005E2903">
                                      <w:rPr>
                                        <w:rFonts w:ascii="Times New Roman" w:eastAsiaTheme="minorHAnsi" w:hAnsi="Times New Roman"/>
                                        <w:b/>
                                        <w:i/>
                                        <w:color w:val="FFFFFF" w:themeColor="background1"/>
                                        <w:sz w:val="36"/>
                                        <w:szCs w:val="36"/>
                                        <w:u w:val="single"/>
                                        <w:lang w:eastAsia="en-US"/>
                                      </w:rPr>
                                      <w:t>ФЕДЕРАЛЬНОГО КАЗНАЧЕЙСТВА</w:t>
                                    </w:r>
                                    <w:r w:rsidRPr="005824C2">
                                      <w:rPr>
                                        <w:rFonts w:ascii="Times New Roman" w:eastAsiaTheme="minorHAnsi" w:hAnsi="Times New Roman"/>
                                        <w:b/>
                                        <w:i/>
                                        <w:color w:val="FFFFFF" w:themeColor="background1"/>
                                        <w:sz w:val="36"/>
                                        <w:szCs w:val="36"/>
                                        <w:u w:val="single"/>
                                        <w:lang w:eastAsia="en-US"/>
                                      </w:rPr>
                                      <w:t>»</w:t>
                                    </w:r>
                                  </w:p>
                                </w:sdtContent>
                              </w:sdt>
                              <w:p w:rsidR="007C39C2" w:rsidRDefault="007C39C2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Поле 281" o:spid="_x0000_s1042" type="#_x0000_t202" style="position:absolute;margin-left:105pt;margin-top:105.9pt;width:294.85pt;height:95.4pt;z-index:25217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" filled="f" stroked="f" strokeweight=".5pt">
                    <v:path arrowok="t"/>
                    <v:textbox>
                      <w:txbxContent>
                        <w:sdt>
                          <w:sdtPr>
                            <w:rPr>
                              <w:rFonts w:ascii="Times New Roman" w:eastAsiaTheme="minorHAnsi" w:hAnsi="Times New Roman"/>
                              <w:b/>
                              <w:i/>
                              <w:color w:val="FFFFFF" w:themeColor="background1"/>
                              <w:sz w:val="36"/>
                              <w:szCs w:val="36"/>
                              <w:u w:val="single"/>
                              <w:lang w:eastAsia="en-US"/>
                            </w:rPr>
                            <w:alias w:val="Подзаголовок"/>
                            <w:id w:val="16962284"/>
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<w:text/>
                          </w:sdtPr>
                          <w:sdtEndPr/>
                          <w:sdtContent>
                            <w:p w:rsidR="007C39C2" w:rsidRPr="005824C2" w:rsidRDefault="007C39C2" w:rsidP="005824C2">
                              <w:pPr>
                                <w:pStyle w:val="af"/>
                                <w:spacing w:line="276" w:lineRule="auto"/>
                                <w:jc w:val="center"/>
                                <w:rPr>
                                  <w:color w:val="FFFFFF" w:themeColor="background1"/>
                                  <w:sz w:val="36"/>
                                  <w:szCs w:val="36"/>
                                </w:rPr>
                              </w:pPr>
                              <w:r w:rsidRPr="005824C2">
                                <w:rPr>
                                  <w:rFonts w:ascii="Times New Roman" w:eastAsiaTheme="minorHAnsi" w:hAnsi="Times New Roman"/>
                                  <w:b/>
                                  <w:i/>
                                  <w:color w:val="FFFFFF" w:themeColor="background1"/>
                                  <w:sz w:val="36"/>
                                  <w:szCs w:val="36"/>
                                  <w:u w:val="single"/>
                                  <w:lang w:eastAsia="en-US"/>
                                </w:rPr>
                                <w:t xml:space="preserve">«ОСНОВЫ АНТИКОРРУПЦИОННОГО ПОВЕДЕНИЯ ГОСУДАРСТВЕННОГО ГРАЖДАНСКОГО СЛУЖАЩЕГО </w:t>
                              </w:r>
                              <w:r w:rsidR="005E2903">
                                <w:rPr>
                                  <w:rFonts w:ascii="Times New Roman" w:eastAsiaTheme="minorHAnsi" w:hAnsi="Times New Roman"/>
                                  <w:b/>
                                  <w:i/>
                                  <w:color w:val="FFFFFF" w:themeColor="background1"/>
                                  <w:sz w:val="36"/>
                                  <w:szCs w:val="36"/>
                                  <w:u w:val="single"/>
                                  <w:lang w:eastAsia="en-US"/>
                                </w:rPr>
                                <w:t>ФЕДЕРАЛЬНОГО КАЗНАЧЕЙСТВА</w:t>
                              </w:r>
                              <w:r w:rsidRPr="005824C2">
                                <w:rPr>
                                  <w:rFonts w:ascii="Times New Roman" w:eastAsiaTheme="minorHAnsi" w:hAnsi="Times New Roman"/>
                                  <w:b/>
                                  <w:i/>
                                  <w:color w:val="FFFFFF" w:themeColor="background1"/>
                                  <w:sz w:val="36"/>
                                  <w:szCs w:val="36"/>
                                  <w:u w:val="single"/>
                                  <w:lang w:eastAsia="en-US"/>
                                </w:rPr>
                                <w:t>»</w:t>
                              </w:r>
                            </w:p>
                          </w:sdtContent>
                        </w:sdt>
                        <w:p w:rsidR="007C39C2" w:rsidRDefault="007C39C2"/>
                      </w:txbxContent>
                    </v:textbox>
                  </v:shape>
                </w:pict>
              </mc:Fallback>
            </mc:AlternateContent>
          </w:r>
          <w:r w:rsidR="005824C2">
            <w:rPr>
              <w:b/>
              <w:i/>
              <w:sz w:val="32"/>
              <w:szCs w:val="32"/>
              <w:u w:val="single"/>
            </w:rPr>
            <w:br w:type="page"/>
          </w:r>
        </w:p>
      </w:sdtContent>
    </w:sdt>
    <w:sdt>
      <w:sdtPr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32"/>
          <w:szCs w:val="32"/>
          <w:lang w:eastAsia="en-US"/>
        </w:rPr>
        <w:id w:val="-1984698803"/>
        <w:docPartObj>
          <w:docPartGallery w:val="Table of Contents"/>
          <w:docPartUnique/>
        </w:docPartObj>
      </w:sdtPr>
      <w:sdtEndPr>
        <w:rPr>
          <w:rFonts w:cstheme="minorBidi"/>
          <w:color w:val="auto"/>
          <w:sz w:val="24"/>
          <w:szCs w:val="22"/>
        </w:rPr>
      </w:sdtEndPr>
      <w:sdtContent>
        <w:p w:rsidR="00A030F5" w:rsidRPr="00576091" w:rsidRDefault="00A030F5">
          <w:pPr>
            <w:pStyle w:val="af1"/>
            <w:rPr>
              <w:rFonts w:ascii="Times New Roman" w:hAnsi="Times New Roman" w:cs="Times New Roman"/>
              <w:color w:val="000000" w:themeColor="text1"/>
              <w:sz w:val="32"/>
              <w:szCs w:val="32"/>
            </w:rPr>
          </w:pPr>
          <w:r w:rsidRPr="00576091">
            <w:rPr>
              <w:rFonts w:ascii="Times New Roman" w:hAnsi="Times New Roman" w:cs="Times New Roman"/>
              <w:color w:val="000000" w:themeColor="text1"/>
              <w:sz w:val="32"/>
              <w:szCs w:val="32"/>
            </w:rPr>
            <w:t>Оглавление:</w:t>
          </w:r>
        </w:p>
        <w:p w:rsidR="00A030F5" w:rsidRPr="00A030F5" w:rsidRDefault="00A030F5" w:rsidP="00A030F5">
          <w:pPr>
            <w:rPr>
              <w:lang w:eastAsia="ru-RU"/>
            </w:rPr>
          </w:pPr>
        </w:p>
        <w:p w:rsidR="00F166FF" w:rsidRDefault="002F72A5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>
            <w:fldChar w:fldCharType="begin"/>
          </w:r>
          <w:r w:rsidR="00A030F5">
            <w:instrText xml:space="preserve"> TOC \o "1-3" \h \z \u </w:instrText>
          </w:r>
          <w:r>
            <w:fldChar w:fldCharType="separate"/>
          </w:r>
          <w:hyperlink w:anchor="_Toc484700046" w:history="1">
            <w:r w:rsidR="00F166FF" w:rsidRPr="007F4606">
              <w:rPr>
                <w:rStyle w:val="ab"/>
                <w:noProof/>
              </w:rPr>
              <w:t>Введение</w:t>
            </w:r>
            <w:r w:rsidR="00F166F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166FF" w:rsidRDefault="001A37DF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84700047" w:history="1">
            <w:r w:rsidR="00F166FF" w:rsidRPr="007F4606">
              <w:rPr>
                <w:rStyle w:val="ab"/>
                <w:noProof/>
              </w:rPr>
              <w:t>Основные понятия и нормативные правовые акты</w:t>
            </w:r>
            <w:r w:rsidR="00F166FF">
              <w:rPr>
                <w:noProof/>
                <w:webHidden/>
              </w:rPr>
              <w:tab/>
            </w:r>
            <w:r w:rsidR="002F72A5"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_Toc484700047 \h </w:instrText>
            </w:r>
            <w:r w:rsidR="002F72A5">
              <w:rPr>
                <w:noProof/>
                <w:webHidden/>
              </w:rPr>
            </w:r>
            <w:r w:rsidR="002F72A5"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4</w:t>
            </w:r>
            <w:r w:rsidR="002F72A5">
              <w:rPr>
                <w:noProof/>
                <w:webHidden/>
              </w:rPr>
              <w:fldChar w:fldCharType="end"/>
            </w:r>
          </w:hyperlink>
        </w:p>
        <w:p w:rsidR="00F166FF" w:rsidRDefault="001A37DF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84700048" w:history="1">
            <w:r w:rsidR="00F166FF" w:rsidRPr="007F4606">
              <w:rPr>
                <w:rStyle w:val="ab"/>
                <w:noProof/>
              </w:rPr>
              <w:t>ОГРАНИЧЕНИЯ, связанные с государственной гражданской  службой</w:t>
            </w:r>
            <w:r w:rsidR="00F166FF">
              <w:rPr>
                <w:noProof/>
                <w:webHidden/>
              </w:rPr>
              <w:tab/>
            </w:r>
            <w:r w:rsidR="002F72A5"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_Toc484700048 \h </w:instrText>
            </w:r>
            <w:r w:rsidR="002F72A5">
              <w:rPr>
                <w:noProof/>
                <w:webHidden/>
              </w:rPr>
            </w:r>
            <w:r w:rsidR="002F72A5"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6</w:t>
            </w:r>
            <w:r w:rsidR="002F72A5">
              <w:rPr>
                <w:noProof/>
                <w:webHidden/>
              </w:rPr>
              <w:fldChar w:fldCharType="end"/>
            </w:r>
          </w:hyperlink>
        </w:p>
        <w:p w:rsidR="00F166FF" w:rsidRDefault="001A37DF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84700049" w:history="1">
            <w:r w:rsidR="00F166FF" w:rsidRPr="007F4606">
              <w:rPr>
                <w:rStyle w:val="ab"/>
                <w:noProof/>
              </w:rPr>
              <w:t>ЗАПРЕТЫ, связанные с государственной гражданской службой</w:t>
            </w:r>
            <w:r w:rsidR="00F166FF">
              <w:rPr>
                <w:noProof/>
                <w:webHidden/>
              </w:rPr>
              <w:tab/>
            </w:r>
            <w:r w:rsidR="002F72A5"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_Toc484700049 \h </w:instrText>
            </w:r>
            <w:r w:rsidR="002F72A5">
              <w:rPr>
                <w:noProof/>
                <w:webHidden/>
              </w:rPr>
            </w:r>
            <w:r w:rsidR="002F72A5"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7</w:t>
            </w:r>
            <w:r w:rsidR="002F72A5">
              <w:rPr>
                <w:noProof/>
                <w:webHidden/>
              </w:rPr>
              <w:fldChar w:fldCharType="end"/>
            </w:r>
          </w:hyperlink>
        </w:p>
        <w:p w:rsidR="00F166FF" w:rsidRDefault="001A37DF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84700050" w:history="1">
            <w:r w:rsidR="00F166FF" w:rsidRPr="007F4606">
              <w:rPr>
                <w:rStyle w:val="ab"/>
                <w:noProof/>
              </w:rPr>
              <w:t>ОБЯЗАННОСТИ, связанные с государственной гражданской службой</w:t>
            </w:r>
            <w:r w:rsidR="00F166FF">
              <w:rPr>
                <w:noProof/>
                <w:webHidden/>
              </w:rPr>
              <w:tab/>
            </w:r>
            <w:r w:rsidR="002F72A5"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_Toc484700050 \h </w:instrText>
            </w:r>
            <w:r w:rsidR="002F72A5">
              <w:rPr>
                <w:noProof/>
                <w:webHidden/>
              </w:rPr>
            </w:r>
            <w:r w:rsidR="002F72A5"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8</w:t>
            </w:r>
            <w:r w:rsidR="002F72A5">
              <w:rPr>
                <w:noProof/>
                <w:webHidden/>
              </w:rPr>
              <w:fldChar w:fldCharType="end"/>
            </w:r>
          </w:hyperlink>
        </w:p>
        <w:p w:rsidR="00F166FF" w:rsidRDefault="001A37DF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84700051" w:history="1">
            <w:r w:rsidR="00F166FF" w:rsidRPr="007F4606">
              <w:rPr>
                <w:rStyle w:val="ab"/>
                <w:noProof/>
              </w:rPr>
              <w:t>Предоставление сведений о доходах, расходах, об имуществе и обязательствах имущественного характера</w:t>
            </w:r>
            <w:r w:rsidR="00F166FF">
              <w:rPr>
                <w:noProof/>
                <w:webHidden/>
              </w:rPr>
              <w:tab/>
            </w:r>
            <w:r w:rsidR="002F72A5"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_Toc484700051 \h </w:instrText>
            </w:r>
            <w:r w:rsidR="002F72A5">
              <w:rPr>
                <w:noProof/>
                <w:webHidden/>
              </w:rPr>
            </w:r>
            <w:r w:rsidR="002F72A5"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9</w:t>
            </w:r>
            <w:r w:rsidR="002F72A5">
              <w:rPr>
                <w:noProof/>
                <w:webHidden/>
              </w:rPr>
              <w:fldChar w:fldCharType="end"/>
            </w:r>
          </w:hyperlink>
        </w:p>
        <w:p w:rsidR="00F166FF" w:rsidRDefault="001A37DF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84700056" w:history="1">
            <w:r w:rsidR="00F166FF" w:rsidRPr="007F4606">
              <w:rPr>
                <w:rStyle w:val="ab"/>
                <w:noProof/>
              </w:rPr>
              <w:t>Сообщения о получении подарка в связи с их должностным положением или исполнением ими служебных (должностных) обязанностей</w:t>
            </w:r>
            <w:r w:rsidR="00F166FF">
              <w:rPr>
                <w:noProof/>
                <w:webHidden/>
              </w:rPr>
              <w:tab/>
            </w:r>
            <w:r w:rsidR="002F72A5"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_Toc484700056 \h </w:instrText>
            </w:r>
            <w:r w:rsidR="002F72A5">
              <w:rPr>
                <w:noProof/>
                <w:webHidden/>
              </w:rPr>
            </w:r>
            <w:r w:rsidR="002F72A5"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12</w:t>
            </w:r>
            <w:r w:rsidR="002F72A5">
              <w:rPr>
                <w:noProof/>
                <w:webHidden/>
              </w:rPr>
              <w:fldChar w:fldCharType="end"/>
            </w:r>
          </w:hyperlink>
        </w:p>
        <w:p w:rsidR="00F166FF" w:rsidRDefault="001A37DF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84700057" w:history="1">
            <w:r w:rsidR="00F166FF" w:rsidRPr="007F4606">
              <w:rPr>
                <w:rStyle w:val="ab"/>
                <w:noProof/>
              </w:rPr>
              <w:t>Осуществление иной оплачиваемой деятельности</w:t>
            </w:r>
            <w:r w:rsidR="00F166FF">
              <w:rPr>
                <w:noProof/>
                <w:webHidden/>
              </w:rPr>
              <w:tab/>
            </w:r>
            <w:r w:rsidR="002F72A5"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_Toc484700057 \h </w:instrText>
            </w:r>
            <w:r w:rsidR="002F72A5">
              <w:rPr>
                <w:noProof/>
                <w:webHidden/>
              </w:rPr>
            </w:r>
            <w:r w:rsidR="002F72A5"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14</w:t>
            </w:r>
            <w:r w:rsidR="002F72A5">
              <w:rPr>
                <w:noProof/>
                <w:webHidden/>
              </w:rPr>
              <w:fldChar w:fldCharType="end"/>
            </w:r>
          </w:hyperlink>
        </w:p>
        <w:p w:rsidR="00F166FF" w:rsidRDefault="001A37DF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84700059" w:history="1">
            <w:r w:rsidR="00F166FF" w:rsidRPr="007F4606">
              <w:rPr>
                <w:rStyle w:val="ab"/>
                <w:noProof/>
              </w:rPr>
              <w:t>Возникновение и урегулирование конфликта интересов</w:t>
            </w:r>
            <w:r w:rsidR="00F166FF">
              <w:rPr>
                <w:noProof/>
                <w:webHidden/>
              </w:rPr>
              <w:tab/>
            </w:r>
            <w:r w:rsidR="002F72A5"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_Toc484700059 \h </w:instrText>
            </w:r>
            <w:r w:rsidR="002F72A5">
              <w:rPr>
                <w:noProof/>
                <w:webHidden/>
              </w:rPr>
            </w:r>
            <w:r w:rsidR="002F72A5"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15</w:t>
            </w:r>
            <w:r w:rsidR="002F72A5">
              <w:rPr>
                <w:noProof/>
                <w:webHidden/>
              </w:rPr>
              <w:fldChar w:fldCharType="end"/>
            </w:r>
          </w:hyperlink>
        </w:p>
        <w:p w:rsidR="00F166FF" w:rsidRDefault="001A37DF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84700071" w:history="1">
            <w:r w:rsidR="00F166FF" w:rsidRPr="007F4606">
              <w:rPr>
                <w:rStyle w:val="ab"/>
                <w:noProof/>
              </w:rPr>
              <w:t>Ответственность</w:t>
            </w:r>
            <w:r w:rsidR="00F166FF">
              <w:rPr>
                <w:noProof/>
                <w:webHidden/>
              </w:rPr>
              <w:tab/>
            </w:r>
            <w:r w:rsidR="002F72A5"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_Toc484700071 \h </w:instrText>
            </w:r>
            <w:r w:rsidR="002F72A5">
              <w:rPr>
                <w:noProof/>
                <w:webHidden/>
              </w:rPr>
            </w:r>
            <w:r w:rsidR="002F72A5"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20</w:t>
            </w:r>
            <w:r w:rsidR="002F72A5">
              <w:rPr>
                <w:noProof/>
                <w:webHidden/>
              </w:rPr>
              <w:fldChar w:fldCharType="end"/>
            </w:r>
          </w:hyperlink>
        </w:p>
        <w:p w:rsidR="00A030F5" w:rsidRDefault="002F72A5" w:rsidP="00F166FF">
          <w:pPr>
            <w:ind w:firstLine="0"/>
          </w:pPr>
          <w:r>
            <w:rPr>
              <w:b/>
              <w:bCs/>
            </w:rPr>
            <w:fldChar w:fldCharType="end"/>
          </w:r>
        </w:p>
      </w:sdtContent>
    </w:sdt>
    <w:p w:rsidR="00B20234" w:rsidRDefault="00B20234" w:rsidP="00D8199E">
      <w:pPr>
        <w:pStyle w:val="1"/>
      </w:pPr>
      <w:r>
        <w:br w:type="page"/>
      </w:r>
    </w:p>
    <w:p w:rsidR="00F61ABC" w:rsidRDefault="00955A9A" w:rsidP="00D8199E">
      <w:pPr>
        <w:pStyle w:val="1"/>
      </w:pPr>
      <w:bookmarkStart w:id="1" w:name="_Toc484700046"/>
      <w:r>
        <w:lastRenderedPageBreak/>
        <w:t>Введение</w:t>
      </w:r>
      <w:bookmarkEnd w:id="1"/>
    </w:p>
    <w:p w:rsidR="00E54A80" w:rsidRDefault="002E3F89" w:rsidP="00E54A80">
      <w:pPr>
        <w:rPr>
          <w:szCs w:val="24"/>
        </w:rPr>
      </w:pPr>
      <w:r>
        <w:t xml:space="preserve">Существует множество причин возникновения коррупционных фактов, и они имеют разный </w:t>
      </w:r>
      <w:r w:rsidRPr="00E54A80">
        <w:rPr>
          <w:szCs w:val="24"/>
        </w:rPr>
        <w:t xml:space="preserve">характер. Многие определяются факторами политического, экономического, правового, культурно-нравственного и даже ментального характера. </w:t>
      </w:r>
    </w:p>
    <w:p w:rsidR="002E3F89" w:rsidRPr="00E54A80" w:rsidRDefault="00E54A80" w:rsidP="00E54A80">
      <w:pPr>
        <w:rPr>
          <w:szCs w:val="24"/>
        </w:rPr>
      </w:pPr>
      <w:r w:rsidRPr="00E54A80">
        <w:rPr>
          <w:szCs w:val="24"/>
        </w:rPr>
        <w:t xml:space="preserve">Поскольку государственная гражданская служба Российской Федерации </w:t>
      </w:r>
      <w:r>
        <w:t xml:space="preserve">(далее – гражданская служба) </w:t>
      </w:r>
      <w:r w:rsidRPr="00E54A80">
        <w:rPr>
          <w:szCs w:val="24"/>
        </w:rPr>
        <w:t>представляет собой профессиональную служебную деятельность граждан Российской Федерации на соответствующих должностях по обеспечению исполнения полномочий федеральных государственных органов, государственных органов субъектов Российской Федерации, лиц, замещающих государственные должности Российской Федерации, и лиц, замещающих государственные должности субъектов Российской Федерации то им</w:t>
      </w:r>
      <w:r w:rsidR="002E3F89" w:rsidRPr="00E54A80">
        <w:rPr>
          <w:szCs w:val="24"/>
        </w:rPr>
        <w:t xml:space="preserve"> необходимо знать основы антикоррупционного поведения, </w:t>
      </w:r>
      <w:r w:rsidR="007021F2" w:rsidRPr="00E54A80">
        <w:rPr>
          <w:szCs w:val="24"/>
        </w:rPr>
        <w:t xml:space="preserve">соблюдать законодательство </w:t>
      </w:r>
      <w:r w:rsidR="002E3F89" w:rsidRPr="00E54A80">
        <w:rPr>
          <w:szCs w:val="24"/>
        </w:rPr>
        <w:t xml:space="preserve"> </w:t>
      </w:r>
      <w:r w:rsidR="007021F2" w:rsidRPr="00E54A80">
        <w:rPr>
          <w:szCs w:val="24"/>
        </w:rPr>
        <w:t>Российской Федерации по противодействию коррупции</w:t>
      </w:r>
      <w:r w:rsidR="00E50E14">
        <w:rPr>
          <w:szCs w:val="24"/>
        </w:rPr>
        <w:t>.</w:t>
      </w:r>
    </w:p>
    <w:p w:rsidR="002E3F89" w:rsidRDefault="002E3F89" w:rsidP="00E54A80">
      <w:r w:rsidRPr="00E54A80">
        <w:rPr>
          <w:szCs w:val="24"/>
        </w:rPr>
        <w:t xml:space="preserve">Настоящая </w:t>
      </w:r>
      <w:r w:rsidR="00A24214">
        <w:rPr>
          <w:szCs w:val="24"/>
        </w:rPr>
        <w:t>Брошюра</w:t>
      </w:r>
      <w:r w:rsidRPr="00E54A80">
        <w:rPr>
          <w:szCs w:val="24"/>
        </w:rPr>
        <w:t xml:space="preserve"> антикоррупционного поведения разработана для государственных гражданских служащих</w:t>
      </w:r>
      <w:r>
        <w:t xml:space="preserve"> </w:t>
      </w:r>
      <w:r w:rsidR="005E2903">
        <w:t>Федерального казначейства</w:t>
      </w:r>
      <w:r w:rsidR="00E54A80">
        <w:t xml:space="preserve"> </w:t>
      </w:r>
      <w:r>
        <w:t xml:space="preserve">(далее – гражданские служащие) в целях оказания им практической помощи при обеспечении соблюдения установленных законодательством Российской Федерации требований, связанных с прохождением гражданской службы, а также может быть использована при подготовке к аттестации. </w:t>
      </w:r>
    </w:p>
    <w:p w:rsidR="002E3F89" w:rsidRDefault="002E3F89" w:rsidP="00955A9A">
      <w:r>
        <w:t xml:space="preserve">В </w:t>
      </w:r>
      <w:r w:rsidR="00A24214">
        <w:t xml:space="preserve">настоящей </w:t>
      </w:r>
      <w:r w:rsidR="00A24214">
        <w:rPr>
          <w:szCs w:val="24"/>
        </w:rPr>
        <w:t>Брошюре</w:t>
      </w:r>
      <w:r w:rsidR="00A24214" w:rsidRPr="00E54A80">
        <w:rPr>
          <w:szCs w:val="24"/>
        </w:rPr>
        <w:t xml:space="preserve"> </w:t>
      </w:r>
      <w:r>
        <w:t>приведен перечень нормативных правовых актов в сфере противодействия коррупции на государственной гражданской службе, отражены ограничения и запреты, связанные с гражданской службой, представлены требования к служебному поведению гражданского служащего и требования по предупреждению коррупционных правонарушений, рассмотрены основные виды правонарушений на гражданской службе.</w:t>
      </w:r>
    </w:p>
    <w:p w:rsidR="00F464DE" w:rsidRDefault="00F464DE" w:rsidP="00D8199E">
      <w:pPr>
        <w:pStyle w:val="1"/>
      </w:pPr>
      <w:r>
        <w:br w:type="page"/>
      </w:r>
    </w:p>
    <w:p w:rsidR="00955A9A" w:rsidRPr="00F464DE" w:rsidRDefault="00D8199E" w:rsidP="00D8199E">
      <w:pPr>
        <w:pStyle w:val="1"/>
      </w:pPr>
      <w:bookmarkStart w:id="2" w:name="_Toc484700047"/>
      <w:r>
        <w:lastRenderedPageBreak/>
        <w:t>Основные понятия и нормативные правовые акты</w:t>
      </w:r>
      <w:bookmarkEnd w:id="2"/>
    </w:p>
    <w:p w:rsidR="00D371E1" w:rsidRPr="00F464DE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F464DE" w:rsidRDefault="001A37DF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5164" behindDoc="0" locked="0" layoutInCell="1" allowOverlap="1">
                <wp:simplePos x="0" y="0"/>
                <wp:positionH relativeFrom="column">
                  <wp:posOffset>3189605</wp:posOffset>
                </wp:positionH>
                <wp:positionV relativeFrom="paragraph">
                  <wp:posOffset>151130</wp:posOffset>
                </wp:positionV>
                <wp:extent cx="2338705" cy="1871345"/>
                <wp:effectExtent l="0" t="0" r="15240" b="389255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38705" cy="1871345"/>
                        </a:xfrm>
                        <a:prstGeom prst="wedgeRectCallout">
                          <a:avLst>
                            <a:gd name="adj1" fmla="val -49767"/>
                            <a:gd name="adj2" fmla="val 72911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D371E1" w:rsidRDefault="007C39C2" w:rsidP="00F2265E">
                            <w:pPr>
                              <w:spacing w:line="240" w:lineRule="exact"/>
                              <w:ind w:firstLine="425"/>
                            </w:pPr>
                            <w:r>
                              <w:t>Во</w:t>
                            </w:r>
                            <w:r w:rsidRPr="00D371E1">
                              <w:t>зможность получения гражданским служащим при исполнении должностных обязанностей доходов (неосновательного обогащения) в денежной либо в натуральной форме, доходов в виде материальной выгоды непосредственно для гражданского служащего, членов его семьи и лиц, состоящих в родстве и свойстве, а также для граждан или организаций, с которыми гражданский служащий связан финансовыми или иными обязательствами</w:t>
                            </w:r>
                            <w:r>
                              <w:t>.</w:t>
                            </w:r>
                          </w:p>
                          <w:p w:rsidR="007C39C2" w:rsidRDefault="007C39C2" w:rsidP="00F2265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Поле 15" o:spid="_x0000_s1043" type="#_x0000_t61" style="position:absolute;left:0;text-align:left;margin-left:251.15pt;margin-top:11.9pt;width:184.15pt;height:147.35pt;z-index:2516551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" adj="50,26549" fillcolor="white [3201]" strokecolor="#c0504d [3205]" strokeweight="2pt">
                <v:path arrowok="t"/>
                <v:textbox>
                  <w:txbxContent>
                    <w:p w:rsidR="007C39C2" w:rsidRPr="00D371E1" w:rsidRDefault="007C39C2" w:rsidP="00F2265E">
                      <w:pPr>
                        <w:spacing w:line="240" w:lineRule="exact"/>
                        <w:ind w:firstLine="425"/>
                      </w:pPr>
                      <w:r>
                        <w:t>Во</w:t>
                      </w:r>
                      <w:r w:rsidRPr="00D371E1">
                        <w:t>зможность получения гражданским служащим при исполнении должностных обязанностей доходов (неосновательного обогащения) в денежной либо в натуральной форме, доходов в виде материальной выгоды непосредственно для гражданского служащего, членов его семьи и лиц, состоящих в родстве и свойстве, а также для граждан или организаций, с которыми гражданский служащий связан финансовыми или иными обязательствами</w:t>
                      </w:r>
                      <w:r>
                        <w:t>.</w:t>
                      </w:r>
                    </w:p>
                    <w:p w:rsidR="007C39C2" w:rsidRDefault="007C39C2" w:rsidP="00F2265E"/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>
                <wp:simplePos x="0" y="0"/>
                <wp:positionH relativeFrom="column">
                  <wp:posOffset>-610870</wp:posOffset>
                </wp:positionH>
                <wp:positionV relativeFrom="paragraph">
                  <wp:posOffset>151130</wp:posOffset>
                </wp:positionV>
                <wp:extent cx="2379980" cy="1869440"/>
                <wp:effectExtent l="0" t="0" r="20320" b="276225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9980" cy="1869440"/>
                        </a:xfrm>
                        <a:prstGeom prst="wedgeRectCallout">
                          <a:avLst>
                            <a:gd name="adj1" fmla="val 41419"/>
                            <a:gd name="adj2" fmla="val 65561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E41C71" w:rsidRDefault="007C39C2" w:rsidP="00F2265E">
                            <w:pPr>
                              <w:spacing w:line="240" w:lineRule="exact"/>
                              <w:ind w:firstLine="426"/>
                              <w:rPr>
                                <w:szCs w:val="24"/>
                              </w:rPr>
                            </w:pPr>
                            <w:r w:rsidRPr="00E41C71">
                              <w:rPr>
                                <w:szCs w:val="24"/>
                              </w:rPr>
                      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                </w:r>
                            <w:r>
                              <w:rPr>
                                <w:szCs w:val="24"/>
                              </w:rPr>
                              <w:t>.</w:t>
                            </w:r>
                          </w:p>
                          <w:p w:rsidR="007C39C2" w:rsidRDefault="007C39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" o:spid="_x0000_s1044" type="#_x0000_t61" style="position:absolute;left:0;text-align:left;margin-left:-48.1pt;margin-top:11.9pt;width:187.4pt;height:147.2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" adj="19747,24961" fillcolor="white [3201]" strokecolor="#c0504d [3205]" strokeweight="2pt">
                <v:path arrowok="t"/>
                <v:textbox>
                  <w:txbxContent>
                    <w:p w:rsidR="007C39C2" w:rsidRPr="00E41C71" w:rsidRDefault="007C39C2" w:rsidP="00F2265E">
                      <w:pPr>
                        <w:spacing w:line="240" w:lineRule="exact"/>
                        <w:ind w:firstLine="426"/>
                        <w:rPr>
                          <w:szCs w:val="24"/>
                        </w:rPr>
                      </w:pPr>
                      <w:r w:rsidRPr="00E41C71">
                        <w:rPr>
                          <w:szCs w:val="24"/>
                        </w:rPr>
                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          </w:r>
                      <w:r>
                        <w:rPr>
                          <w:szCs w:val="24"/>
                        </w:rPr>
                        <w:t>.</w:t>
                      </w:r>
                    </w:p>
                    <w:p w:rsidR="007C39C2" w:rsidRDefault="007C39C2"/>
                  </w:txbxContent>
                </v:textbox>
              </v:shape>
            </w:pict>
          </mc:Fallback>
        </mc:AlternateContent>
      </w:r>
    </w:p>
    <w:p w:rsidR="00D371E1" w:rsidRPr="00F464DE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F464DE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F464DE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F464DE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F464DE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F464DE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F464DE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F464DE" w:rsidRDefault="001A37DF" w:rsidP="00D371E1">
      <w:pPr>
        <w:ind w:right="-284" w:firstLine="0"/>
        <w:rPr>
          <w:b/>
          <w:bCs/>
          <w:noProof/>
          <w:szCs w:val="27"/>
          <w:lang w:eastAsia="ru-RU"/>
        </w:rPr>
      </w:pPr>
      <w:r>
        <w:rPr>
          <w:b/>
          <w:bCs/>
          <w:noProof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1472565</wp:posOffset>
                </wp:positionH>
                <wp:positionV relativeFrom="paragraph">
                  <wp:posOffset>219710</wp:posOffset>
                </wp:positionV>
                <wp:extent cx="2057400" cy="1958340"/>
                <wp:effectExtent l="76200" t="57150" r="87630" b="109855"/>
                <wp:wrapNone/>
                <wp:docPr id="2" name="Блок-схема: ИЛИ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1958340"/>
                        </a:xfrm>
                        <a:prstGeom prst="flowChartOr">
                          <a:avLst/>
                        </a:prstGeom>
                        <a:ln w="19050"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97D58B" id="_x0000_t124" coordsize="21600,21600" o:spt="124" path="m10800,qx,10800,10800,21600,21600,10800,10800,xem,10800nfl21600,10800em10800,nfl10800,21600e">
                <v:path o:extrusionok="f" gradientshapeok="t" o:connecttype="custom" o:connectlocs="10800,0;3163,3163;0,10800;3163,18437;10800,21600;18437,18437;21600,10800;18437,3163" textboxrect="3163,3163,18437,18437"/>
              </v:shapetype>
              <v:shape id="Блок-схема: ИЛИ 2" o:spid="_x0000_s1026" type="#_x0000_t124" style="position:absolute;margin-left:115.95pt;margin-top:17.3pt;width:162pt;height:15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" fillcolor="#652523 [1637]" strokecolor="#622423 [1605]" strokeweight="1.5pt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path arrowok="t"/>
              </v:shape>
            </w:pict>
          </mc:Fallback>
        </mc:AlternateContent>
      </w:r>
    </w:p>
    <w:p w:rsidR="00D371E1" w:rsidRPr="00E41C71" w:rsidRDefault="001A37DF" w:rsidP="00D371E1">
      <w:pPr>
        <w:ind w:right="-284" w:firstLine="0"/>
        <w:rPr>
          <w:b/>
          <w:bCs/>
          <w:noProof/>
          <w:szCs w:val="27"/>
          <w:lang w:eastAsia="ru-RU"/>
        </w:rPr>
      </w:pPr>
      <w:r>
        <w:rPr>
          <w:b/>
          <w:bCs/>
          <w:noProof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2675890</wp:posOffset>
                </wp:positionH>
                <wp:positionV relativeFrom="paragraph">
                  <wp:posOffset>211455</wp:posOffset>
                </wp:positionV>
                <wp:extent cx="1005840" cy="777240"/>
                <wp:effectExtent l="0" t="0" r="0" b="698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5840" cy="777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A030F5" w:rsidRDefault="007C39C2" w:rsidP="00D371E1">
                            <w:pPr>
                              <w:ind w:firstLine="0"/>
                              <w:jc w:val="center"/>
                              <w:rPr>
                                <w:b/>
                                <w:i/>
                                <w:color w:val="FFFFFF" w:themeColor="background1"/>
                                <w:sz w:val="27"/>
                                <w:szCs w:val="27"/>
                              </w:rPr>
                            </w:pPr>
                            <w:r w:rsidRPr="00A030F5">
                              <w:rPr>
                                <w:b/>
                                <w:i/>
                                <w:color w:val="FFFFFF" w:themeColor="background1"/>
                                <w:sz w:val="27"/>
                                <w:szCs w:val="27"/>
                              </w:rPr>
                              <w:t xml:space="preserve">Личная </w:t>
                            </w:r>
                            <w:r w:rsidRPr="00A030F5">
                              <w:rPr>
                                <w:b/>
                                <w:i/>
                                <w:color w:val="FFFFFF" w:themeColor="background1"/>
                                <w:sz w:val="27"/>
                                <w:szCs w:val="27"/>
                              </w:rPr>
                              <w:br/>
                              <w:t>заинтересо-ванность</w:t>
                            </w:r>
                          </w:p>
                          <w:p w:rsidR="007C39C2" w:rsidRPr="00D371E1" w:rsidRDefault="007C39C2" w:rsidP="00D371E1">
                            <w:pPr>
                              <w:ind w:firstLine="0"/>
                            </w:pPr>
                            <w:r w:rsidRPr="00D371E1">
                              <w:t>я</w:t>
                            </w:r>
                          </w:p>
                          <w:p w:rsidR="007C39C2" w:rsidRPr="00D371E1" w:rsidRDefault="007C39C2" w:rsidP="00D371E1">
                            <w:pPr>
                              <w:ind w:firstLine="0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" o:spid="_x0000_s1045" type="#_x0000_t202" style="position:absolute;left:0;text-align:left;margin-left:210.7pt;margin-top:16.65pt;width:79.2pt;height:61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" filled="f" stroked="f" strokeweight=".5pt">
                <v:path arrowok="t"/>
                <v:textbox>
                  <w:txbxContent>
                    <w:p w:rsidR="007C39C2" w:rsidRPr="00A030F5" w:rsidRDefault="007C39C2" w:rsidP="00D371E1">
                      <w:pPr>
                        <w:ind w:firstLine="0"/>
                        <w:jc w:val="center"/>
                        <w:rPr>
                          <w:b/>
                          <w:i/>
                          <w:color w:val="FFFFFF" w:themeColor="background1"/>
                          <w:sz w:val="27"/>
                          <w:szCs w:val="27"/>
                        </w:rPr>
                      </w:pPr>
                      <w:r w:rsidRPr="00A030F5">
                        <w:rPr>
                          <w:b/>
                          <w:i/>
                          <w:color w:val="FFFFFF" w:themeColor="background1"/>
                          <w:sz w:val="27"/>
                          <w:szCs w:val="27"/>
                        </w:rPr>
                        <w:t xml:space="preserve">Личная </w:t>
                      </w:r>
                      <w:r w:rsidRPr="00A030F5">
                        <w:rPr>
                          <w:b/>
                          <w:i/>
                          <w:color w:val="FFFFFF" w:themeColor="background1"/>
                          <w:sz w:val="27"/>
                          <w:szCs w:val="27"/>
                        </w:rPr>
                        <w:br/>
                        <w:t>заинтересо-ванность</w:t>
                      </w:r>
                    </w:p>
                    <w:p w:rsidR="007C39C2" w:rsidRPr="00D371E1" w:rsidRDefault="007C39C2" w:rsidP="00D371E1">
                      <w:pPr>
                        <w:ind w:firstLine="0"/>
                      </w:pPr>
                      <w:r w:rsidRPr="00D371E1">
                        <w:t>я</w:t>
                      </w:r>
                    </w:p>
                    <w:p w:rsidR="007C39C2" w:rsidRPr="00D371E1" w:rsidRDefault="007C39C2" w:rsidP="00D371E1">
                      <w:pPr>
                        <w:ind w:firstLine="0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371E1" w:rsidRPr="00E41C71" w:rsidRDefault="001A37DF" w:rsidP="00D371E1">
      <w:pPr>
        <w:ind w:right="-284" w:firstLine="0"/>
        <w:rPr>
          <w:b/>
          <w:bCs/>
          <w:noProof/>
          <w:szCs w:val="27"/>
          <w:lang w:eastAsia="ru-RU"/>
        </w:rPr>
      </w:pPr>
      <w:r>
        <w:rPr>
          <w:b/>
          <w:bCs/>
          <w:noProof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1680845</wp:posOffset>
                </wp:positionH>
                <wp:positionV relativeFrom="paragraph">
                  <wp:posOffset>257810</wp:posOffset>
                </wp:positionV>
                <wp:extent cx="845820" cy="297180"/>
                <wp:effectExtent l="0" t="0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5820" cy="297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A030F5" w:rsidRDefault="007C39C2" w:rsidP="00D371E1">
                            <w:pPr>
                              <w:ind w:firstLine="0"/>
                              <w:rPr>
                                <w:b/>
                                <w:i/>
                                <w:color w:val="FFFFFF" w:themeColor="background1"/>
                                <w:sz w:val="27"/>
                                <w:szCs w:val="27"/>
                              </w:rPr>
                            </w:pPr>
                            <w:r w:rsidRPr="00A030F5">
                              <w:rPr>
                                <w:b/>
                                <w:i/>
                                <w:color w:val="FFFFFF" w:themeColor="background1"/>
                                <w:sz w:val="27"/>
                                <w:szCs w:val="27"/>
                              </w:rPr>
                              <w:t>Коррупция</w:t>
                            </w:r>
                          </w:p>
                          <w:p w:rsidR="007C39C2" w:rsidRPr="00D371E1" w:rsidRDefault="007C39C2" w:rsidP="00D371E1">
                            <w:pPr>
                              <w:ind w:firstLine="0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" o:spid="_x0000_s1046" type="#_x0000_t202" style="position:absolute;left:0;text-align:left;margin-left:132.35pt;margin-top:20.3pt;width:66.6pt;height:2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" filled="f" stroked="f" strokeweight=".5pt">
                <v:path arrowok="t"/>
                <v:textbox>
                  <w:txbxContent>
                    <w:p w:rsidR="007C39C2" w:rsidRPr="00A030F5" w:rsidRDefault="007C39C2" w:rsidP="00D371E1">
                      <w:pPr>
                        <w:ind w:firstLine="0"/>
                        <w:rPr>
                          <w:b/>
                          <w:i/>
                          <w:color w:val="FFFFFF" w:themeColor="background1"/>
                          <w:sz w:val="27"/>
                          <w:szCs w:val="27"/>
                        </w:rPr>
                      </w:pPr>
                      <w:r w:rsidRPr="00A030F5">
                        <w:rPr>
                          <w:b/>
                          <w:i/>
                          <w:color w:val="FFFFFF" w:themeColor="background1"/>
                          <w:sz w:val="27"/>
                          <w:szCs w:val="27"/>
                        </w:rPr>
                        <w:t>Коррупция</w:t>
                      </w:r>
                    </w:p>
                    <w:p w:rsidR="007C39C2" w:rsidRPr="00D371E1" w:rsidRDefault="007C39C2" w:rsidP="00D371E1">
                      <w:pPr>
                        <w:ind w:firstLine="0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371E1" w:rsidRPr="00E41C71" w:rsidRDefault="00D371E1" w:rsidP="00D371E1">
      <w:pPr>
        <w:ind w:right="-284" w:firstLine="0"/>
        <w:rPr>
          <w:b/>
          <w:bCs/>
          <w:noProof/>
          <w:szCs w:val="27"/>
          <w:lang w:eastAsia="ru-RU"/>
        </w:rPr>
      </w:pPr>
    </w:p>
    <w:p w:rsidR="00D371E1" w:rsidRPr="00E41C71" w:rsidRDefault="00D371E1" w:rsidP="00D371E1">
      <w:pPr>
        <w:ind w:right="-284" w:firstLine="0"/>
        <w:rPr>
          <w:b/>
          <w:bCs/>
          <w:noProof/>
          <w:szCs w:val="27"/>
          <w:lang w:eastAsia="ru-RU"/>
        </w:rPr>
      </w:pPr>
    </w:p>
    <w:p w:rsidR="00D371E1" w:rsidRPr="00E41C71" w:rsidRDefault="001A37DF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  <w:r>
        <w:rPr>
          <w:b/>
          <w:bCs/>
          <w:noProof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2682240</wp:posOffset>
                </wp:positionH>
                <wp:positionV relativeFrom="paragraph">
                  <wp:posOffset>102870</wp:posOffset>
                </wp:positionV>
                <wp:extent cx="906780" cy="929640"/>
                <wp:effectExtent l="0" t="0" r="0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6780" cy="929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A030F5" w:rsidRDefault="007C39C2" w:rsidP="00D371E1">
                            <w:pPr>
                              <w:ind w:firstLine="0"/>
                              <w:jc w:val="center"/>
                              <w:rPr>
                                <w:b/>
                                <w:i/>
                                <w:color w:val="FFFFFF" w:themeColor="background1"/>
                                <w:sz w:val="27"/>
                                <w:szCs w:val="27"/>
                              </w:rPr>
                            </w:pPr>
                            <w:r w:rsidRPr="00A030F5">
                              <w:rPr>
                                <w:b/>
                                <w:i/>
                                <w:color w:val="FFFFFF" w:themeColor="background1"/>
                                <w:sz w:val="27"/>
                                <w:szCs w:val="27"/>
                              </w:rPr>
                              <w:t>Противо-действие коррупции</w:t>
                            </w:r>
                          </w:p>
                          <w:p w:rsidR="007C39C2" w:rsidRPr="00D371E1" w:rsidRDefault="007C39C2" w:rsidP="00D371E1">
                            <w:pPr>
                              <w:ind w:firstLine="0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" o:spid="_x0000_s1047" type="#_x0000_t202" style="position:absolute;left:0;text-align:left;margin-left:211.2pt;margin-top:8.1pt;width:71.4pt;height:73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" filled="f" stroked="f" strokeweight=".5pt">
                <v:path arrowok="t"/>
                <v:textbox>
                  <w:txbxContent>
                    <w:p w:rsidR="007C39C2" w:rsidRPr="00A030F5" w:rsidRDefault="007C39C2" w:rsidP="00D371E1">
                      <w:pPr>
                        <w:ind w:firstLine="0"/>
                        <w:jc w:val="center"/>
                        <w:rPr>
                          <w:b/>
                          <w:i/>
                          <w:color w:val="FFFFFF" w:themeColor="background1"/>
                          <w:sz w:val="27"/>
                          <w:szCs w:val="27"/>
                        </w:rPr>
                      </w:pPr>
                      <w:r w:rsidRPr="00A030F5">
                        <w:rPr>
                          <w:b/>
                          <w:i/>
                          <w:color w:val="FFFFFF" w:themeColor="background1"/>
                          <w:sz w:val="27"/>
                          <w:szCs w:val="27"/>
                        </w:rPr>
                        <w:t>Противо-действие коррупции</w:t>
                      </w:r>
                    </w:p>
                    <w:p w:rsidR="007C39C2" w:rsidRPr="00D371E1" w:rsidRDefault="007C39C2" w:rsidP="00D371E1">
                      <w:pPr>
                        <w:ind w:firstLine="0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371E1" w:rsidRPr="00E41C71" w:rsidRDefault="001A37DF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  <w:r>
        <w:rPr>
          <w:b/>
          <w:bCs/>
          <w:noProof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1613535</wp:posOffset>
                </wp:positionH>
                <wp:positionV relativeFrom="paragraph">
                  <wp:posOffset>-5080</wp:posOffset>
                </wp:positionV>
                <wp:extent cx="899160" cy="480060"/>
                <wp:effectExtent l="0" t="0" r="0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9160" cy="480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A030F5" w:rsidRDefault="007C39C2" w:rsidP="00D371E1">
                            <w:pPr>
                              <w:ind w:firstLine="0"/>
                              <w:jc w:val="center"/>
                              <w:rPr>
                                <w:b/>
                                <w:i/>
                                <w:color w:val="FFFFFF" w:themeColor="background1"/>
                                <w:sz w:val="27"/>
                                <w:szCs w:val="27"/>
                              </w:rPr>
                            </w:pPr>
                            <w:r w:rsidRPr="00A030F5">
                              <w:rPr>
                                <w:b/>
                                <w:i/>
                                <w:color w:val="FFFFFF" w:themeColor="background1"/>
                                <w:sz w:val="27"/>
                                <w:szCs w:val="27"/>
                              </w:rPr>
                              <w:t>Конфликт интересов</w:t>
                            </w:r>
                          </w:p>
                          <w:p w:rsidR="007C39C2" w:rsidRPr="00D371E1" w:rsidRDefault="007C39C2" w:rsidP="00D371E1">
                            <w:pPr>
                              <w:ind w:firstLine="0"/>
                            </w:pPr>
                          </w:p>
                          <w:p w:rsidR="007C39C2" w:rsidRPr="00D371E1" w:rsidRDefault="007C39C2" w:rsidP="00D371E1">
                            <w:pPr>
                              <w:ind w:firstLine="0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48" type="#_x0000_t202" style="position:absolute;left:0;text-align:left;margin-left:127.05pt;margin-top:-.4pt;width:70.8pt;height:37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" filled="f" stroked="f" strokeweight=".5pt">
                <v:path arrowok="t"/>
                <v:textbox>
                  <w:txbxContent>
                    <w:p w:rsidR="007C39C2" w:rsidRPr="00A030F5" w:rsidRDefault="007C39C2" w:rsidP="00D371E1">
                      <w:pPr>
                        <w:ind w:firstLine="0"/>
                        <w:jc w:val="center"/>
                        <w:rPr>
                          <w:b/>
                          <w:i/>
                          <w:color w:val="FFFFFF" w:themeColor="background1"/>
                          <w:sz w:val="27"/>
                          <w:szCs w:val="27"/>
                        </w:rPr>
                      </w:pPr>
                      <w:r w:rsidRPr="00A030F5">
                        <w:rPr>
                          <w:b/>
                          <w:i/>
                          <w:color w:val="FFFFFF" w:themeColor="background1"/>
                          <w:sz w:val="27"/>
                          <w:szCs w:val="27"/>
                        </w:rPr>
                        <w:t>Конфликт интересов</w:t>
                      </w:r>
                    </w:p>
                    <w:p w:rsidR="007C39C2" w:rsidRPr="00D371E1" w:rsidRDefault="007C39C2" w:rsidP="00D371E1">
                      <w:pPr>
                        <w:ind w:firstLine="0"/>
                      </w:pPr>
                    </w:p>
                    <w:p w:rsidR="007C39C2" w:rsidRPr="00D371E1" w:rsidRDefault="007C39C2" w:rsidP="00D371E1">
                      <w:pPr>
                        <w:ind w:firstLine="0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371E1" w:rsidRPr="00E41C71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E41C71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E41C71" w:rsidRDefault="001A37DF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  <w:r>
        <w:rPr>
          <w:b/>
          <w:bCs/>
          <w:noProof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>
                <wp:simplePos x="0" y="0"/>
                <wp:positionH relativeFrom="column">
                  <wp:posOffset>-610235</wp:posOffset>
                </wp:positionH>
                <wp:positionV relativeFrom="paragraph">
                  <wp:posOffset>111125</wp:posOffset>
                </wp:positionV>
                <wp:extent cx="2331720" cy="2211705"/>
                <wp:effectExtent l="0" t="247650" r="116205" b="21590"/>
                <wp:wrapNone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31720" cy="2211705"/>
                        </a:xfrm>
                        <a:prstGeom prst="wedgeRectCallout">
                          <a:avLst>
                            <a:gd name="adj1" fmla="val 55036"/>
                            <a:gd name="adj2" fmla="val -62992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F2265E" w:rsidRDefault="007C39C2" w:rsidP="00F2265E">
                            <w:pPr>
                              <w:spacing w:line="240" w:lineRule="exact"/>
                              <w:ind w:firstLine="426"/>
                              <w:rPr>
                                <w:szCs w:val="24"/>
                              </w:rPr>
                            </w:pPr>
                            <w:r w:rsidRPr="00F2265E">
                              <w:rPr>
                                <w:szCs w:val="24"/>
                              </w:rPr>
                              <w:t>Ситуация, при которой личная заинтересованность гражданского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гражданского служащего и законными интересами граждан, организаций, общества, субъекта Российской Федерации или Российской Федерации, способное привести к причинению вреда этим законным интересам граждан, организаций, общества, субъекта Российской Федерации или Российской Федерации</w:t>
                            </w:r>
                            <w:r>
                              <w:rPr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" o:spid="_x0000_s1049" type="#_x0000_t61" style="position:absolute;left:0;text-align:left;margin-left:-48.05pt;margin-top:8.75pt;width:183.6pt;height:174.15pt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" adj="22688,-2806" fillcolor="white [3201]" strokecolor="#c0504d [3205]" strokeweight="2pt">
                <v:path arrowok="t"/>
                <v:textbox>
                  <w:txbxContent>
                    <w:p w:rsidR="007C39C2" w:rsidRPr="00F2265E" w:rsidRDefault="007C39C2" w:rsidP="00F2265E">
                      <w:pPr>
                        <w:spacing w:line="240" w:lineRule="exact"/>
                        <w:ind w:firstLine="426"/>
                        <w:rPr>
                          <w:szCs w:val="24"/>
                        </w:rPr>
                      </w:pPr>
                      <w:r w:rsidRPr="00F2265E">
                        <w:rPr>
                          <w:szCs w:val="24"/>
                        </w:rPr>
                        <w:t>Ситуация, при которой личная заинтересованность гражданского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гражданского служащего и законными интересами граждан, организаций, общества, субъекта Российской Федерации или Российской Федерации, способное привести к причинению вреда этим законным интересам граждан, организаций, общества, субъекта Российской Федерации или Российской Федерации</w:t>
                      </w:r>
                      <w:r>
                        <w:rPr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56189" behindDoc="0" locked="0" layoutInCell="1" allowOverlap="1">
                <wp:simplePos x="0" y="0"/>
                <wp:positionH relativeFrom="column">
                  <wp:posOffset>3248660</wp:posOffset>
                </wp:positionH>
                <wp:positionV relativeFrom="paragraph">
                  <wp:posOffset>99695</wp:posOffset>
                </wp:positionV>
                <wp:extent cx="2289810" cy="1253490"/>
                <wp:effectExtent l="0" t="190500" r="16510" b="26035"/>
                <wp:wrapNone/>
                <wp:docPr id="11" name="Пол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9810" cy="1253490"/>
                        </a:xfrm>
                        <a:prstGeom prst="wedgeRectCallout">
                          <a:avLst>
                            <a:gd name="adj1" fmla="val -48727"/>
                            <a:gd name="adj2" fmla="val -67280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D371E1" w:rsidRDefault="007C39C2" w:rsidP="00E41C71">
                            <w:pPr>
                              <w:spacing w:line="240" w:lineRule="auto"/>
                              <w:ind w:firstLine="426"/>
                            </w:pPr>
                            <w:r>
                              <w:t>Д</w:t>
                            </w:r>
                            <w:r w:rsidRPr="00D371E1">
                              <w:t>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полномочий:</w:t>
                            </w:r>
                          </w:p>
                          <w:p w:rsidR="007C39C2" w:rsidRDefault="007C39C2" w:rsidP="00E41C71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" o:spid="_x0000_s1050" type="#_x0000_t61" style="position:absolute;left:0;text-align:left;margin-left:255.8pt;margin-top:7.85pt;width:180.3pt;height:98.7pt;z-index:2516561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" adj="275,-3732" fillcolor="white [3201]" strokecolor="#c0504d [3205]" strokeweight="2pt">
                <v:path arrowok="t"/>
                <v:textbox>
                  <w:txbxContent>
                    <w:p w:rsidR="007C39C2" w:rsidRPr="00D371E1" w:rsidRDefault="007C39C2" w:rsidP="00E41C71">
                      <w:pPr>
                        <w:spacing w:line="240" w:lineRule="auto"/>
                        <w:ind w:firstLine="426"/>
                      </w:pPr>
                      <w:r>
                        <w:t>Д</w:t>
                      </w:r>
                      <w:r w:rsidRPr="00D371E1">
                        <w:t>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полномочий:</w:t>
                      </w:r>
                    </w:p>
                    <w:p w:rsidR="007C39C2" w:rsidRDefault="007C39C2" w:rsidP="00E41C71">
                      <w:pPr>
                        <w:spacing w:line="24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:rsidR="00D371E1" w:rsidRPr="00E41C71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E41C71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E41C71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E41C71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E41C71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E41C71" w:rsidRDefault="001A37DF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  <w:r>
        <w:rPr>
          <w:b/>
          <w:bCs/>
          <w:noProof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3245485</wp:posOffset>
                </wp:positionH>
                <wp:positionV relativeFrom="paragraph">
                  <wp:posOffset>97790</wp:posOffset>
                </wp:positionV>
                <wp:extent cx="2289175" cy="561340"/>
                <wp:effectExtent l="57150" t="38100" r="73660" b="103505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9175" cy="5613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E41C71" w:rsidRDefault="007C39C2" w:rsidP="00A030F5">
                            <w:pPr>
                              <w:spacing w:line="240" w:lineRule="exact"/>
                              <w:ind w:firstLine="0"/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 w:rsidRPr="00E41C71">
                              <w:rPr>
                                <w:i/>
                                <w:sz w:val="22"/>
                              </w:rPr>
                              <w:t>а) по предупреждению коррупции, в том числе по выявлению и последующему устранению причин коррупции (профилактика коррупции);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" o:spid="_x0000_s1051" type="#_x0000_t202" style="position:absolute;left:0;text-align:left;margin-left:255.55pt;margin-top:7.7pt;width:180.25pt;height:44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E41C71" w:rsidRDefault="007C39C2" w:rsidP="00A030F5">
                      <w:pPr>
                        <w:spacing w:line="240" w:lineRule="exact"/>
                        <w:ind w:firstLine="0"/>
                        <w:jc w:val="center"/>
                        <w:rPr>
                          <w:i/>
                          <w:sz w:val="22"/>
                        </w:rPr>
                      </w:pPr>
                      <w:r w:rsidRPr="00E41C71">
                        <w:rPr>
                          <w:i/>
                          <w:sz w:val="22"/>
                        </w:rPr>
                        <w:t>а) по предупреждению коррупции, в том числе по выявлению и последующему устранению причин коррупции (профилактика коррупции);</w:t>
                      </w:r>
                    </w:p>
                  </w:txbxContent>
                </v:textbox>
              </v:shape>
            </w:pict>
          </mc:Fallback>
        </mc:AlternateContent>
      </w:r>
    </w:p>
    <w:p w:rsidR="00D371E1" w:rsidRDefault="00D371E1" w:rsidP="00453F6D">
      <w:pPr>
        <w:ind w:left="-1276" w:right="-284" w:firstLine="0"/>
        <w:rPr>
          <w:b/>
          <w:bCs/>
          <w:szCs w:val="27"/>
        </w:rPr>
      </w:pPr>
    </w:p>
    <w:p w:rsidR="00E41C71" w:rsidRDefault="00E41C71" w:rsidP="00453F6D">
      <w:pPr>
        <w:ind w:left="-1276" w:right="-284" w:firstLine="0"/>
        <w:rPr>
          <w:b/>
          <w:bCs/>
          <w:szCs w:val="27"/>
        </w:rPr>
      </w:pPr>
    </w:p>
    <w:p w:rsidR="00E41C71" w:rsidRDefault="001A37DF" w:rsidP="00453F6D">
      <w:pPr>
        <w:ind w:left="-1276" w:right="-284" w:firstLine="0"/>
        <w:rPr>
          <w:b/>
          <w:bCs/>
          <w:szCs w:val="27"/>
        </w:rPr>
      </w:pPr>
      <w:r>
        <w:rPr>
          <w:b/>
          <w:bCs/>
          <w:noProof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3244850</wp:posOffset>
                </wp:positionH>
                <wp:positionV relativeFrom="paragraph">
                  <wp:posOffset>0</wp:posOffset>
                </wp:positionV>
                <wp:extent cx="2295525" cy="567055"/>
                <wp:effectExtent l="57150" t="38100" r="68580" b="99060"/>
                <wp:wrapNone/>
                <wp:docPr id="13" name="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5525" cy="56705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E41C71" w:rsidRDefault="007C39C2" w:rsidP="00A030F5">
                            <w:pPr>
                              <w:spacing w:line="240" w:lineRule="exact"/>
                              <w:ind w:firstLine="0"/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 w:rsidRPr="00E41C71">
                              <w:rPr>
                                <w:i/>
                                <w:sz w:val="22"/>
                              </w:rPr>
                              <w:t>б) по выявлению, предупреждению, пресечению, раскрытию и расследованию коррупционных правонарушений (борьба с коррупцией);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" o:spid="_x0000_s1052" type="#_x0000_t202" style="position:absolute;left:0;text-align:left;margin-left:255.5pt;margin-top:0;width:180.75pt;height:44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E41C71" w:rsidRDefault="007C39C2" w:rsidP="00A030F5">
                      <w:pPr>
                        <w:spacing w:line="240" w:lineRule="exact"/>
                        <w:ind w:firstLine="0"/>
                        <w:jc w:val="center"/>
                        <w:rPr>
                          <w:i/>
                          <w:sz w:val="22"/>
                        </w:rPr>
                      </w:pPr>
                      <w:r w:rsidRPr="00E41C71">
                        <w:rPr>
                          <w:i/>
                          <w:sz w:val="22"/>
                        </w:rPr>
                        <w:t>б) по выявлению, предупреждению, пресечению, раскрытию и расследованию коррупционных правонарушений (борьба с коррупцией);</w:t>
                      </w:r>
                    </w:p>
                  </w:txbxContent>
                </v:textbox>
              </v:shape>
            </w:pict>
          </mc:Fallback>
        </mc:AlternateContent>
      </w:r>
    </w:p>
    <w:p w:rsidR="00E41C71" w:rsidRDefault="00E41C71" w:rsidP="00453F6D">
      <w:pPr>
        <w:ind w:left="-1276" w:right="-284" w:firstLine="0"/>
        <w:rPr>
          <w:b/>
          <w:bCs/>
          <w:szCs w:val="27"/>
        </w:rPr>
      </w:pPr>
    </w:p>
    <w:p w:rsidR="00E41C71" w:rsidRPr="00E41C71" w:rsidRDefault="001A37DF" w:rsidP="00453F6D">
      <w:pPr>
        <w:ind w:left="-1276" w:right="-284" w:firstLine="0"/>
        <w:rPr>
          <w:b/>
          <w:bCs/>
          <w:szCs w:val="27"/>
        </w:rPr>
      </w:pPr>
      <w:r>
        <w:rPr>
          <w:b/>
          <w:bCs/>
          <w:noProof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3252470</wp:posOffset>
                </wp:positionH>
                <wp:positionV relativeFrom="paragraph">
                  <wp:posOffset>180975</wp:posOffset>
                </wp:positionV>
                <wp:extent cx="2283460" cy="508635"/>
                <wp:effectExtent l="57150" t="38100" r="78740" b="88900"/>
                <wp:wrapNone/>
                <wp:docPr id="14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3460" cy="50863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E41C71" w:rsidRDefault="007C39C2" w:rsidP="00A030F5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 w:rsidRPr="00E41C71">
                              <w:rPr>
                                <w:i/>
                                <w:sz w:val="22"/>
                              </w:rPr>
                              <w:t>в) по минимизации и (или) ликвидации последствий коррупционных правонарушений</w:t>
                            </w:r>
                            <w:r>
                              <w:rPr>
                                <w:i/>
                                <w:sz w:val="22"/>
                              </w:rPr>
                              <w:t>.</w:t>
                            </w:r>
                          </w:p>
                          <w:p w:rsidR="007C39C2" w:rsidRPr="00E41C71" w:rsidRDefault="007C39C2" w:rsidP="00E41C71">
                            <w:pPr>
                              <w:rPr>
                                <w:i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" o:spid="_x0000_s1053" type="#_x0000_t202" style="position:absolute;left:0;text-align:left;margin-left:256.1pt;margin-top:14.25pt;width:179.8pt;height:40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E41C71" w:rsidRDefault="007C39C2" w:rsidP="00A030F5">
                      <w:pPr>
                        <w:spacing w:line="240" w:lineRule="auto"/>
                        <w:ind w:firstLine="0"/>
                        <w:jc w:val="center"/>
                        <w:rPr>
                          <w:i/>
                          <w:sz w:val="22"/>
                        </w:rPr>
                      </w:pPr>
                      <w:r w:rsidRPr="00E41C71">
                        <w:rPr>
                          <w:i/>
                          <w:sz w:val="22"/>
                        </w:rPr>
                        <w:t>в) по минимизации и (или) ликвидации последствий коррупционных правонарушений</w:t>
                      </w:r>
                      <w:r>
                        <w:rPr>
                          <w:i/>
                          <w:sz w:val="22"/>
                        </w:rPr>
                        <w:t>.</w:t>
                      </w:r>
                    </w:p>
                    <w:p w:rsidR="007C39C2" w:rsidRPr="00E41C71" w:rsidRDefault="007C39C2" w:rsidP="00E41C71">
                      <w:pPr>
                        <w:rPr>
                          <w:i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371E1" w:rsidRPr="00D371E1" w:rsidRDefault="00D371E1" w:rsidP="003656DA">
      <w:pPr>
        <w:jc w:val="center"/>
        <w:rPr>
          <w:b/>
          <w:u w:val="single"/>
        </w:rPr>
      </w:pPr>
    </w:p>
    <w:p w:rsidR="00F464DE" w:rsidRPr="00F464DE" w:rsidRDefault="00F464DE" w:rsidP="003656DA">
      <w:pPr>
        <w:jc w:val="center"/>
        <w:rPr>
          <w:b/>
          <w:u w:val="single"/>
        </w:rPr>
      </w:pPr>
    </w:p>
    <w:p w:rsidR="00F464DE" w:rsidRPr="00F464DE" w:rsidRDefault="00F464DE" w:rsidP="003656DA">
      <w:pPr>
        <w:jc w:val="center"/>
        <w:rPr>
          <w:b/>
          <w:u w:val="single"/>
        </w:rPr>
      </w:pPr>
    </w:p>
    <w:p w:rsidR="00A24214" w:rsidRPr="003656DA" w:rsidRDefault="00713B7A" w:rsidP="003656DA">
      <w:pPr>
        <w:jc w:val="center"/>
        <w:rPr>
          <w:b/>
          <w:u w:val="single"/>
        </w:rPr>
      </w:pPr>
      <w:r>
        <w:rPr>
          <w:noProof/>
          <w:lang w:eastAsia="ru-RU"/>
        </w:rPr>
        <w:drawing>
          <wp:anchor distT="0" distB="0" distL="114300" distR="114300" simplePos="0" relativeHeight="251645939" behindDoc="0" locked="0" layoutInCell="1" allowOverlap="1">
            <wp:simplePos x="0" y="0"/>
            <wp:positionH relativeFrom="column">
              <wp:posOffset>4599305</wp:posOffset>
            </wp:positionH>
            <wp:positionV relativeFrom="paragraph">
              <wp:posOffset>271732</wp:posOffset>
            </wp:positionV>
            <wp:extent cx="1173192" cy="741871"/>
            <wp:effectExtent l="0" t="0" r="8255" b="1270"/>
            <wp:wrapNone/>
            <wp:docPr id="122" name="Рисунок 122" descr="http://25mb.ru/img/picture/Oct/10/7b0ec2c92f6a572ddce2268cdec5c08e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25mb.ru/img/picture/Oct/10/7b0ec2c92f6a572ddce2268cdec5c08e/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44"/>
                    <a:stretch/>
                  </pic:blipFill>
                  <pic:spPr bwMode="auto">
                    <a:xfrm>
                      <a:off x="0" y="0"/>
                      <a:ext cx="1173192" cy="741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656DA" w:rsidRPr="003656DA">
        <w:rPr>
          <w:b/>
          <w:u w:val="single"/>
        </w:rPr>
        <w:t>Перечень нормативных правовых актов в сфере противодействия коррупции на государственной гражданской службе</w:t>
      </w:r>
    </w:p>
    <w:p w:rsidR="00EC6EAF" w:rsidRDefault="00C23E7A" w:rsidP="00593F1E">
      <w:pPr>
        <w:ind w:left="-1134" w:firstLine="141"/>
      </w:pPr>
      <w:r>
        <w:rPr>
          <w:noProof/>
          <w:lang w:eastAsia="ru-RU"/>
        </w:rPr>
        <w:drawing>
          <wp:anchor distT="0" distB="0" distL="114300" distR="114300" simplePos="0" relativeHeight="252181504" behindDoc="0" locked="0" layoutInCell="1" allowOverlap="1">
            <wp:simplePos x="0" y="0"/>
            <wp:positionH relativeFrom="column">
              <wp:posOffset>-567906</wp:posOffset>
            </wp:positionH>
            <wp:positionV relativeFrom="paragraph">
              <wp:posOffset>3274372</wp:posOffset>
            </wp:positionV>
            <wp:extent cx="6745857" cy="5451894"/>
            <wp:effectExtent l="76200" t="38100" r="1118870" b="96520"/>
            <wp:wrapNone/>
            <wp:docPr id="20" name="Схема 2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anchor>
        </w:drawing>
      </w:r>
      <w:r w:rsidR="00713B7A">
        <w:rPr>
          <w:noProof/>
          <w:lang w:eastAsia="ru-RU"/>
        </w:rPr>
        <w:drawing>
          <wp:anchor distT="0" distB="0" distL="114300" distR="114300" simplePos="0" relativeHeight="251867136" behindDoc="0" locked="0" layoutInCell="1" allowOverlap="1">
            <wp:simplePos x="0" y="0"/>
            <wp:positionH relativeFrom="column">
              <wp:posOffset>-299085</wp:posOffset>
            </wp:positionH>
            <wp:positionV relativeFrom="paragraph">
              <wp:posOffset>658114</wp:posOffset>
            </wp:positionV>
            <wp:extent cx="1164566" cy="1173192"/>
            <wp:effectExtent l="0" t="0" r="0" b="0"/>
            <wp:wrapNone/>
            <wp:docPr id="120" name="Рисунок 120" descr="https://spikcompany.ru/wp-content/uploads/2016/09/man-walking-1024x1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spikcompany.ru/wp-content/uploads/2016/09/man-walking-1024x1024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64566" cy="1173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13B7A" w:rsidRPr="00713B7A">
        <w:t xml:space="preserve"> </w:t>
      </w:r>
      <w:r w:rsidR="00593F1E">
        <w:rPr>
          <w:noProof/>
          <w:lang w:eastAsia="ru-RU"/>
        </w:rPr>
        <w:drawing>
          <wp:inline distT="0" distB="0" distL="0" distR="0">
            <wp:extent cx="6788989" cy="3140015"/>
            <wp:effectExtent l="95250" t="0" r="0" b="0"/>
            <wp:docPr id="17" name="Схема 1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inline>
        </w:drawing>
      </w:r>
    </w:p>
    <w:p w:rsidR="00593F1E" w:rsidRDefault="00593F1E" w:rsidP="00593F1E">
      <w:pPr>
        <w:ind w:left="-993" w:firstLine="0"/>
      </w:pPr>
    </w:p>
    <w:p w:rsidR="00D8199E" w:rsidRDefault="00D8199E" w:rsidP="00397366">
      <w:pPr>
        <w:pStyle w:val="1"/>
      </w:pPr>
      <w:bookmarkStart w:id="3" w:name="_Toc484700048"/>
      <w:r>
        <w:t>ОГРАНИ</w:t>
      </w:r>
      <w:r w:rsidR="00F464DE">
        <w:t>Ч</w:t>
      </w:r>
      <w:r>
        <w:t xml:space="preserve">ЕНИЯ, связанные с государственной гражданской </w:t>
      </w:r>
      <w:r w:rsidR="002306E1">
        <w:br/>
      </w:r>
      <w:r>
        <w:t>службой</w:t>
      </w:r>
      <w:bookmarkEnd w:id="3"/>
      <w:r>
        <w:t xml:space="preserve"> </w:t>
      </w:r>
    </w:p>
    <w:p w:rsidR="00397366" w:rsidRPr="00397366" w:rsidRDefault="00131FA1" w:rsidP="00942A3E">
      <w:pPr>
        <w:ind w:left="-993" w:firstLine="142"/>
      </w:pPr>
      <w:r>
        <w:rPr>
          <w:noProof/>
          <w:lang w:eastAsia="ru-RU"/>
        </w:rPr>
        <w:drawing>
          <wp:anchor distT="0" distB="0" distL="114300" distR="114300" simplePos="0" relativeHeight="251644914" behindDoc="0" locked="0" layoutInCell="1" allowOverlap="1">
            <wp:simplePos x="0" y="0"/>
            <wp:positionH relativeFrom="column">
              <wp:posOffset>-586839</wp:posOffset>
            </wp:positionH>
            <wp:positionV relativeFrom="paragraph">
              <wp:posOffset>6563319</wp:posOffset>
            </wp:positionV>
            <wp:extent cx="2500514" cy="2183094"/>
            <wp:effectExtent l="0" t="0" r="0" b="8255"/>
            <wp:wrapNone/>
            <wp:docPr id="126" name="Рисунок 126" descr="https://www.newswire.com/blog/wp-content/uploads/2015/05/547_33532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www.newswire.com/blog/wp-content/uploads/2015/05/547_335328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13" b="3166"/>
                    <a:stretch/>
                  </pic:blipFill>
                  <pic:spPr bwMode="auto">
                    <a:xfrm>
                      <a:off x="0" y="0"/>
                      <a:ext cx="2503410" cy="2185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2306E1">
        <w:rPr>
          <w:noProof/>
          <w:lang w:eastAsia="ru-RU"/>
        </w:rPr>
        <w:drawing>
          <wp:inline distT="0" distB="0" distL="0" distR="0">
            <wp:extent cx="6591300" cy="7943850"/>
            <wp:effectExtent l="0" t="57150" r="0" b="76200"/>
            <wp:docPr id="25" name="Схема 2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3" r:lo="rId24" r:qs="rId25" r:cs="rId26"/>
              </a:graphicData>
            </a:graphic>
          </wp:inline>
        </w:drawing>
      </w:r>
    </w:p>
    <w:p w:rsidR="00D8199E" w:rsidRDefault="001A37DF" w:rsidP="00397366">
      <w:pPr>
        <w:pStyle w:val="1"/>
      </w:pPr>
      <w:bookmarkStart w:id="4" w:name="_Toc484700049"/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1235710</wp:posOffset>
                </wp:positionH>
                <wp:positionV relativeFrom="paragraph">
                  <wp:posOffset>716915</wp:posOffset>
                </wp:positionV>
                <wp:extent cx="3780790" cy="332740"/>
                <wp:effectExtent l="57150" t="38100" r="80645" b="95885"/>
                <wp:wrapNone/>
                <wp:docPr id="33" name="Поле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80790" cy="3327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C95270" w:rsidRDefault="007C39C2" w:rsidP="00E8757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8757D">
                              <w:rPr>
                                <w:sz w:val="20"/>
                                <w:szCs w:val="20"/>
                              </w:rPr>
                              <w:t>Заниматься предпринимательской деятельностью, участвовать в управлении хозяйствующим субъектом, если иное не предусмотрено федеральными законами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3" o:spid="_x0000_s1054" type="#_x0000_t202" style="position:absolute;left:0;text-align:left;margin-left:97.3pt;margin-top:56.45pt;width:297.7pt;height:26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C95270" w:rsidRDefault="007C39C2" w:rsidP="00E8757D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E8757D">
                        <w:rPr>
                          <w:sz w:val="20"/>
                          <w:szCs w:val="20"/>
                        </w:rPr>
                        <w:t>Заниматься предпринимательской деятельностью, участвовать в управлении хозяйствующим субъектом, если иное не предусмотрено федеральными законами</w:t>
                      </w:r>
                      <w:r>
                        <w:rPr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8199E">
        <w:t>ЗАПРЕТЫ, связанные с государственной гражданской службой</w:t>
      </w:r>
      <w:bookmarkEnd w:id="4"/>
      <w:r w:rsidR="00D8199E">
        <w:t xml:space="preserve"> </w:t>
      </w:r>
    </w:p>
    <w:p w:rsidR="00397366" w:rsidRPr="005476BC" w:rsidRDefault="00397366" w:rsidP="00057E72">
      <w:pPr>
        <w:ind w:left="-851" w:firstLine="0"/>
        <w:rPr>
          <w:noProof/>
          <w:lang w:eastAsia="ru-RU"/>
        </w:rPr>
      </w:pPr>
    </w:p>
    <w:p w:rsidR="005476BC" w:rsidRPr="005476BC" w:rsidRDefault="001A37DF" w:rsidP="00057E72">
      <w:pPr>
        <w:ind w:left="-851" w:firstLine="0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949960</wp:posOffset>
                </wp:positionH>
                <wp:positionV relativeFrom="paragraph">
                  <wp:posOffset>59055</wp:posOffset>
                </wp:positionV>
                <wp:extent cx="227330" cy="835660"/>
                <wp:effectExtent l="0" t="38100" r="66040" b="17780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27330" cy="8356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B1BAA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2" o:spid="_x0000_s1026" type="#_x0000_t32" style="position:absolute;margin-left:74.8pt;margin-top:4.65pt;width:17.9pt;height:65.8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1235075</wp:posOffset>
                </wp:positionH>
                <wp:positionV relativeFrom="paragraph">
                  <wp:posOffset>165735</wp:posOffset>
                </wp:positionV>
                <wp:extent cx="3780790" cy="227330"/>
                <wp:effectExtent l="57150" t="38100" r="80645" b="10414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80790" cy="2273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E8757D" w:rsidRDefault="007C39C2" w:rsidP="00E8757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8757D">
                              <w:rPr>
                                <w:sz w:val="20"/>
                                <w:szCs w:val="20"/>
                              </w:rPr>
                              <w:t>Приобретать ценные бумаги, по которым может быть получен доход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55" type="#_x0000_t202" style="position:absolute;left:0;text-align:left;margin-left:97.25pt;margin-top:13.05pt;width:297.7pt;height:17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E8757D" w:rsidRDefault="007C39C2" w:rsidP="00E8757D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E8757D">
                        <w:rPr>
                          <w:sz w:val="20"/>
                          <w:szCs w:val="20"/>
                        </w:rPr>
                        <w:t>Приобретать ценные бумаги, по которым может быть получен доход</w:t>
                      </w:r>
                    </w:p>
                  </w:txbxContent>
                </v:textbox>
              </v:shape>
            </w:pict>
          </mc:Fallback>
        </mc:AlternateContent>
      </w:r>
    </w:p>
    <w:p w:rsidR="005476BC" w:rsidRPr="005476BC" w:rsidRDefault="001A37DF" w:rsidP="00057E72">
      <w:pPr>
        <w:ind w:left="-851" w:firstLine="0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949960</wp:posOffset>
                </wp:positionH>
                <wp:positionV relativeFrom="paragraph">
                  <wp:posOffset>187960</wp:posOffset>
                </wp:positionV>
                <wp:extent cx="227330" cy="531495"/>
                <wp:effectExtent l="0" t="38100" r="66040" b="13335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27330" cy="53149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FAAF0" id="Прямая со стрелкой 23" o:spid="_x0000_s1026" type="#_x0000_t32" style="position:absolute;margin-left:74.8pt;margin-top:14.8pt;width:17.9pt;height:41.85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1235075</wp:posOffset>
                </wp:positionH>
                <wp:positionV relativeFrom="paragraph">
                  <wp:posOffset>247650</wp:posOffset>
                </wp:positionV>
                <wp:extent cx="3780790" cy="284480"/>
                <wp:effectExtent l="57150" t="38100" r="80645" b="96520"/>
                <wp:wrapNone/>
                <wp:docPr id="21" name="Поле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80790" cy="2844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C35F24" w:rsidRDefault="007C39C2" w:rsidP="00C35F2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</w:rPr>
                            </w:pPr>
                            <w:r w:rsidRPr="00C35F24">
                              <w:rPr>
                                <w:sz w:val="20"/>
                              </w:rPr>
                              <w:t>Открывать и иметь счета (вклады), хранить наличные денежные средства и ценности в иностранных банках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" o:spid="_x0000_s1056" type="#_x0000_t202" style="position:absolute;left:0;text-align:left;margin-left:97.25pt;margin-top:19.5pt;width:297.7pt;height:22.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C35F24" w:rsidRDefault="007C39C2" w:rsidP="00C35F2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</w:rPr>
                      </w:pPr>
                      <w:r w:rsidRPr="00C35F24">
                        <w:rPr>
                          <w:sz w:val="20"/>
                        </w:rPr>
                        <w:t>Открывать и иметь счета (вклады), хранить наличные денежные средства и ценности в иностранных банках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-474345</wp:posOffset>
                </wp:positionH>
                <wp:positionV relativeFrom="paragraph">
                  <wp:posOffset>69850</wp:posOffset>
                </wp:positionV>
                <wp:extent cx="1139825" cy="1376680"/>
                <wp:effectExtent l="57150" t="38100" r="78740" b="99060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39825" cy="1376680"/>
                        </a:xfrm>
                        <a:prstGeom prst="flowChartMagneticDisk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5476BC" w:rsidRDefault="007C39C2" w:rsidP="00C35F24">
                            <w:pPr>
                              <w:ind w:firstLine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:rsidR="007C39C2" w:rsidRPr="005476BC" w:rsidRDefault="007C39C2" w:rsidP="00C35F24">
                            <w:pPr>
                              <w:ind w:firstLine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476BC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Оплачиваемая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br/>
                            </w:r>
                            <w:r w:rsidRPr="005476BC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деятельность</w:t>
                            </w:r>
                          </w:p>
                          <w:p w:rsidR="007C39C2" w:rsidRDefault="007C39C2" w:rsidP="00C35F24">
                            <w:pPr>
                              <w:ind w:firstLine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2" coordsize="21600,21600" o:spt="132" path="m10800,qx,3391l,18209qy10800,21600,21600,18209l21600,3391qy10800,xem,3391nfqy10800,6782,21600,3391e">
                <v:path o:extrusionok="f" gradientshapeok="t" o:connecttype="custom" o:connectlocs="10800,6782;10800,0;0,10800;10800,21600;21600,10800" o:connectangles="270,270,180,90,0" textboxrect="0,6782,21600,18209"/>
              </v:shapetype>
              <v:shape id="Поле 29" o:spid="_x0000_s1057" type="#_x0000_t132" style="position:absolute;left:0;text-align:left;margin-left:-37.35pt;margin-top:5.5pt;width:89.75pt;height:108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5476BC" w:rsidRDefault="007C39C2" w:rsidP="00C35F24">
                      <w:pPr>
                        <w:ind w:firstLine="0"/>
                        <w:jc w:val="center"/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:rsidR="007C39C2" w:rsidRPr="005476BC" w:rsidRDefault="007C39C2" w:rsidP="00C35F24">
                      <w:pPr>
                        <w:ind w:firstLine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476BC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Оплачиваемая </w:t>
                      </w: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br/>
                      </w:r>
                      <w:r w:rsidRPr="005476BC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деятельность</w:t>
                      </w:r>
                    </w:p>
                    <w:p w:rsidR="007C39C2" w:rsidRDefault="007C39C2" w:rsidP="00C35F24">
                      <w:pPr>
                        <w:ind w:firstLine="0"/>
                      </w:pPr>
                    </w:p>
                  </w:txbxContent>
                </v:textbox>
              </v:shape>
            </w:pict>
          </mc:Fallback>
        </mc:AlternateContent>
      </w:r>
    </w:p>
    <w:p w:rsidR="00057E72" w:rsidRDefault="00057E72" w:rsidP="00057E72">
      <w:pPr>
        <w:ind w:left="-851" w:firstLine="0"/>
      </w:pPr>
    </w:p>
    <w:p w:rsidR="005476BC" w:rsidRDefault="001A37DF" w:rsidP="00057E72">
      <w:pPr>
        <w:ind w:left="-851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950595</wp:posOffset>
                </wp:positionH>
                <wp:positionV relativeFrom="paragraph">
                  <wp:posOffset>78740</wp:posOffset>
                </wp:positionV>
                <wp:extent cx="227330" cy="198120"/>
                <wp:effectExtent l="0" t="38100" r="46990" b="32385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27330" cy="1981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81D3D5" id="Прямая со стрелкой 24" o:spid="_x0000_s1026" type="#_x0000_t32" style="position:absolute;margin-left:74.85pt;margin-top:6.2pt;width:17.9pt;height:15.6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1235075</wp:posOffset>
                </wp:positionH>
                <wp:positionV relativeFrom="paragraph">
                  <wp:posOffset>149225</wp:posOffset>
                </wp:positionV>
                <wp:extent cx="3780790" cy="284480"/>
                <wp:effectExtent l="57150" t="38100" r="80645" b="96520"/>
                <wp:wrapNone/>
                <wp:docPr id="19" name="Поле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80790" cy="2844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C35F24" w:rsidRDefault="007C39C2" w:rsidP="00C35F2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</w:rPr>
                            </w:pPr>
                            <w:r w:rsidRPr="00C35F24">
                              <w:rPr>
                                <w:sz w:val="20"/>
                              </w:rPr>
                              <w:t>Заниматься без письменного разрешения представителя нанимателя иной оплачиваемой деятельностью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" o:spid="_x0000_s1058" type="#_x0000_t202" style="position:absolute;left:0;text-align:left;margin-left:97.25pt;margin-top:11.75pt;width:297.7pt;height:22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C35F24" w:rsidRDefault="007C39C2" w:rsidP="00C35F2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</w:rPr>
                      </w:pPr>
                      <w:r w:rsidRPr="00C35F24">
                        <w:rPr>
                          <w:sz w:val="20"/>
                        </w:rPr>
                        <w:t>Заниматься без письменного разрешения представителя нанимателя иной оплачиваемой деятельностью</w:t>
                      </w:r>
                    </w:p>
                  </w:txbxContent>
                </v:textbox>
              </v:shape>
            </w:pict>
          </mc:Fallback>
        </mc:AlternateContent>
      </w:r>
    </w:p>
    <w:p w:rsidR="005476BC" w:rsidRDefault="001A37DF" w:rsidP="00057E72">
      <w:pPr>
        <w:ind w:left="-851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950595</wp:posOffset>
                </wp:positionH>
                <wp:positionV relativeFrom="paragraph">
                  <wp:posOffset>100965</wp:posOffset>
                </wp:positionV>
                <wp:extent cx="227965" cy="531495"/>
                <wp:effectExtent l="0" t="0" r="65405" b="51435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7965" cy="53149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2819A3" id="Прямая со стрелкой 28" o:spid="_x0000_s1026" type="#_x0000_t32" style="position:absolute;margin-left:74.85pt;margin-top:7.95pt;width:17.95pt;height:41.8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950595</wp:posOffset>
                </wp:positionH>
                <wp:positionV relativeFrom="paragraph">
                  <wp:posOffset>77470</wp:posOffset>
                </wp:positionV>
                <wp:extent cx="227965" cy="180340"/>
                <wp:effectExtent l="0" t="0" r="84455" b="65405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7965" cy="1803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CC3073" id="Прямая со стрелкой 27" o:spid="_x0000_s1026" type="#_x0000_t32" style="position:absolute;margin-left:74.85pt;margin-top:6.1pt;width:17.95pt;height:14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949960</wp:posOffset>
                </wp:positionH>
                <wp:positionV relativeFrom="paragraph">
                  <wp:posOffset>64135</wp:posOffset>
                </wp:positionV>
                <wp:extent cx="227330" cy="7620"/>
                <wp:effectExtent l="0" t="76200" r="8890" b="108585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27330" cy="76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47F183" id="Прямая со стрелкой 26" o:spid="_x0000_s1026" type="#_x0000_t32" style="position:absolute;margin-left:74.8pt;margin-top:5.05pt;width:17.9pt;height:.6pt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" strokecolor="#4579b8 [3044]">
                <v:stroke endarrow="open"/>
                <o:lock v:ext="edit" shapetype="f"/>
              </v:shape>
            </w:pict>
          </mc:Fallback>
        </mc:AlternateContent>
      </w:r>
    </w:p>
    <w:p w:rsidR="005476BC" w:rsidRDefault="001A37DF" w:rsidP="00057E72">
      <w:pPr>
        <w:ind w:left="-851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1235075</wp:posOffset>
                </wp:positionH>
                <wp:positionV relativeFrom="paragraph">
                  <wp:posOffset>39370</wp:posOffset>
                </wp:positionV>
                <wp:extent cx="3780790" cy="303530"/>
                <wp:effectExtent l="57150" t="38100" r="80645" b="10033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80790" cy="3035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E8757D" w:rsidRDefault="007C39C2" w:rsidP="00E8757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8757D">
                              <w:rPr>
                                <w:sz w:val="20"/>
                                <w:szCs w:val="20"/>
                              </w:rPr>
                              <w:t>Получать в связи с исполнением должностных обязанностей вознаграждения от физических и юридических лиц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59" type="#_x0000_t202" style="position:absolute;left:0;text-align:left;margin-left:97.25pt;margin-top:3.1pt;width:297.7pt;height:23.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E8757D" w:rsidRDefault="007C39C2" w:rsidP="00E8757D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E8757D">
                        <w:rPr>
                          <w:sz w:val="20"/>
                          <w:szCs w:val="20"/>
                        </w:rPr>
                        <w:t>Получать в связи с исполнением должностных обязанностей вознаграждения от физических и юридических лиц</w:t>
                      </w:r>
                    </w:p>
                  </w:txbxContent>
                </v:textbox>
              </v:shape>
            </w:pict>
          </mc:Fallback>
        </mc:AlternateContent>
      </w:r>
    </w:p>
    <w:p w:rsidR="005476BC" w:rsidRDefault="001A37DF" w:rsidP="00057E72">
      <w:pPr>
        <w:ind w:left="-851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1235710</wp:posOffset>
                </wp:positionH>
                <wp:positionV relativeFrom="paragraph">
                  <wp:posOffset>240030</wp:posOffset>
                </wp:positionV>
                <wp:extent cx="3780790" cy="294640"/>
                <wp:effectExtent l="57150" t="38100" r="80645" b="88265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80790" cy="2946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E8757D" w:rsidRDefault="007C39C2" w:rsidP="00C35F2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8757D">
                              <w:rPr>
                                <w:sz w:val="20"/>
                                <w:szCs w:val="20"/>
                              </w:rPr>
                              <w:t>Выезжать в связи с исполнением должностных обязанностей за пределы территории Российской Федерации за счет средств физических и юридических лиц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" o:spid="_x0000_s1060" type="#_x0000_t202" style="position:absolute;left:0;text-align:left;margin-left:97.3pt;margin-top:18.9pt;width:297.7pt;height:23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E8757D" w:rsidRDefault="007C39C2" w:rsidP="00C35F2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E8757D">
                        <w:rPr>
                          <w:sz w:val="20"/>
                          <w:szCs w:val="20"/>
                        </w:rPr>
                        <w:t>Выезжать в связи с исполнением должностных обязанностей за пределы территории Российской Федерации за счет средств физических и юридических лиц</w:t>
                      </w:r>
                    </w:p>
                  </w:txbxContent>
                </v:textbox>
              </v:shape>
            </w:pict>
          </mc:Fallback>
        </mc:AlternateContent>
      </w:r>
    </w:p>
    <w:p w:rsidR="005476BC" w:rsidRDefault="005476BC" w:rsidP="00057E72">
      <w:pPr>
        <w:ind w:left="-851" w:firstLine="0"/>
      </w:pPr>
    </w:p>
    <w:p w:rsidR="005476BC" w:rsidRDefault="001A37DF" w:rsidP="00057E72">
      <w:pPr>
        <w:ind w:left="-851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1246505</wp:posOffset>
                </wp:positionH>
                <wp:positionV relativeFrom="paragraph">
                  <wp:posOffset>173355</wp:posOffset>
                </wp:positionV>
                <wp:extent cx="3780790" cy="417195"/>
                <wp:effectExtent l="57150" t="38100" r="80645" b="104775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80790" cy="41719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E8757D" w:rsidRDefault="007C39C2" w:rsidP="00C35F2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8757D">
                              <w:rPr>
                                <w:sz w:val="20"/>
                                <w:szCs w:val="20"/>
                              </w:rPr>
                              <w:t>Принимать без письменного разрешения представителя нанимателя награды, почетные и специальные звания (за исключением научных) от организаций и объединений, если в его должностные обязанности входит взаимодействие с ними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8" o:spid="_x0000_s1061" type="#_x0000_t202" style="position:absolute;left:0;text-align:left;margin-left:98.15pt;margin-top:13.65pt;width:297.7pt;height:32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E8757D" w:rsidRDefault="007C39C2" w:rsidP="00C35F2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E8757D">
                        <w:rPr>
                          <w:sz w:val="20"/>
                          <w:szCs w:val="20"/>
                        </w:rPr>
                        <w:t>Принимать без письменного разрешения представителя нанимателя награды, почетные и специальные звания (за исключением научных) от организаций и объединений, если в его должностные обязанности входит взаимодействие с ними</w:t>
                      </w:r>
                    </w:p>
                  </w:txbxContent>
                </v:textbox>
              </v:shape>
            </w:pict>
          </mc:Fallback>
        </mc:AlternateContent>
      </w:r>
    </w:p>
    <w:p w:rsidR="005476BC" w:rsidRDefault="005476BC" w:rsidP="00057E72">
      <w:pPr>
        <w:ind w:left="-851" w:firstLine="0"/>
      </w:pPr>
    </w:p>
    <w:p w:rsidR="005476BC" w:rsidRDefault="005476BC" w:rsidP="00057E72">
      <w:pPr>
        <w:ind w:left="-851" w:firstLine="0"/>
      </w:pPr>
    </w:p>
    <w:p w:rsidR="005476BC" w:rsidRDefault="001A37DF" w:rsidP="00057E72">
      <w:pPr>
        <w:ind w:left="-851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-464820</wp:posOffset>
                </wp:positionH>
                <wp:positionV relativeFrom="paragraph">
                  <wp:posOffset>1351280</wp:posOffset>
                </wp:positionV>
                <wp:extent cx="3779520" cy="417195"/>
                <wp:effectExtent l="57150" t="38100" r="81915" b="104775"/>
                <wp:wrapNone/>
                <wp:docPr id="37" name="Поле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79520" cy="41719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DB1D12" w:rsidRDefault="007C39C2" w:rsidP="00DB1D1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B1D12">
                              <w:rPr>
                                <w:sz w:val="20"/>
                                <w:szCs w:val="20"/>
                              </w:rPr>
                              <w:t>Создавать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(</w:t>
                            </w:r>
                            <w:r w:rsidRPr="00DB1D12">
                              <w:rPr>
                                <w:sz w:val="20"/>
                                <w:szCs w:val="20"/>
                              </w:rPr>
                              <w:t>способствовать созданию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  <w:r w:rsidRPr="00DB1D12">
                              <w:rPr>
                                <w:sz w:val="20"/>
                                <w:szCs w:val="20"/>
                              </w:rPr>
                              <w:t xml:space="preserve"> в государственных органах структуры партий, других общественных и религиозных объединений (за исключением про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ф</w:t>
                            </w:r>
                            <w:r w:rsidRPr="00DB1D12">
                              <w:rPr>
                                <w:sz w:val="20"/>
                                <w:szCs w:val="20"/>
                              </w:rPr>
                              <w:t xml:space="preserve">союзов, ветеранских и иных органов общественной самодеятельности)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7" o:spid="_x0000_s1062" type="#_x0000_t202" style="position:absolute;left:0;text-align:left;margin-left:-36.6pt;margin-top:106.4pt;width:297.6pt;height:32.8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DB1D12" w:rsidRDefault="007C39C2" w:rsidP="00DB1D1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DB1D12">
                        <w:rPr>
                          <w:sz w:val="20"/>
                          <w:szCs w:val="20"/>
                        </w:rPr>
                        <w:t>Создавать</w:t>
                      </w:r>
                      <w:r>
                        <w:rPr>
                          <w:sz w:val="20"/>
                          <w:szCs w:val="20"/>
                        </w:rPr>
                        <w:t xml:space="preserve"> (</w:t>
                      </w:r>
                      <w:r w:rsidRPr="00DB1D12">
                        <w:rPr>
                          <w:sz w:val="20"/>
                          <w:szCs w:val="20"/>
                        </w:rPr>
                        <w:t>способствовать созданию</w:t>
                      </w:r>
                      <w:r>
                        <w:rPr>
                          <w:sz w:val="20"/>
                          <w:szCs w:val="20"/>
                        </w:rPr>
                        <w:t>)</w:t>
                      </w:r>
                      <w:r w:rsidRPr="00DB1D12">
                        <w:rPr>
                          <w:sz w:val="20"/>
                          <w:szCs w:val="20"/>
                        </w:rPr>
                        <w:t xml:space="preserve"> в государственных органах структуры партий, других общественных и религиозных объединений (за исключением про</w:t>
                      </w:r>
                      <w:r>
                        <w:rPr>
                          <w:sz w:val="20"/>
                          <w:szCs w:val="20"/>
                        </w:rPr>
                        <w:t>ф</w:t>
                      </w:r>
                      <w:r w:rsidRPr="00DB1D12">
                        <w:rPr>
                          <w:sz w:val="20"/>
                          <w:szCs w:val="20"/>
                        </w:rPr>
                        <w:t xml:space="preserve">союзов, ветеранских и иных органов общественной самодеятельности)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08416" behindDoc="0" locked="0" layoutInCell="1" allowOverlap="1">
                <wp:simplePos x="0" y="0"/>
                <wp:positionH relativeFrom="column">
                  <wp:posOffset>4260215</wp:posOffset>
                </wp:positionH>
                <wp:positionV relativeFrom="paragraph">
                  <wp:posOffset>1028064</wp:posOffset>
                </wp:positionV>
                <wp:extent cx="304800" cy="0"/>
                <wp:effectExtent l="38100" t="76200" r="0" b="114300"/>
                <wp:wrapNone/>
                <wp:docPr id="39" name="Прямая со стрелко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7D8C0" id="Прямая со стрелкой 39" o:spid="_x0000_s1026" type="#_x0000_t32" style="position:absolute;margin-left:335.45pt;margin-top:80.95pt;width:24pt;height:0;flip:x;z-index:2517084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-465455</wp:posOffset>
                </wp:positionH>
                <wp:positionV relativeFrom="paragraph">
                  <wp:posOffset>730885</wp:posOffset>
                </wp:positionV>
                <wp:extent cx="3779520" cy="436880"/>
                <wp:effectExtent l="57150" t="38100" r="81915" b="88900"/>
                <wp:wrapNone/>
                <wp:docPr id="36" name="Пол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79520" cy="4368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DB1D12" w:rsidRDefault="007C39C2" w:rsidP="00DB1D1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B1D12">
                              <w:rPr>
                                <w:sz w:val="20"/>
                                <w:szCs w:val="20"/>
                              </w:rPr>
                              <w:t>Использовать преимущества должностного положения для предвыборной агитации и по вопросам референдума, а также полномочия в интересах политических партий, других общественных объединений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6" o:spid="_x0000_s1063" type="#_x0000_t202" style="position:absolute;left:0;text-align:left;margin-left:-36.65pt;margin-top:57.55pt;width:297.6pt;height:34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DB1D12" w:rsidRDefault="007C39C2" w:rsidP="00DB1D1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DB1D12">
                        <w:rPr>
                          <w:sz w:val="20"/>
                          <w:szCs w:val="20"/>
                        </w:rPr>
                        <w:t>Использовать преимущества должностного положения для предвыборной агитации и по вопросам референдума, а также полномочия в интересах политических партий, других общественных объединений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4260215</wp:posOffset>
                </wp:positionH>
                <wp:positionV relativeFrom="paragraph">
                  <wp:posOffset>683895</wp:posOffset>
                </wp:positionV>
                <wp:extent cx="303530" cy="274955"/>
                <wp:effectExtent l="38100" t="38100" r="24130" b="27940"/>
                <wp:wrapNone/>
                <wp:docPr id="38" name="Прямая со стрелкой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303530" cy="2749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5E35C" id="Прямая со стрелкой 38" o:spid="_x0000_s1026" type="#_x0000_t32" style="position:absolute;margin-left:335.45pt;margin-top:53.85pt;width:23.9pt;height:21.65pt;flip:x 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-465455</wp:posOffset>
                </wp:positionH>
                <wp:positionV relativeFrom="paragraph">
                  <wp:posOffset>101600</wp:posOffset>
                </wp:positionV>
                <wp:extent cx="3779520" cy="445770"/>
                <wp:effectExtent l="57150" t="38100" r="81915" b="100965"/>
                <wp:wrapNone/>
                <wp:docPr id="35" name="Поле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79520" cy="44577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3E3C1A" w:rsidRDefault="007C39C2" w:rsidP="003E3C1A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E3C1A">
                              <w:rPr>
                                <w:sz w:val="20"/>
                                <w:szCs w:val="20"/>
                              </w:rPr>
                              <w:t>Замещать должность гражданской службы  в случае избрания (назначения) на государственную должность, на выборную должность в органе местного самоуправления, профессионального союза.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5" o:spid="_x0000_s1064" type="#_x0000_t202" style="position:absolute;left:0;text-align:left;margin-left:-36.65pt;margin-top:8pt;width:297.6pt;height:35.1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3E3C1A" w:rsidRDefault="007C39C2" w:rsidP="003E3C1A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3E3C1A">
                        <w:rPr>
                          <w:sz w:val="20"/>
                          <w:szCs w:val="20"/>
                        </w:rPr>
                        <w:t>Замещать должность гражданской службы  в случае избрания (назначения) на государственную должность, на выборную должность в органе местного самоуправления, профессионального союза.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4640580</wp:posOffset>
                </wp:positionH>
                <wp:positionV relativeFrom="paragraph">
                  <wp:posOffset>267970</wp:posOffset>
                </wp:positionV>
                <wp:extent cx="1063625" cy="1189355"/>
                <wp:effectExtent l="57150" t="38100" r="82550" b="96520"/>
                <wp:wrapNone/>
                <wp:docPr id="30" name="Поле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63625" cy="1189355"/>
                        </a:xfrm>
                        <a:prstGeom prst="flowChartMagneticDisk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B07791" w:rsidRDefault="007C39C2" w:rsidP="00B07791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:rsidR="007C39C2" w:rsidRPr="00B07791" w:rsidRDefault="007C39C2" w:rsidP="00B07791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B07791">
                              <w:rPr>
                                <w:b/>
                                <w:bCs/>
                                <w:i/>
                                <w:iCs/>
                                <w:sz w:val="26"/>
                                <w:szCs w:val="26"/>
                              </w:rPr>
                              <w:t xml:space="preserve">Политическая </w:t>
                            </w:r>
                            <w:r w:rsidRPr="00B07791">
                              <w:rPr>
                                <w:b/>
                                <w:bCs/>
                                <w:i/>
                                <w:iCs/>
                                <w:sz w:val="26"/>
                                <w:szCs w:val="26"/>
                              </w:rPr>
                              <w:br/>
                              <w:t>деятельность</w:t>
                            </w:r>
                          </w:p>
                          <w:p w:rsidR="007C39C2" w:rsidRDefault="007C39C2" w:rsidP="005476B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" o:spid="_x0000_s1065" type="#_x0000_t132" style="position:absolute;left:0;text-align:left;margin-left:365.4pt;margin-top:21.1pt;width:83.75pt;height:93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B07791" w:rsidRDefault="007C39C2" w:rsidP="00B07791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</w:p>
                    <w:p w:rsidR="007C39C2" w:rsidRPr="00B07791" w:rsidRDefault="007C39C2" w:rsidP="00B07791">
                      <w:pPr>
                        <w:spacing w:line="240" w:lineRule="auto"/>
                        <w:ind w:firstLine="0"/>
                        <w:jc w:val="center"/>
                        <w:rPr>
                          <w:sz w:val="26"/>
                          <w:szCs w:val="26"/>
                        </w:rPr>
                      </w:pPr>
                      <w:r w:rsidRPr="00B07791">
                        <w:rPr>
                          <w:b/>
                          <w:bCs/>
                          <w:i/>
                          <w:iCs/>
                          <w:sz w:val="26"/>
                          <w:szCs w:val="26"/>
                        </w:rPr>
                        <w:t xml:space="preserve">Политическая </w:t>
                      </w:r>
                      <w:r w:rsidRPr="00B07791">
                        <w:rPr>
                          <w:b/>
                          <w:bCs/>
                          <w:i/>
                          <w:iCs/>
                          <w:sz w:val="26"/>
                          <w:szCs w:val="26"/>
                        </w:rPr>
                        <w:br/>
                        <w:t>деятельность</w:t>
                      </w:r>
                    </w:p>
                    <w:p w:rsidR="007C39C2" w:rsidRDefault="007C39C2" w:rsidP="005476BC"/>
                  </w:txbxContent>
                </v:textbox>
              </v:shape>
            </w:pict>
          </mc:Fallback>
        </mc:AlternateContent>
      </w:r>
    </w:p>
    <w:p w:rsidR="005476BC" w:rsidRDefault="005476BC" w:rsidP="00057E72">
      <w:pPr>
        <w:ind w:left="-851" w:firstLine="0"/>
      </w:pPr>
    </w:p>
    <w:p w:rsidR="005476BC" w:rsidRDefault="005476BC" w:rsidP="00057E72">
      <w:pPr>
        <w:ind w:left="-851" w:firstLine="0"/>
      </w:pPr>
    </w:p>
    <w:p w:rsidR="005476BC" w:rsidRDefault="001A37DF" w:rsidP="00057E72">
      <w:pPr>
        <w:ind w:left="-851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4264025</wp:posOffset>
                </wp:positionH>
                <wp:positionV relativeFrom="paragraph">
                  <wp:posOffset>242570</wp:posOffset>
                </wp:positionV>
                <wp:extent cx="302895" cy="259080"/>
                <wp:effectExtent l="38100" t="0" r="24765" b="59690"/>
                <wp:wrapNone/>
                <wp:docPr id="40" name="Прямая со стрелкой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02895" cy="25908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09507" id="Прямая со стрелкой 40" o:spid="_x0000_s1026" type="#_x0000_t32" style="position:absolute;margin-left:335.75pt;margin-top:19.1pt;width:23.85pt;height:20.4pt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" strokecolor="#4579b8 [3044]">
                <v:stroke endarrow="open"/>
                <o:lock v:ext="edit" shapetype="f"/>
              </v:shape>
            </w:pict>
          </mc:Fallback>
        </mc:AlternateContent>
      </w:r>
    </w:p>
    <w:p w:rsidR="005476BC" w:rsidRDefault="005476BC" w:rsidP="00057E72">
      <w:pPr>
        <w:ind w:left="-851" w:firstLine="0"/>
      </w:pPr>
    </w:p>
    <w:p w:rsidR="005476BC" w:rsidRDefault="005476BC" w:rsidP="00057E72">
      <w:pPr>
        <w:ind w:left="-851" w:firstLine="0"/>
      </w:pPr>
    </w:p>
    <w:p w:rsidR="005476BC" w:rsidRDefault="005476BC" w:rsidP="00057E72">
      <w:pPr>
        <w:ind w:left="-851" w:firstLine="0"/>
      </w:pPr>
    </w:p>
    <w:p w:rsidR="005476BC" w:rsidRDefault="001A37DF" w:rsidP="00057E72">
      <w:pPr>
        <w:ind w:left="-851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1246505</wp:posOffset>
                </wp:positionH>
                <wp:positionV relativeFrom="paragraph">
                  <wp:posOffset>782955</wp:posOffset>
                </wp:positionV>
                <wp:extent cx="3779520" cy="464820"/>
                <wp:effectExtent l="57150" t="38100" r="81915" b="104775"/>
                <wp:wrapNone/>
                <wp:docPr id="42" name="Поле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79520" cy="4648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B07791" w:rsidRDefault="007C39C2" w:rsidP="00B07791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07791">
                              <w:rPr>
                                <w:sz w:val="20"/>
                                <w:szCs w:val="20"/>
                              </w:rPr>
                              <w:t>Разглашать или использовать сведения, отнесенные к сведениям конфиденциального характера, или служебную информацию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после увольнения с гражданской службы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2" o:spid="_x0000_s1066" type="#_x0000_t202" style="position:absolute;left:0;text-align:left;margin-left:98.15pt;margin-top:61.65pt;width:297.6pt;height:36.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B07791" w:rsidRDefault="007C39C2" w:rsidP="00B07791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07791">
                        <w:rPr>
                          <w:sz w:val="20"/>
                          <w:szCs w:val="20"/>
                        </w:rPr>
                        <w:t>Разглашать или использовать сведения, отнесенные к сведениям конфиденциального характера, или служебную информацию</w:t>
                      </w:r>
                      <w:r>
                        <w:rPr>
                          <w:sz w:val="20"/>
                          <w:szCs w:val="20"/>
                        </w:rPr>
                        <w:t xml:space="preserve"> после увольнения с гражданской службы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951865</wp:posOffset>
                </wp:positionH>
                <wp:positionV relativeFrom="paragraph">
                  <wp:posOffset>530225</wp:posOffset>
                </wp:positionV>
                <wp:extent cx="227330" cy="198120"/>
                <wp:effectExtent l="0" t="38100" r="46990" b="32385"/>
                <wp:wrapNone/>
                <wp:docPr id="43" name="Прямая со стрелкой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27330" cy="1981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45C1D" id="Прямая со стрелкой 43" o:spid="_x0000_s1026" type="#_x0000_t32" style="position:absolute;margin-left:74.95pt;margin-top:41.75pt;width:17.9pt;height:15.6pt;flip: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1241425</wp:posOffset>
                </wp:positionH>
                <wp:positionV relativeFrom="paragraph">
                  <wp:posOffset>225425</wp:posOffset>
                </wp:positionV>
                <wp:extent cx="3779520" cy="341630"/>
                <wp:effectExtent l="57150" t="38100" r="81915" b="88900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79520" cy="3416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B07791" w:rsidRDefault="007C39C2" w:rsidP="00B07791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07791">
                              <w:rPr>
                                <w:sz w:val="20"/>
                                <w:szCs w:val="20"/>
                              </w:rPr>
                              <w:t>Использовать в целях, не связанных с исполнением должностных обязанностей государственное имущество, а также передавать его другим  лицам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" o:spid="_x0000_s1067" type="#_x0000_t202" style="position:absolute;left:0;text-align:left;margin-left:97.75pt;margin-top:17.75pt;width:297.6pt;height:26.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B07791" w:rsidRDefault="007C39C2" w:rsidP="00B07791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07791">
                        <w:rPr>
                          <w:sz w:val="20"/>
                          <w:szCs w:val="20"/>
                        </w:rPr>
                        <w:t>Использовать в целях, не связанных с исполнением должностных обязанностей государственное имущество, а также передавать его другим  лицам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-467995</wp:posOffset>
                </wp:positionH>
                <wp:positionV relativeFrom="paragraph">
                  <wp:posOffset>95885</wp:posOffset>
                </wp:positionV>
                <wp:extent cx="1139825" cy="1189355"/>
                <wp:effectExtent l="57150" t="38100" r="78740" b="96520"/>
                <wp:wrapNone/>
                <wp:docPr id="31" name="Поле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39825" cy="1189355"/>
                        </a:xfrm>
                        <a:prstGeom prst="flowChartMagneticDisk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B07791" w:rsidRDefault="007C39C2" w:rsidP="00567E5C">
                            <w:pPr>
                              <w:spacing w:line="276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B07791">
                              <w:rPr>
                                <w:b/>
                                <w:bCs/>
                                <w:i/>
                                <w:iCs/>
                                <w:szCs w:val="24"/>
                              </w:rPr>
                              <w:t xml:space="preserve">Злоупотребление </w:t>
                            </w:r>
                            <w:r w:rsidRPr="00B07791">
                              <w:rPr>
                                <w:b/>
                                <w:bCs/>
                                <w:i/>
                                <w:iCs/>
                                <w:szCs w:val="24"/>
                              </w:rPr>
                              <w:br/>
                              <w:t xml:space="preserve">служебным </w:t>
                            </w:r>
                            <w:r w:rsidRPr="00B07791">
                              <w:rPr>
                                <w:b/>
                                <w:bCs/>
                                <w:i/>
                                <w:iCs/>
                                <w:szCs w:val="24"/>
                              </w:rPr>
                              <w:br/>
                              <w:t>положением</w:t>
                            </w:r>
                          </w:p>
                          <w:p w:rsidR="007C39C2" w:rsidRDefault="007C39C2" w:rsidP="005476B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1" o:spid="_x0000_s1068" type="#_x0000_t132" style="position:absolute;left:0;text-align:left;margin-left:-36.85pt;margin-top:7.55pt;width:89.75pt;height:93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B07791" w:rsidRDefault="007C39C2" w:rsidP="00567E5C">
                      <w:pPr>
                        <w:spacing w:line="276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  <w:r w:rsidRPr="00B07791">
                        <w:rPr>
                          <w:b/>
                          <w:bCs/>
                          <w:i/>
                          <w:iCs/>
                          <w:szCs w:val="24"/>
                        </w:rPr>
                        <w:t xml:space="preserve">Злоупотребление </w:t>
                      </w:r>
                      <w:r w:rsidRPr="00B07791">
                        <w:rPr>
                          <w:b/>
                          <w:bCs/>
                          <w:i/>
                          <w:iCs/>
                          <w:szCs w:val="24"/>
                        </w:rPr>
                        <w:br/>
                        <w:t xml:space="preserve">служебным </w:t>
                      </w:r>
                      <w:r w:rsidRPr="00B07791">
                        <w:rPr>
                          <w:b/>
                          <w:bCs/>
                          <w:i/>
                          <w:iCs/>
                          <w:szCs w:val="24"/>
                        </w:rPr>
                        <w:br/>
                        <w:t>положением</w:t>
                      </w:r>
                    </w:p>
                    <w:p w:rsidR="007C39C2" w:rsidRDefault="007C39C2" w:rsidP="005476BC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951865</wp:posOffset>
                </wp:positionH>
                <wp:positionV relativeFrom="paragraph">
                  <wp:posOffset>791210</wp:posOffset>
                </wp:positionV>
                <wp:extent cx="227330" cy="180340"/>
                <wp:effectExtent l="0" t="0" r="85090" b="65405"/>
                <wp:wrapNone/>
                <wp:docPr id="44" name="Прямая со стрелкой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7330" cy="1803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18B961" id="Прямая со стрелкой 44" o:spid="_x0000_s1026" type="#_x0000_t32" style="position:absolute;margin-left:74.95pt;margin-top:62.3pt;width:17.9pt;height:14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" strokecolor="#4579b8 [3044]">
                <v:stroke endarrow="open"/>
                <o:lock v:ext="edit" shapetype="f"/>
              </v:shape>
            </w:pict>
          </mc:Fallback>
        </mc:AlternateContent>
      </w:r>
    </w:p>
    <w:p w:rsidR="003C1C33" w:rsidRDefault="003C1C33" w:rsidP="00057E72">
      <w:pPr>
        <w:ind w:left="-851" w:firstLine="0"/>
      </w:pPr>
    </w:p>
    <w:p w:rsidR="003C1C33" w:rsidRDefault="003C1C33" w:rsidP="00057E72">
      <w:pPr>
        <w:ind w:left="-851" w:firstLine="0"/>
      </w:pPr>
    </w:p>
    <w:p w:rsidR="003C1C33" w:rsidRDefault="003C1C33" w:rsidP="00057E72">
      <w:pPr>
        <w:ind w:left="-851" w:firstLine="0"/>
      </w:pPr>
    </w:p>
    <w:p w:rsidR="003C1C33" w:rsidRDefault="003C1C33" w:rsidP="00057E72">
      <w:pPr>
        <w:ind w:left="-851" w:firstLine="0"/>
      </w:pPr>
    </w:p>
    <w:p w:rsidR="003C1C33" w:rsidRDefault="003C1C33" w:rsidP="00057E72">
      <w:pPr>
        <w:ind w:left="-851" w:firstLine="0"/>
      </w:pPr>
    </w:p>
    <w:p w:rsidR="003C1C33" w:rsidRPr="005476BC" w:rsidRDefault="001A37DF" w:rsidP="00057E72">
      <w:pPr>
        <w:ind w:left="-851" w:firstLine="0"/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4633595</wp:posOffset>
                </wp:positionH>
                <wp:positionV relativeFrom="paragraph">
                  <wp:posOffset>102870</wp:posOffset>
                </wp:positionV>
                <wp:extent cx="1064895" cy="1189355"/>
                <wp:effectExtent l="57150" t="38100" r="81915" b="96520"/>
                <wp:wrapNone/>
                <wp:docPr id="32" name="Поле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64895" cy="1189355"/>
                        </a:xfrm>
                        <a:prstGeom prst="flowChartMagneticDisk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E90B62" w:rsidRDefault="007C39C2" w:rsidP="00567E5C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E90B62">
                              <w:rPr>
                                <w:b/>
                                <w:bCs/>
                                <w:i/>
                                <w:iCs/>
                                <w:szCs w:val="24"/>
                              </w:rPr>
                              <w:t xml:space="preserve">Нарушение </w:t>
                            </w:r>
                            <w:r w:rsidRPr="00E90B62">
                              <w:rPr>
                                <w:b/>
                                <w:bCs/>
                                <w:i/>
                                <w:iCs/>
                                <w:szCs w:val="24"/>
                              </w:rPr>
                              <w:br/>
                              <w:t>требований и норм поведения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2" o:spid="_x0000_s1069" type="#_x0000_t132" style="position:absolute;left:0;text-align:left;margin-left:364.85pt;margin-top:8.1pt;width:83.85pt;height:93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E90B62" w:rsidRDefault="007C39C2" w:rsidP="00567E5C">
                      <w:pPr>
                        <w:spacing w:line="240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  <w:r w:rsidRPr="00E90B62">
                        <w:rPr>
                          <w:b/>
                          <w:bCs/>
                          <w:i/>
                          <w:iCs/>
                          <w:szCs w:val="24"/>
                        </w:rPr>
                        <w:t xml:space="preserve">Нарушение </w:t>
                      </w:r>
                      <w:r w:rsidRPr="00E90B62">
                        <w:rPr>
                          <w:b/>
                          <w:bCs/>
                          <w:i/>
                          <w:iCs/>
                          <w:szCs w:val="24"/>
                        </w:rPr>
                        <w:br/>
                        <w:t>требований и норм поведения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-470535</wp:posOffset>
                </wp:positionH>
                <wp:positionV relativeFrom="paragraph">
                  <wp:posOffset>99695</wp:posOffset>
                </wp:positionV>
                <wp:extent cx="3779520" cy="441960"/>
                <wp:effectExtent l="57150" t="38100" r="81915" b="104140"/>
                <wp:wrapNone/>
                <wp:docPr id="41" name="Поле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79520" cy="44196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B07791" w:rsidRDefault="007C39C2" w:rsidP="00B07791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07791">
                              <w:rPr>
                                <w:sz w:val="20"/>
                                <w:szCs w:val="20"/>
                              </w:rPr>
                              <w:t>Разглашать или использовать в целях, не связанных с государственной гражданской службой, сведения, отнесенные к сведениям конфиденциального характера, или служебную информацию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1" o:spid="_x0000_s1070" type="#_x0000_t202" style="position:absolute;left:0;text-align:left;margin-left:-37.05pt;margin-top:7.85pt;width:297.6pt;height:34.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B07791" w:rsidRDefault="007C39C2" w:rsidP="00B07791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07791">
                        <w:rPr>
                          <w:sz w:val="20"/>
                          <w:szCs w:val="20"/>
                        </w:rPr>
                        <w:t>Разглашать или использовать в целях, не связанных с государственной гражданской службой, сведения, отнесенные к сведениям конфиденциального характера, или служебную информацию</w:t>
                      </w:r>
                    </w:p>
                  </w:txbxContent>
                </v:textbox>
              </v:shape>
            </w:pict>
          </mc:Fallback>
        </mc:AlternateContent>
      </w:r>
    </w:p>
    <w:p w:rsidR="00057E72" w:rsidRDefault="00057E72" w:rsidP="00397366"/>
    <w:p w:rsidR="00057E72" w:rsidRDefault="001A37DF" w:rsidP="0039736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4264025</wp:posOffset>
                </wp:positionH>
                <wp:positionV relativeFrom="paragraph">
                  <wp:posOffset>126365</wp:posOffset>
                </wp:positionV>
                <wp:extent cx="302895" cy="236855"/>
                <wp:effectExtent l="38100" t="38100" r="24765" b="20320"/>
                <wp:wrapNone/>
                <wp:docPr id="47" name="Прямая со стрелкой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302895" cy="2368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C11BFF" id="Прямая со стрелкой 47" o:spid="_x0000_s1026" type="#_x0000_t32" style="position:absolute;margin-left:335.75pt;margin-top:9.95pt;width:23.85pt;height:18.65pt;flip:x 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-479425</wp:posOffset>
                </wp:positionH>
                <wp:positionV relativeFrom="paragraph">
                  <wp:posOffset>193040</wp:posOffset>
                </wp:positionV>
                <wp:extent cx="3787140" cy="441960"/>
                <wp:effectExtent l="57150" t="38100" r="75565" b="104140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87140" cy="44196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E90B62" w:rsidRDefault="007C39C2" w:rsidP="00E90B6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90B62">
                              <w:rPr>
                                <w:sz w:val="20"/>
                                <w:szCs w:val="20"/>
                              </w:rPr>
                              <w:t>Допускать публичные высказывания, суждения и оценки, в том числе в средствах массовой информации, в отношении деятельности государственных органов или их руководителей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5" o:spid="_x0000_s1071" type="#_x0000_t202" style="position:absolute;left:0;text-align:left;margin-left:-37.75pt;margin-top:15.2pt;width:298.2pt;height:34.8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E90B62" w:rsidRDefault="007C39C2" w:rsidP="00E90B6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E90B62">
                        <w:rPr>
                          <w:sz w:val="20"/>
                          <w:szCs w:val="20"/>
                        </w:rPr>
                        <w:t>Допускать публичные высказывания, суждения и оценки, в том числе в средствах массовой информации, в отношении деятельности государственных органов или их руководителей</w:t>
                      </w:r>
                    </w:p>
                  </w:txbxContent>
                </v:textbox>
              </v:shape>
            </w:pict>
          </mc:Fallback>
        </mc:AlternateContent>
      </w:r>
    </w:p>
    <w:p w:rsidR="003C1C33" w:rsidRDefault="001A37DF" w:rsidP="00057E72">
      <w:pPr>
        <w:ind w:hanging="426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4264025</wp:posOffset>
                </wp:positionH>
                <wp:positionV relativeFrom="paragraph">
                  <wp:posOffset>158750</wp:posOffset>
                </wp:positionV>
                <wp:extent cx="295275" cy="320040"/>
                <wp:effectExtent l="38100" t="0" r="30480" b="48895"/>
                <wp:wrapNone/>
                <wp:docPr id="49" name="Прямая со стрелкой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95275" cy="3200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8485A" id="Прямая со стрелкой 49" o:spid="_x0000_s1026" type="#_x0000_t32" style="position:absolute;margin-left:335.75pt;margin-top:12.5pt;width:23.25pt;height:25.2pt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20704" behindDoc="0" locked="0" layoutInCell="1" allowOverlap="1">
                <wp:simplePos x="0" y="0"/>
                <wp:positionH relativeFrom="column">
                  <wp:posOffset>4250055</wp:posOffset>
                </wp:positionH>
                <wp:positionV relativeFrom="paragraph">
                  <wp:posOffset>158114</wp:posOffset>
                </wp:positionV>
                <wp:extent cx="304800" cy="0"/>
                <wp:effectExtent l="38100" t="76200" r="0" b="114300"/>
                <wp:wrapNone/>
                <wp:docPr id="48" name="Прямая со стрелкой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88E66" id="Прямая со стрелкой 48" o:spid="_x0000_s1026" type="#_x0000_t32" style="position:absolute;margin-left:334.65pt;margin-top:12.45pt;width:24pt;height:0;flip:x;z-index:251720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" strokecolor="#4579b8 [3044]">
                <v:stroke endarrow="open"/>
                <o:lock v:ext="edit" shapetype="f"/>
              </v:shape>
            </w:pict>
          </mc:Fallback>
        </mc:AlternateContent>
      </w:r>
    </w:p>
    <w:p w:rsidR="003C1C33" w:rsidRDefault="003C1C33" w:rsidP="00057E72">
      <w:pPr>
        <w:ind w:hanging="426"/>
      </w:pPr>
    </w:p>
    <w:p w:rsidR="003C1C33" w:rsidRDefault="001A37DF" w:rsidP="00057E72">
      <w:pPr>
        <w:ind w:hanging="426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-470535</wp:posOffset>
                </wp:positionH>
                <wp:positionV relativeFrom="paragraph">
                  <wp:posOffset>33020</wp:posOffset>
                </wp:positionV>
                <wp:extent cx="3779520" cy="289560"/>
                <wp:effectExtent l="57150" t="38100" r="81915" b="92710"/>
                <wp:wrapNone/>
                <wp:docPr id="46" name="Поле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79520" cy="28956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E90B62" w:rsidRDefault="007C39C2" w:rsidP="00E90B6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90B62">
                              <w:rPr>
                                <w:sz w:val="20"/>
                                <w:szCs w:val="20"/>
                              </w:rPr>
                              <w:t>Быть поверенным или представителем по делам третьих лиц в государственном органе, в котором он замещает должность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6" o:spid="_x0000_s1072" type="#_x0000_t202" style="position:absolute;left:0;text-align:left;margin-left:-37.05pt;margin-top:2.6pt;width:297.6pt;height:22.8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E90B62" w:rsidRDefault="007C39C2" w:rsidP="00E90B6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E90B62">
                        <w:rPr>
                          <w:sz w:val="20"/>
                          <w:szCs w:val="20"/>
                        </w:rPr>
                        <w:t>Быть поверенным или представителем по делам третьих лиц в государственном органе, в котором он замещает должность</w:t>
                      </w:r>
                    </w:p>
                  </w:txbxContent>
                </v:textbox>
              </v:shape>
            </w:pict>
          </mc:Fallback>
        </mc:AlternateContent>
      </w:r>
    </w:p>
    <w:p w:rsidR="00D8199E" w:rsidRDefault="00942A3E" w:rsidP="00B37420">
      <w:pPr>
        <w:pStyle w:val="1"/>
      </w:pPr>
      <w:r>
        <w:br w:type="page"/>
      </w:r>
      <w:bookmarkStart w:id="5" w:name="_Toc484700050"/>
      <w:r w:rsidR="00D8199E">
        <w:t>ОБЯЗАННОСТИ, связанные с государственной гражданской службой</w:t>
      </w:r>
      <w:bookmarkEnd w:id="5"/>
      <w:r w:rsidR="00D8199E">
        <w:t xml:space="preserve"> </w:t>
      </w:r>
    </w:p>
    <w:p w:rsidR="00397366" w:rsidRDefault="00B37420" w:rsidP="00647F16">
      <w:pPr>
        <w:ind w:left="-851" w:firstLine="0"/>
      </w:pPr>
      <w:r>
        <w:rPr>
          <w:noProof/>
          <w:lang w:eastAsia="ru-RU"/>
        </w:rPr>
        <w:drawing>
          <wp:inline distT="0" distB="0" distL="0" distR="0">
            <wp:extent cx="6359857" cy="7861110"/>
            <wp:effectExtent l="76200" t="0" r="98425" b="0"/>
            <wp:docPr id="50" name="Схема 5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8" r:lo="rId29" r:qs="rId30" r:cs="rId31"/>
              </a:graphicData>
            </a:graphic>
          </wp:inline>
        </w:drawing>
      </w:r>
    </w:p>
    <w:p w:rsidR="00B37420" w:rsidRPr="00397366" w:rsidRDefault="00B37420" w:rsidP="00397366"/>
    <w:p w:rsidR="00D8199E" w:rsidRDefault="00397366" w:rsidP="00397366">
      <w:pPr>
        <w:pStyle w:val="1"/>
      </w:pPr>
      <w:bookmarkStart w:id="6" w:name="_Toc484700051"/>
      <w:r w:rsidRPr="00397366">
        <w:t>Предоставление сведений о доходах, расходах, об имуществе и обязательствах имущественного характера</w:t>
      </w:r>
      <w:bookmarkEnd w:id="6"/>
    </w:p>
    <w:p w:rsidR="00397366" w:rsidRPr="00CF3B94" w:rsidRDefault="00EC7E9F" w:rsidP="00397366">
      <w:pPr>
        <w:rPr>
          <w:rFonts w:cs="Times New Roman"/>
          <w:szCs w:val="24"/>
        </w:rPr>
      </w:pPr>
      <w:r w:rsidRPr="00CF3B94">
        <w:rPr>
          <w:rFonts w:cs="Times New Roman"/>
          <w:szCs w:val="24"/>
        </w:rPr>
        <w:t>Сведения о доходах, расходах, об имуществе и обязательствах имущественного характера представляются лицами, замещающими должности, осуществление полномочий по которым влечет за собой обязанность пред</w:t>
      </w:r>
      <w:r w:rsidR="0039102E" w:rsidRPr="00CF3B94">
        <w:rPr>
          <w:rFonts w:cs="Times New Roman"/>
          <w:szCs w:val="24"/>
        </w:rPr>
        <w:t>ставлять такие сведения</w:t>
      </w:r>
      <w:r w:rsidR="006918D2" w:rsidRPr="00CF3B94">
        <w:rPr>
          <w:rFonts w:cs="Times New Roman"/>
          <w:szCs w:val="24"/>
        </w:rPr>
        <w:t xml:space="preserve">. Данные сведения представляются, </w:t>
      </w:r>
      <w:r w:rsidR="006918D2" w:rsidRPr="00CF3B94">
        <w:rPr>
          <w:szCs w:val="24"/>
        </w:rPr>
        <w:t xml:space="preserve">в том числе и </w:t>
      </w:r>
      <w:r w:rsidR="006918D2" w:rsidRPr="00CF3B94">
        <w:rPr>
          <w:szCs w:val="24"/>
          <w:u w:val="single"/>
        </w:rPr>
        <w:t>в период нахождения в отпуске</w:t>
      </w:r>
      <w:r w:rsidR="006918D2" w:rsidRPr="00CF3B94">
        <w:rPr>
          <w:szCs w:val="24"/>
        </w:rPr>
        <w:t xml:space="preserve"> (е</w:t>
      </w:r>
      <w:r w:rsidR="006918D2" w:rsidRPr="00CF3B94">
        <w:rPr>
          <w:rFonts w:cs="Times New Roman"/>
          <w:szCs w:val="24"/>
        </w:rPr>
        <w:t xml:space="preserve">жегодный оплачиваемый отпуск, отпуск без сохранения денежного содержания, отпуск по уходу за ребенком и другие предусмотренные законодательством отпуска), </w:t>
      </w:r>
      <w:r w:rsidR="006918D2" w:rsidRPr="00CF3B94">
        <w:rPr>
          <w:szCs w:val="24"/>
          <w:u w:val="single"/>
        </w:rPr>
        <w:t>в период временной нетрудоспособности или иной</w:t>
      </w:r>
      <w:r w:rsidR="006918D2" w:rsidRPr="00CF3B94">
        <w:rPr>
          <w:szCs w:val="24"/>
        </w:rPr>
        <w:t xml:space="preserve"> </w:t>
      </w:r>
      <w:r w:rsidR="006918D2" w:rsidRPr="00CF3B94">
        <w:rPr>
          <w:rFonts w:cs="Times New Roman"/>
          <w:szCs w:val="24"/>
        </w:rPr>
        <w:t>период неисполнения должностных обязанностей.</w:t>
      </w:r>
    </w:p>
    <w:p w:rsidR="00F05992" w:rsidRPr="00F05992" w:rsidRDefault="00F05992" w:rsidP="00F05992">
      <w:pPr>
        <w:pStyle w:val="aa"/>
        <w:tabs>
          <w:tab w:val="left" w:pos="851"/>
          <w:tab w:val="left" w:pos="993"/>
        </w:tabs>
        <w:spacing w:line="240" w:lineRule="auto"/>
        <w:ind w:left="709" w:firstLine="0"/>
        <w:jc w:val="center"/>
        <w:rPr>
          <w:b/>
          <w:i/>
          <w:sz w:val="28"/>
          <w:szCs w:val="28"/>
          <w:u w:val="single"/>
        </w:rPr>
      </w:pPr>
      <w:r w:rsidRPr="00F05992">
        <w:rPr>
          <w:b/>
          <w:i/>
          <w:sz w:val="28"/>
          <w:szCs w:val="28"/>
          <w:u w:val="single"/>
        </w:rPr>
        <w:t>Сведения представляются отдельно:</w:t>
      </w:r>
    </w:p>
    <w:p w:rsidR="00F05992" w:rsidRPr="003546FE" w:rsidRDefault="001A37DF" w:rsidP="00F05992">
      <w:pPr>
        <w:pStyle w:val="aa"/>
        <w:tabs>
          <w:tab w:val="left" w:pos="851"/>
          <w:tab w:val="left" w:pos="993"/>
        </w:tabs>
        <w:spacing w:line="240" w:lineRule="auto"/>
        <w:ind w:left="709" w:firstLine="0"/>
        <w:jc w:val="center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1853565</wp:posOffset>
                </wp:positionH>
                <wp:positionV relativeFrom="paragraph">
                  <wp:posOffset>184150</wp:posOffset>
                </wp:positionV>
                <wp:extent cx="1508760" cy="342900"/>
                <wp:effectExtent l="0" t="0" r="0" b="0"/>
                <wp:wrapNone/>
                <wp:docPr id="58" name="Поле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0876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F05992" w:rsidRDefault="007C39C2" w:rsidP="00F0599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i/>
                                <w:color w:val="C00000"/>
                                <w:sz w:val="22"/>
                                <w:u w:val="single"/>
                              </w:rPr>
                            </w:pPr>
                            <w:r w:rsidRPr="00F05992">
                              <w:rPr>
                                <w:b/>
                                <w:i/>
                                <w:color w:val="C00000"/>
                                <w:sz w:val="22"/>
                                <w:u w:val="single"/>
                              </w:rPr>
                              <w:t xml:space="preserve">Не позднее 30 апреля </w:t>
                            </w:r>
                            <w:r w:rsidRPr="00F05992">
                              <w:rPr>
                                <w:rFonts w:cs="Times New Roman"/>
                                <w:b/>
                                <w:i/>
                                <w:color w:val="C00000"/>
                                <w:sz w:val="22"/>
                                <w:u w:val="single"/>
                              </w:rPr>
                              <w:t>года, следующего за отчетным</w:t>
                            </w:r>
                            <w:r>
                              <w:rPr>
                                <w:rFonts w:cs="Times New Roman"/>
                                <w:b/>
                                <w:i/>
                                <w:color w:val="C00000"/>
                                <w:sz w:val="22"/>
                                <w:u w:val="single"/>
                              </w:rPr>
                              <w:t>*</w:t>
                            </w:r>
                          </w:p>
                          <w:p w:rsidR="007C39C2" w:rsidRDefault="007C39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8" o:spid="_x0000_s1073" type="#_x0000_t202" style="position:absolute;left:0;text-align:left;margin-left:145.95pt;margin-top:14.5pt;width:118.8pt;height:27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" filled="f" stroked="f" strokeweight=".5pt">
                <v:path arrowok="t"/>
                <v:textbox>
                  <w:txbxContent>
                    <w:p w:rsidR="007C39C2" w:rsidRPr="00F05992" w:rsidRDefault="007C39C2" w:rsidP="00F05992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i/>
                          <w:color w:val="C00000"/>
                          <w:sz w:val="22"/>
                          <w:u w:val="single"/>
                        </w:rPr>
                      </w:pPr>
                      <w:r w:rsidRPr="00F05992">
                        <w:rPr>
                          <w:b/>
                          <w:i/>
                          <w:color w:val="C00000"/>
                          <w:sz w:val="22"/>
                          <w:u w:val="single"/>
                        </w:rPr>
                        <w:t xml:space="preserve">Не позднее 30 апреля </w:t>
                      </w:r>
                      <w:r w:rsidRPr="00F05992">
                        <w:rPr>
                          <w:rFonts w:cs="Times New Roman"/>
                          <w:b/>
                          <w:i/>
                          <w:color w:val="C00000"/>
                          <w:sz w:val="22"/>
                          <w:u w:val="single"/>
                        </w:rPr>
                        <w:t>года, следующего за отчетным</w:t>
                      </w:r>
                      <w:r>
                        <w:rPr>
                          <w:rFonts w:cs="Times New Roman"/>
                          <w:b/>
                          <w:i/>
                          <w:color w:val="C00000"/>
                          <w:sz w:val="22"/>
                          <w:u w:val="single"/>
                        </w:rPr>
                        <w:t>*</w:t>
                      </w:r>
                    </w:p>
                    <w:p w:rsidR="007C39C2" w:rsidRDefault="007C39C2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3739515</wp:posOffset>
                </wp:positionH>
                <wp:positionV relativeFrom="paragraph">
                  <wp:posOffset>186690</wp:posOffset>
                </wp:positionV>
                <wp:extent cx="1341120" cy="739140"/>
                <wp:effectExtent l="57150" t="38100" r="70485" b="94615"/>
                <wp:wrapNone/>
                <wp:docPr id="53" name="Поле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41120" cy="739140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F05992" w:rsidRDefault="007C39C2" w:rsidP="00F0599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F05992">
                              <w:rPr>
                                <w:szCs w:val="24"/>
                              </w:rPr>
                              <w:t>в отношении его супруги (супруга)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Поле 53" o:spid="_x0000_s1074" style="position:absolute;left:0;text-align:left;margin-left:294.45pt;margin-top:14.7pt;width:105.6pt;height:58.2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F05992" w:rsidRDefault="007C39C2" w:rsidP="00F05992">
                      <w:pPr>
                        <w:spacing w:line="240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  <w:r w:rsidRPr="00F05992">
                        <w:rPr>
                          <w:szCs w:val="24"/>
                        </w:rPr>
                        <w:t>в отношении его супруги (супруга)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177165</wp:posOffset>
                </wp:positionH>
                <wp:positionV relativeFrom="paragraph">
                  <wp:posOffset>186690</wp:posOffset>
                </wp:positionV>
                <wp:extent cx="1341120" cy="739140"/>
                <wp:effectExtent l="57150" t="38100" r="70485" b="94615"/>
                <wp:wrapNone/>
                <wp:docPr id="52" name="Поле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41120" cy="739140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F05992" w:rsidRDefault="007C39C2" w:rsidP="00F0599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F05992">
                              <w:rPr>
                                <w:szCs w:val="24"/>
                              </w:rPr>
                              <w:t>в отношении служащего (работника)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Поле 52" o:spid="_x0000_s1075" style="position:absolute;left:0;text-align:left;margin-left:13.95pt;margin-top:14.7pt;width:105.6pt;height:58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F05992" w:rsidRDefault="007C39C2" w:rsidP="00F05992">
                      <w:pPr>
                        <w:spacing w:line="240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  <w:r w:rsidRPr="00F05992">
                        <w:rPr>
                          <w:szCs w:val="24"/>
                        </w:rPr>
                        <w:t>в отношении служащего (работника)</w:t>
                      </w:r>
                    </w:p>
                  </w:txbxContent>
                </v:textbox>
              </v:oval>
            </w:pict>
          </mc:Fallback>
        </mc:AlternateContent>
      </w:r>
    </w:p>
    <w:p w:rsidR="006918D2" w:rsidRPr="00397366" w:rsidRDefault="006918D2" w:rsidP="00397366"/>
    <w:p w:rsidR="00CF3B94" w:rsidRDefault="001A37DF" w:rsidP="00397366">
      <w:pPr>
        <w:pStyle w:val="1"/>
      </w:pPr>
      <w:bookmarkStart w:id="7" w:name="_Toc484178823"/>
      <w:bookmarkStart w:id="8" w:name="_Toc484423201"/>
      <w:bookmarkStart w:id="9" w:name="_Toc484700052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2796540</wp:posOffset>
                </wp:positionH>
                <wp:positionV relativeFrom="paragraph">
                  <wp:posOffset>155575</wp:posOffset>
                </wp:positionV>
                <wp:extent cx="754380" cy="320040"/>
                <wp:effectExtent l="38100" t="38100" r="63500" b="86995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54380" cy="3200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4AE914" id="Прямая соединительная линия 57" o:spid="_x0000_s1026" style="position:absolute;flip: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0.2pt,12.25pt" to="279.6pt,3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" strokecolor="#9bbb59 [3206]" strokeweight="2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1853565</wp:posOffset>
                </wp:positionH>
                <wp:positionV relativeFrom="paragraph">
                  <wp:posOffset>155575</wp:posOffset>
                </wp:positionV>
                <wp:extent cx="754380" cy="320040"/>
                <wp:effectExtent l="38100" t="38100" r="63500" b="86995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54380" cy="3200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9E033F" id="Прямая соединительная линия 56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5.95pt,12.25pt" to="205.35pt,3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" strokecolor="#9bbb59 [3206]" strokeweight="2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27872" behindDoc="0" locked="0" layoutInCell="1" allowOverlap="1">
                <wp:simplePos x="0" y="0"/>
                <wp:positionH relativeFrom="column">
                  <wp:posOffset>1853565</wp:posOffset>
                </wp:positionH>
                <wp:positionV relativeFrom="paragraph">
                  <wp:posOffset>155574</wp:posOffset>
                </wp:positionV>
                <wp:extent cx="1508760" cy="0"/>
                <wp:effectExtent l="38100" t="38100" r="69850" b="95250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0876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99E8C1" id="Прямая соединительная линия 55" o:spid="_x0000_s1026" style="position:absolute;z-index:2517278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45.95pt,12.25pt" to="264.7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" strokecolor="#9bbb59 [3206]" strokeweight="2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1720215</wp:posOffset>
                </wp:positionH>
                <wp:positionV relativeFrom="paragraph">
                  <wp:posOffset>558165</wp:posOffset>
                </wp:positionV>
                <wp:extent cx="1661160" cy="739140"/>
                <wp:effectExtent l="57150" t="38100" r="81280" b="94615"/>
                <wp:wrapNone/>
                <wp:docPr id="54" name="Поле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61160" cy="739140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F05992" w:rsidRDefault="007C39C2" w:rsidP="00F0599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F05992">
                              <w:rPr>
                                <w:szCs w:val="24"/>
                              </w:rPr>
                              <w:t>в отношении каждого несовершеннолетнего ребенка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Поле 54" o:spid="_x0000_s1076" style="position:absolute;left:0;text-align:left;margin-left:135.45pt;margin-top:43.95pt;width:130.8pt;height:58.2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F05992" w:rsidRDefault="007C39C2" w:rsidP="00F05992">
                      <w:pPr>
                        <w:spacing w:line="240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  <w:r w:rsidRPr="00F05992">
                        <w:rPr>
                          <w:szCs w:val="24"/>
                        </w:rPr>
                        <w:t>в отношении каждого несовершеннолетнего ребенка</w:t>
                      </w:r>
                    </w:p>
                  </w:txbxContent>
                </v:textbox>
              </v:oval>
            </w:pict>
          </mc:Fallback>
        </mc:AlternateContent>
      </w:r>
      <w:bookmarkEnd w:id="7"/>
      <w:bookmarkEnd w:id="8"/>
      <w:bookmarkEnd w:id="9"/>
      <w:r w:rsidR="00CF3B94">
        <w:t xml:space="preserve"> </w:t>
      </w:r>
    </w:p>
    <w:p w:rsidR="00CF3B94" w:rsidRDefault="00CF3B94" w:rsidP="00397366">
      <w:pPr>
        <w:pStyle w:val="1"/>
      </w:pPr>
    </w:p>
    <w:p w:rsidR="00CF3B94" w:rsidRDefault="00AB3067" w:rsidP="00397366">
      <w:pPr>
        <w:pStyle w:val="1"/>
      </w:pPr>
      <w:bookmarkStart w:id="10" w:name="_Toc484178824"/>
      <w:bookmarkStart w:id="11" w:name="_Toc484423202"/>
      <w:bookmarkStart w:id="12" w:name="_Toc484700053"/>
      <w:r>
        <w:rPr>
          <w:rStyle w:val="ae"/>
        </w:rPr>
        <w:footnoteReference w:id="1"/>
      </w:r>
      <w:bookmarkEnd w:id="10"/>
      <w:bookmarkEnd w:id="11"/>
      <w:bookmarkEnd w:id="12"/>
    </w:p>
    <w:p w:rsidR="00942A3E" w:rsidRDefault="001A37DF" w:rsidP="00CF3B94">
      <w:pPr>
        <w:ind w:firstLine="708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291465</wp:posOffset>
                </wp:positionH>
                <wp:positionV relativeFrom="paragraph">
                  <wp:posOffset>78105</wp:posOffset>
                </wp:positionV>
                <wp:extent cx="1249680" cy="259080"/>
                <wp:effectExtent l="76200" t="38100" r="67310" b="116840"/>
                <wp:wrapNone/>
                <wp:docPr id="59" name="Поле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9680" cy="2590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AB3067" w:rsidRDefault="007C39C2" w:rsidP="00AB3067">
                            <w:pPr>
                              <w:ind w:firstLine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ВНИМАНИЕ</w:t>
                            </w:r>
                            <w:r w:rsidRPr="00AB3067">
                              <w:rPr>
                                <w:b/>
                              </w:rPr>
                              <w:t>!!!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9" o:spid="_x0000_s1077" type="#_x0000_t202" style="position:absolute;left:0;text-align:left;margin-left:22.95pt;margin-top:6.15pt;width:98.4pt;height:20.4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7C39C2" w:rsidRPr="00AB3067" w:rsidRDefault="007C39C2" w:rsidP="00AB3067">
                      <w:pPr>
                        <w:ind w:firstLine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ВНИМАНИЕ</w:t>
                      </w:r>
                      <w:r w:rsidRPr="00AB3067">
                        <w:rPr>
                          <w:b/>
                        </w:rPr>
                        <w:t>!!!</w:t>
                      </w:r>
                    </w:p>
                  </w:txbxContent>
                </v:textbox>
              </v:shape>
            </w:pict>
          </mc:Fallback>
        </mc:AlternateContent>
      </w:r>
    </w:p>
    <w:p w:rsidR="00E646EB" w:rsidRDefault="00E646EB" w:rsidP="00E646EB"/>
    <w:p w:rsidR="00CF3B94" w:rsidRDefault="003A49F5" w:rsidP="003A49F5">
      <w:pPr>
        <w:ind w:left="993" w:firstLine="0"/>
        <w:rPr>
          <w:rFonts w:cs="Times New Roman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2182528" behindDoc="0" locked="0" layoutInCell="1" allowOverlap="1">
            <wp:simplePos x="0" y="0"/>
            <wp:positionH relativeFrom="column">
              <wp:posOffset>61272</wp:posOffset>
            </wp:positionH>
            <wp:positionV relativeFrom="paragraph">
              <wp:posOffset>5080</wp:posOffset>
            </wp:positionV>
            <wp:extent cx="785004" cy="785004"/>
            <wp:effectExtent l="0" t="0" r="0" b="0"/>
            <wp:wrapNone/>
            <wp:docPr id="280" name="Рисунок 280" descr="http://www.nowere.net/b/arch/120689/src/14433206270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nowere.net/b/arch/120689/src/1443320627075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004" cy="785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30F01">
        <w:t xml:space="preserve">Сведения формируются с использованием </w:t>
      </w:r>
      <w:r w:rsidR="00830F01" w:rsidRPr="00830F01">
        <w:rPr>
          <w:b/>
          <w:u w:val="single"/>
        </w:rPr>
        <w:t>программы</w:t>
      </w:r>
      <w:r w:rsidR="00E646EB" w:rsidRPr="00830F01">
        <w:rPr>
          <w:b/>
          <w:u w:val="single"/>
        </w:rPr>
        <w:t xml:space="preserve"> "Справки БК"</w:t>
      </w:r>
      <w:r w:rsidR="00E646EB" w:rsidRPr="00E646EB">
        <w:t xml:space="preserve"> в соответствии с Указом Президента Российской Федерации от 23.</w:t>
      </w:r>
      <w:r w:rsidR="00830F01">
        <w:t xml:space="preserve">06.2014 № 460, с учетом </w:t>
      </w:r>
      <w:r w:rsidR="00830F01" w:rsidRPr="00830F01">
        <w:rPr>
          <w:rFonts w:cs="Times New Roman"/>
          <w:b/>
          <w:szCs w:val="24"/>
          <w:u w:val="single"/>
        </w:rPr>
        <w:t>Методических рекомендаций</w:t>
      </w:r>
      <w:r w:rsidR="00830F01">
        <w:rPr>
          <w:rFonts w:cs="Times New Roman"/>
          <w:szCs w:val="24"/>
        </w:rPr>
        <w:t>, разработанных Министерством труда и социальной защиты Российской Федерации «п</w:t>
      </w:r>
      <w:r w:rsidR="00830F01" w:rsidRPr="00830F01">
        <w:rPr>
          <w:rFonts w:cs="Times New Roman"/>
          <w:szCs w:val="24"/>
        </w:rPr>
        <w:t xml:space="preserve">о вопросам представления сведений </w:t>
      </w:r>
      <w:r w:rsidR="00830F01">
        <w:rPr>
          <w:rFonts w:cs="Times New Roman"/>
          <w:szCs w:val="24"/>
        </w:rPr>
        <w:t>о</w:t>
      </w:r>
      <w:r w:rsidR="00830F01" w:rsidRPr="00830F01">
        <w:rPr>
          <w:rFonts w:cs="Times New Roman"/>
          <w:szCs w:val="24"/>
        </w:rPr>
        <w:t xml:space="preserve"> доходах, расходах, об имуществе и обязательствах имущественного характера </w:t>
      </w:r>
      <w:r w:rsidR="00830F01">
        <w:rPr>
          <w:rFonts w:cs="Times New Roman"/>
          <w:szCs w:val="24"/>
        </w:rPr>
        <w:t>и</w:t>
      </w:r>
      <w:r w:rsidR="00830F01" w:rsidRPr="00830F01">
        <w:rPr>
          <w:rFonts w:cs="Times New Roman"/>
          <w:szCs w:val="24"/>
        </w:rPr>
        <w:t xml:space="preserve"> заполнения соответствующей формы справки</w:t>
      </w:r>
      <w:r w:rsidR="00830F01">
        <w:rPr>
          <w:rFonts w:cs="Times New Roman"/>
          <w:szCs w:val="24"/>
        </w:rPr>
        <w:t>»</w:t>
      </w:r>
    </w:p>
    <w:p w:rsidR="00830F01" w:rsidRDefault="001A37DF" w:rsidP="00830F01">
      <w:pPr>
        <w:ind w:firstLine="851"/>
        <w:rPr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290830</wp:posOffset>
                </wp:positionH>
                <wp:positionV relativeFrom="paragraph">
                  <wp:posOffset>51435</wp:posOffset>
                </wp:positionV>
                <wp:extent cx="4488180" cy="259080"/>
                <wp:effectExtent l="76200" t="57150" r="86360" b="116840"/>
                <wp:wrapNone/>
                <wp:docPr id="60" name="Поле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88180" cy="2590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830F01" w:rsidRDefault="007C39C2" w:rsidP="00830F01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jc w:val="center"/>
                              <w:rPr>
                                <w:rFonts w:cs="Times New Roman"/>
                                <w:b/>
                                <w:bCs/>
                                <w:szCs w:val="24"/>
                                <w:u w:val="single"/>
                              </w:rPr>
                            </w:pPr>
                            <w:r w:rsidRPr="00830F01">
                              <w:rPr>
                                <w:b/>
                                <w:u w:val="single"/>
                              </w:rPr>
                              <w:t>Для го</w:t>
                            </w:r>
                            <w:r w:rsidRPr="00830F01">
                              <w:rPr>
                                <w:rFonts w:cs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сударственных гражданских служащих Федерального казначейства</w:t>
                            </w:r>
                          </w:p>
                          <w:p w:rsidR="007C39C2" w:rsidRPr="00AB3067" w:rsidRDefault="007C39C2" w:rsidP="00830F01">
                            <w:pPr>
                              <w:ind w:firstLine="0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0" o:spid="_x0000_s1078" type="#_x0000_t202" style="position:absolute;left:0;text-align:left;margin-left:22.9pt;margin-top:4.05pt;width:353.4pt;height:20.4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7C39C2" w:rsidRPr="00830F01" w:rsidRDefault="007C39C2" w:rsidP="00830F01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jc w:val="center"/>
                        <w:rPr>
                          <w:rFonts w:cs="Times New Roman"/>
                          <w:b/>
                          <w:bCs/>
                          <w:szCs w:val="24"/>
                          <w:u w:val="single"/>
                        </w:rPr>
                      </w:pPr>
                      <w:r w:rsidRPr="00830F01">
                        <w:rPr>
                          <w:b/>
                          <w:u w:val="single"/>
                        </w:rPr>
                        <w:t>Для го</w:t>
                      </w:r>
                      <w:r w:rsidRPr="00830F01">
                        <w:rPr>
                          <w:rFonts w:cs="Times New Roman"/>
                          <w:b/>
                          <w:bCs/>
                          <w:szCs w:val="24"/>
                          <w:u w:val="single"/>
                        </w:rPr>
                        <w:t>сударственных гражданских служащих Федерального казначейства</w:t>
                      </w:r>
                    </w:p>
                    <w:p w:rsidR="007C39C2" w:rsidRPr="00AB3067" w:rsidRDefault="007C39C2" w:rsidP="00830F01">
                      <w:pPr>
                        <w:ind w:firstLine="0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30F01" w:rsidRDefault="00830F01" w:rsidP="00830F01">
      <w:pPr>
        <w:ind w:firstLine="851"/>
        <w:rPr>
          <w:szCs w:val="24"/>
        </w:rPr>
      </w:pPr>
    </w:p>
    <w:p w:rsidR="00830F01" w:rsidRPr="003A49F5" w:rsidRDefault="003A49F5" w:rsidP="003A49F5">
      <w:pPr>
        <w:ind w:firstLine="993"/>
        <w:rPr>
          <w:szCs w:val="24"/>
        </w:rPr>
      </w:pPr>
      <w:r w:rsidRPr="002E7057">
        <w:t xml:space="preserve">Указом Президента </w:t>
      </w:r>
      <w:r w:rsidR="00610766" w:rsidRPr="003A49F5">
        <w:rPr>
          <w:iCs/>
        </w:rPr>
        <w:t>Российской Федерации</w:t>
      </w:r>
      <w:r w:rsidR="00610766" w:rsidRPr="003A49F5">
        <w:rPr>
          <w:i/>
          <w:iCs/>
        </w:rPr>
        <w:t xml:space="preserve"> </w:t>
      </w:r>
      <w:r w:rsidRPr="002E7057">
        <w:t>от 18.05.2009 № 557</w:t>
      </w:r>
      <w:r>
        <w:t>,</w:t>
      </w:r>
      <w:r w:rsidRPr="002E7057">
        <w:t xml:space="preserve"> </w:t>
      </w:r>
      <w:r w:rsidR="00830F01" w:rsidRPr="003A49F5">
        <w:rPr>
          <w:szCs w:val="24"/>
        </w:rPr>
        <w:t xml:space="preserve">Приказом </w:t>
      </w:r>
      <w:r>
        <w:rPr>
          <w:szCs w:val="24"/>
        </w:rPr>
        <w:t>Федерального казначейства</w:t>
      </w:r>
      <w:r w:rsidR="00830F01" w:rsidRPr="003A49F5">
        <w:rPr>
          <w:szCs w:val="24"/>
        </w:rPr>
        <w:t xml:space="preserve"> от 14.12.2016 № 31н и Приказом </w:t>
      </w:r>
      <w:r>
        <w:rPr>
          <w:szCs w:val="24"/>
        </w:rPr>
        <w:t>Федерального казначейства</w:t>
      </w:r>
      <w:r w:rsidRPr="003A49F5">
        <w:rPr>
          <w:szCs w:val="24"/>
        </w:rPr>
        <w:t xml:space="preserve"> </w:t>
      </w:r>
      <w:r>
        <w:rPr>
          <w:szCs w:val="24"/>
        </w:rPr>
        <w:br/>
      </w:r>
      <w:r w:rsidR="00830F01" w:rsidRPr="003A49F5">
        <w:rPr>
          <w:szCs w:val="24"/>
        </w:rPr>
        <w:t xml:space="preserve">от 19.12.2016 </w:t>
      </w:r>
      <w:r w:rsidR="00A31F60" w:rsidRPr="003A49F5">
        <w:rPr>
          <w:szCs w:val="24"/>
        </w:rPr>
        <w:t>№</w:t>
      </w:r>
      <w:r w:rsidR="00830F01" w:rsidRPr="003A49F5">
        <w:rPr>
          <w:szCs w:val="24"/>
        </w:rPr>
        <w:t xml:space="preserve"> 32н утвержд</w:t>
      </w:r>
      <w:r>
        <w:rPr>
          <w:szCs w:val="24"/>
        </w:rPr>
        <w:t>е</w:t>
      </w:r>
      <w:r w:rsidR="00830F01" w:rsidRPr="003A49F5">
        <w:rPr>
          <w:szCs w:val="24"/>
        </w:rPr>
        <w:t>н</w:t>
      </w:r>
      <w:r>
        <w:rPr>
          <w:szCs w:val="24"/>
        </w:rPr>
        <w:t>ы</w:t>
      </w:r>
      <w:r w:rsidR="00830F01" w:rsidRPr="003A49F5">
        <w:rPr>
          <w:szCs w:val="24"/>
        </w:rPr>
        <w:t xml:space="preserve"> перечн</w:t>
      </w:r>
      <w:r>
        <w:rPr>
          <w:szCs w:val="24"/>
        </w:rPr>
        <w:t>и</w:t>
      </w:r>
      <w:r w:rsidR="00830F01" w:rsidRPr="003A49F5">
        <w:rPr>
          <w:szCs w:val="24"/>
        </w:rPr>
        <w:t xml:space="preserve"> должностей, при замещении которых федеральные государственные гражданские служащие </w:t>
      </w:r>
      <w:r w:rsidR="00830F01" w:rsidRPr="003A49F5">
        <w:rPr>
          <w:szCs w:val="24"/>
          <w:u w:val="single"/>
        </w:rPr>
        <w:t>обязаны представлять сведения о своих доходах, об имуществе и обязательствах имущественного характера</w:t>
      </w:r>
      <w:r w:rsidR="00830F01" w:rsidRPr="003A49F5">
        <w:rPr>
          <w:szCs w:val="24"/>
        </w:rPr>
        <w:t>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E25C55">
        <w:rPr>
          <w:szCs w:val="24"/>
        </w:rPr>
        <w:t>,</w:t>
      </w:r>
      <w:r w:rsidR="00830F01" w:rsidRPr="003A49F5">
        <w:rPr>
          <w:szCs w:val="24"/>
        </w:rPr>
        <w:t xml:space="preserve"> и замещение которых влечет </w:t>
      </w:r>
      <w:r w:rsidR="00830F01" w:rsidRPr="00E25C55">
        <w:rPr>
          <w:szCs w:val="24"/>
          <w:u w:val="single"/>
        </w:rPr>
        <w:t>за собой размещение данных сведений на официальном сайте Федерального казначейства</w:t>
      </w:r>
      <w:r w:rsidR="002E7057" w:rsidRPr="00E25C55">
        <w:rPr>
          <w:szCs w:val="24"/>
          <w:u w:val="single"/>
        </w:rPr>
        <w:t xml:space="preserve"> (его территориального органа)</w:t>
      </w:r>
      <w:r w:rsidR="00830F01" w:rsidRPr="00E25C55">
        <w:rPr>
          <w:szCs w:val="24"/>
          <w:u w:val="single"/>
        </w:rPr>
        <w:t xml:space="preserve"> в информационно-телекоммуникационной сети "Интернет"</w:t>
      </w:r>
      <w:r w:rsidR="00C76669" w:rsidRPr="003A49F5">
        <w:rPr>
          <w:szCs w:val="24"/>
        </w:rPr>
        <w:t>.</w:t>
      </w:r>
    </w:p>
    <w:p w:rsidR="00E25C55" w:rsidRDefault="001A37DF" w:rsidP="00830F01">
      <w:pPr>
        <w:ind w:left="-851" w:firstLine="0"/>
        <w:rPr>
          <w:szCs w:val="24"/>
        </w:rPr>
      </w:pPr>
      <w:r>
        <w:rPr>
          <w:noProof/>
          <w:szCs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183552" behindDoc="0" locked="0" layoutInCell="1" allowOverlap="1">
                <wp:simplePos x="0" y="0"/>
                <wp:positionH relativeFrom="column">
                  <wp:posOffset>-405765</wp:posOffset>
                </wp:positionH>
                <wp:positionV relativeFrom="paragraph">
                  <wp:posOffset>52705</wp:posOffset>
                </wp:positionV>
                <wp:extent cx="5243830" cy="689610"/>
                <wp:effectExtent l="95250" t="38100" r="91440" b="115570"/>
                <wp:wrapNone/>
                <wp:docPr id="286" name="Поле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43830" cy="68961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E25C55" w:rsidRDefault="007C39C2" w:rsidP="00E25C55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</w:rPr>
                            </w:pPr>
                            <w:r w:rsidRPr="00E25C55">
                              <w:rPr>
                                <w:b/>
                                <w:szCs w:val="24"/>
                              </w:rPr>
                              <w:t>Перечень должностей, при замещении которых федеральные государственные гражданские служащие обязаны представлять сведения на себя, своих супруги (супруга) и несовершеннолетних детей о доходах, имуществе и обязательствах имущественного характера</w:t>
                            </w:r>
                            <w:r>
                              <w:rPr>
                                <w:b/>
                                <w:szCs w:val="24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86" o:spid="_x0000_s1079" type="#_x0000_t202" style="position:absolute;left:0;text-align:left;margin-left:-31.95pt;margin-top:4.15pt;width:412.9pt;height:54.3pt;z-index:2521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7C39C2" w:rsidRPr="00E25C55" w:rsidRDefault="007C39C2" w:rsidP="00E25C55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</w:rPr>
                      </w:pPr>
                      <w:r w:rsidRPr="00E25C55">
                        <w:rPr>
                          <w:b/>
                          <w:szCs w:val="24"/>
                        </w:rPr>
                        <w:t>Перечень должностей, при замещении которых федеральные государственные гражданские служащие обязаны представлять сведения на себя, своих супруги (супруга) и несовершеннолетних детей о доходах, имуществе и обязательствах имущественного характера</w:t>
                      </w:r>
                      <w:r>
                        <w:rPr>
                          <w:b/>
                          <w:szCs w:val="24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E25C55" w:rsidRDefault="00E25C55" w:rsidP="00830F01">
      <w:pPr>
        <w:ind w:left="-851" w:firstLine="0"/>
        <w:rPr>
          <w:szCs w:val="24"/>
        </w:rPr>
      </w:pPr>
    </w:p>
    <w:p w:rsidR="00E25C55" w:rsidRDefault="00E25C55" w:rsidP="00830F01">
      <w:pPr>
        <w:ind w:left="-851" w:firstLine="0"/>
        <w:rPr>
          <w:szCs w:val="24"/>
        </w:rPr>
      </w:pPr>
    </w:p>
    <w:p w:rsidR="00E25C55" w:rsidRDefault="008761A6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w:drawing>
          <wp:anchor distT="0" distB="0" distL="114300" distR="114300" simplePos="0" relativeHeight="252184576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10795</wp:posOffset>
            </wp:positionV>
            <wp:extent cx="6659245" cy="6909435"/>
            <wp:effectExtent l="76200" t="0" r="368935" b="930910"/>
            <wp:wrapNone/>
            <wp:docPr id="61" name="Схема 6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4" r:lo="rId35" r:qs="rId36" r:cs="rId37"/>
              </a:graphicData>
            </a:graphic>
          </wp:anchor>
        </w:drawing>
      </w:r>
    </w:p>
    <w:p w:rsidR="00E25C55" w:rsidRDefault="00E25C55" w:rsidP="00830F01">
      <w:pPr>
        <w:ind w:left="-851" w:firstLine="0"/>
        <w:rPr>
          <w:szCs w:val="24"/>
        </w:rPr>
      </w:pPr>
    </w:p>
    <w:p w:rsidR="00E25C55" w:rsidRDefault="00E25C55" w:rsidP="00830F01">
      <w:pPr>
        <w:ind w:left="-851" w:firstLine="0"/>
        <w:rPr>
          <w:szCs w:val="24"/>
        </w:rPr>
      </w:pPr>
    </w:p>
    <w:p w:rsidR="00E25C55" w:rsidRDefault="00E25C55" w:rsidP="00830F01">
      <w:pPr>
        <w:ind w:left="-851" w:firstLine="0"/>
        <w:rPr>
          <w:szCs w:val="24"/>
        </w:rPr>
      </w:pPr>
    </w:p>
    <w:p w:rsidR="00E25C55" w:rsidRDefault="001A37DF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10176" behindDoc="0" locked="0" layoutInCell="1" allowOverlap="1">
                <wp:simplePos x="0" y="0"/>
                <wp:positionH relativeFrom="column">
                  <wp:posOffset>4171315</wp:posOffset>
                </wp:positionH>
                <wp:positionV relativeFrom="paragraph">
                  <wp:posOffset>17145</wp:posOffset>
                </wp:positionV>
                <wp:extent cx="1621155" cy="144780"/>
                <wp:effectExtent l="0" t="0" r="17780" b="17780"/>
                <wp:wrapNone/>
                <wp:docPr id="423" name="Скругленный прямоугольник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1155" cy="14478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B3B22A" id="Скругленный прямоугольник 423" o:spid="_x0000_s1026" style="position:absolute;margin-left:328.45pt;margin-top:1.35pt;width:127.65pt;height:11.4pt;z-index:25221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" filled="f" strokecolor="black [3213]" strokeweight="1.5pt">
                <v:stroke dashstyle="dash"/>
                <v:path arrowok="t"/>
              </v:roundrect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08128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ragraph">
                  <wp:posOffset>276225</wp:posOffset>
                </wp:positionV>
                <wp:extent cx="1621155" cy="144780"/>
                <wp:effectExtent l="0" t="0" r="17780" b="17780"/>
                <wp:wrapNone/>
                <wp:docPr id="422" name="Скругленный прямоугольник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1155" cy="14478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75B63C" id="Скругленный прямоугольник 422" o:spid="_x0000_s1026" style="position:absolute;margin-left:147pt;margin-top:21.75pt;width:127.65pt;height:11.4pt;z-index:25220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" filled="f" strokecolor="black [3213]" strokeweight="1.5pt">
                <v:stroke dashstyle="dash"/>
                <v:path arrowok="t"/>
              </v:roundrect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05056" behindDoc="0" locked="0" layoutInCell="1" allowOverlap="1">
                <wp:simplePos x="0" y="0"/>
                <wp:positionH relativeFrom="column">
                  <wp:posOffset>1849755</wp:posOffset>
                </wp:positionH>
                <wp:positionV relativeFrom="paragraph">
                  <wp:posOffset>551180</wp:posOffset>
                </wp:positionV>
                <wp:extent cx="1621155" cy="144780"/>
                <wp:effectExtent l="0" t="0" r="17780" b="17780"/>
                <wp:wrapNone/>
                <wp:docPr id="419" name="Скругленный прямоугольник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1155" cy="14478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572538E" id="Скругленный прямоугольник 419" o:spid="_x0000_s1026" style="position:absolute;margin-left:145.65pt;margin-top:43.4pt;width:127.65pt;height:11.4pt;z-index:25220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" filled="f" strokecolor="black [3213]" strokeweight="1.5pt">
                <v:stroke dashstyle="dash"/>
                <v:path arrowok="t"/>
              </v:roundrect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04032" behindDoc="0" locked="0" layoutInCell="1" allowOverlap="1">
                <wp:simplePos x="0" y="0"/>
                <wp:positionH relativeFrom="column">
                  <wp:posOffset>1861820</wp:posOffset>
                </wp:positionH>
                <wp:positionV relativeFrom="paragraph">
                  <wp:posOffset>20320</wp:posOffset>
                </wp:positionV>
                <wp:extent cx="1621155" cy="144780"/>
                <wp:effectExtent l="0" t="0" r="17780" b="17780"/>
                <wp:wrapNone/>
                <wp:docPr id="418" name="Скругленный прямоугольник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1155" cy="14478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28E5AA" id="Скругленный прямоугольник 418" o:spid="_x0000_s1026" style="position:absolute;margin-left:146.6pt;margin-top:1.6pt;width:127.65pt;height:11.4pt;z-index:25220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" filled="f" strokecolor="black [3213]" strokeweight="1.5pt">
                <v:stroke dashstyle="dash"/>
                <v:path arrowok="t"/>
              </v:roundrect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93792" behindDoc="0" locked="0" layoutInCell="1" allowOverlap="1">
                <wp:simplePos x="0" y="0"/>
                <wp:positionH relativeFrom="column">
                  <wp:posOffset>-459740</wp:posOffset>
                </wp:positionH>
                <wp:positionV relativeFrom="paragraph">
                  <wp:posOffset>821690</wp:posOffset>
                </wp:positionV>
                <wp:extent cx="1621155" cy="144780"/>
                <wp:effectExtent l="0" t="0" r="17780" b="17780"/>
                <wp:wrapNone/>
                <wp:docPr id="411" name="Скругленный прямоугольник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1155" cy="14478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207C0D" id="Скругленный прямоугольник 411" o:spid="_x0000_s1026" style="position:absolute;margin-left:-36.2pt;margin-top:64.7pt;width:127.65pt;height:11.4pt;z-index:25219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" filled="f" strokecolor="black [3213]" strokeweight="1.5pt">
                <v:stroke dashstyle="dash"/>
                <v:path arrowok="t"/>
              </v:roundrect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87648" behindDoc="0" locked="0" layoutInCell="1" allowOverlap="1">
                <wp:simplePos x="0" y="0"/>
                <wp:positionH relativeFrom="column">
                  <wp:posOffset>-459105</wp:posOffset>
                </wp:positionH>
                <wp:positionV relativeFrom="paragraph">
                  <wp:posOffset>546100</wp:posOffset>
                </wp:positionV>
                <wp:extent cx="1621155" cy="144780"/>
                <wp:effectExtent l="0" t="0" r="17780" b="17780"/>
                <wp:wrapNone/>
                <wp:docPr id="359" name="Скругленный прямоугольник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1155" cy="14478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9D2BE9" id="Скругленный прямоугольник 359" o:spid="_x0000_s1026" style="position:absolute;margin-left:-36.15pt;margin-top:43pt;width:127.65pt;height:11.4pt;z-index:25218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" filled="f" strokecolor="black [3213]" strokeweight="1.5pt">
                <v:stroke dashstyle="dash"/>
                <v:path arrowok="t"/>
              </v:roundrect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85600" behindDoc="0" locked="0" layoutInCell="1" allowOverlap="1">
                <wp:simplePos x="0" y="0"/>
                <wp:positionH relativeFrom="column">
                  <wp:posOffset>-447040</wp:posOffset>
                </wp:positionH>
                <wp:positionV relativeFrom="paragraph">
                  <wp:posOffset>15240</wp:posOffset>
                </wp:positionV>
                <wp:extent cx="1621155" cy="144780"/>
                <wp:effectExtent l="0" t="0" r="17780" b="17780"/>
                <wp:wrapNone/>
                <wp:docPr id="356" name="Скругленный прямоугольник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1155" cy="14478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4808DC7" id="Скругленный прямоугольник 356" o:spid="_x0000_s1026" style="position:absolute;margin-left:-35.2pt;margin-top:1.2pt;width:127.65pt;height:11.4pt;z-index:25218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" filled="f" strokecolor="black [3213]" strokeweight="1.5pt">
                <v:stroke dashstyle="dash"/>
                <v:path arrowok="t"/>
              </v:roundrect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95840" behindDoc="0" locked="0" layoutInCell="1" allowOverlap="1">
                <wp:simplePos x="0" y="0"/>
                <wp:positionH relativeFrom="column">
                  <wp:posOffset>-454025</wp:posOffset>
                </wp:positionH>
                <wp:positionV relativeFrom="paragraph">
                  <wp:posOffset>1087120</wp:posOffset>
                </wp:positionV>
                <wp:extent cx="1621155" cy="144780"/>
                <wp:effectExtent l="0" t="0" r="17780" b="17780"/>
                <wp:wrapNone/>
                <wp:docPr id="412" name="Скругленный прямоугольник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1155" cy="14478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3BEB4F" id="Скругленный прямоугольник 412" o:spid="_x0000_s1026" style="position:absolute;margin-left:-35.75pt;margin-top:85.6pt;width:127.65pt;height:11.4pt;z-index:25219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" filled="f" strokecolor="black [3213]" strokeweight="1.5pt">
                <v:stroke dashstyle="dash"/>
                <v:path arrowok="t"/>
              </v:roundrect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01984" behindDoc="0" locked="0" layoutInCell="1" allowOverlap="1">
                <wp:simplePos x="0" y="0"/>
                <wp:positionH relativeFrom="column">
                  <wp:posOffset>-441960</wp:posOffset>
                </wp:positionH>
                <wp:positionV relativeFrom="paragraph">
                  <wp:posOffset>271145</wp:posOffset>
                </wp:positionV>
                <wp:extent cx="1621155" cy="144780"/>
                <wp:effectExtent l="0" t="0" r="17780" b="17780"/>
                <wp:wrapNone/>
                <wp:docPr id="417" name="Скругленный прямоугольник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1155" cy="14478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562397" id="Скругленный прямоугольник 417" o:spid="_x0000_s1026" style="position:absolute;margin-left:-34.8pt;margin-top:21.35pt;width:127.65pt;height:11.4pt;z-index:25220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" filled="f" strokecolor="black [3213]" strokeweight="1.5pt">
                <v:stroke dashstyle="dash"/>
                <v:path arrowok="t"/>
              </v:roundrect>
            </w:pict>
          </mc:Fallback>
        </mc:AlternateContent>
      </w:r>
    </w:p>
    <w:p w:rsidR="00E25C55" w:rsidRDefault="001A37DF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12224" behindDoc="0" locked="0" layoutInCell="1" allowOverlap="1">
                <wp:simplePos x="0" y="0"/>
                <wp:positionH relativeFrom="column">
                  <wp:posOffset>4175760</wp:posOffset>
                </wp:positionH>
                <wp:positionV relativeFrom="paragraph">
                  <wp:posOffset>10795</wp:posOffset>
                </wp:positionV>
                <wp:extent cx="1621155" cy="144780"/>
                <wp:effectExtent l="0" t="0" r="17780" b="17780"/>
                <wp:wrapNone/>
                <wp:docPr id="427" name="Скругленный прямоугольник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1155" cy="14478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A733F82" id="Скругленный прямоугольник 427" o:spid="_x0000_s1026" style="position:absolute;margin-left:328.8pt;margin-top:.85pt;width:127.65pt;height:11.4pt;z-index:25221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" filled="f" strokecolor="black [3213]" strokeweight="1.5pt">
                <v:stroke dashstyle="dash"/>
                <v:path arrowok="t"/>
              </v:roundrect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11200" behindDoc="0" locked="0" layoutInCell="1" allowOverlap="1">
                <wp:simplePos x="0" y="0"/>
                <wp:positionH relativeFrom="column">
                  <wp:posOffset>4158615</wp:posOffset>
                </wp:positionH>
                <wp:positionV relativeFrom="paragraph">
                  <wp:posOffset>285750</wp:posOffset>
                </wp:positionV>
                <wp:extent cx="1621155" cy="144780"/>
                <wp:effectExtent l="0" t="0" r="17780" b="17780"/>
                <wp:wrapNone/>
                <wp:docPr id="424" name="Скругленный прямоугольник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1155" cy="14478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76D947" id="Скругленный прямоугольник 424" o:spid="_x0000_s1026" style="position:absolute;margin-left:327.45pt;margin-top:22.5pt;width:127.65pt;height:11.4pt;z-index:25221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" filled="f" strokecolor="black [3213]" strokeweight="1.5pt">
                <v:stroke dashstyle="dash"/>
                <v:path arrowok="t"/>
              </v:roundrect>
            </w:pict>
          </mc:Fallback>
        </mc:AlternateContent>
      </w:r>
    </w:p>
    <w:p w:rsidR="00E25C55" w:rsidRDefault="00E25C55" w:rsidP="00830F01">
      <w:pPr>
        <w:ind w:left="-851" w:firstLine="0"/>
        <w:rPr>
          <w:szCs w:val="24"/>
        </w:rPr>
      </w:pPr>
    </w:p>
    <w:p w:rsidR="00E25C55" w:rsidRDefault="001A37DF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68544" behindDoc="0" locked="0" layoutInCell="1" allowOverlap="1">
                <wp:simplePos x="0" y="0"/>
                <wp:positionH relativeFrom="column">
                  <wp:posOffset>4247515</wp:posOffset>
                </wp:positionH>
                <wp:positionV relativeFrom="paragraph">
                  <wp:posOffset>212724</wp:posOffset>
                </wp:positionV>
                <wp:extent cx="1455420" cy="0"/>
                <wp:effectExtent l="38100" t="38100" r="74295" b="95250"/>
                <wp:wrapNone/>
                <wp:docPr id="461" name="Прямая соединительная линия 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554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460767" id="Прямая соединительная линия 461" o:spid="_x0000_s1026" style="position:absolute;z-index:2522685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34.45pt,16.75pt" to="449.0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29632" behindDoc="0" locked="0" layoutInCell="1" allowOverlap="1">
                <wp:simplePos x="0" y="0"/>
                <wp:positionH relativeFrom="column">
                  <wp:posOffset>1948180</wp:posOffset>
                </wp:positionH>
                <wp:positionV relativeFrom="paragraph">
                  <wp:posOffset>242569</wp:posOffset>
                </wp:positionV>
                <wp:extent cx="1455420" cy="0"/>
                <wp:effectExtent l="38100" t="38100" r="74295" b="95250"/>
                <wp:wrapNone/>
                <wp:docPr id="442" name="Прямая соединительная линия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554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1BF368" id="Прямая соединительная линия 442" o:spid="_x0000_s1026" style="position:absolute;z-index:2522296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53.4pt,19.1pt" to="268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</w:p>
    <w:p w:rsidR="00E25C55" w:rsidRDefault="001A37DF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66496" behindDoc="0" locked="0" layoutInCell="1" allowOverlap="1">
                <wp:simplePos x="0" y="0"/>
                <wp:positionH relativeFrom="column">
                  <wp:posOffset>4250690</wp:posOffset>
                </wp:positionH>
                <wp:positionV relativeFrom="paragraph">
                  <wp:posOffset>246379</wp:posOffset>
                </wp:positionV>
                <wp:extent cx="1455420" cy="0"/>
                <wp:effectExtent l="38100" t="38100" r="74295" b="95250"/>
                <wp:wrapNone/>
                <wp:docPr id="460" name="Прямая соединительная линия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554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724073" id="Прямая соединительная линия 460" o:spid="_x0000_s1026" style="position:absolute;z-index:2522664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34.7pt,19.4pt" to="449.3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31680" behindDoc="0" locked="0" layoutInCell="1" allowOverlap="1">
                <wp:simplePos x="0" y="0"/>
                <wp:positionH relativeFrom="column">
                  <wp:posOffset>1945005</wp:posOffset>
                </wp:positionH>
                <wp:positionV relativeFrom="paragraph">
                  <wp:posOffset>243839</wp:posOffset>
                </wp:positionV>
                <wp:extent cx="1455420" cy="0"/>
                <wp:effectExtent l="38100" t="38100" r="74295" b="95250"/>
                <wp:wrapNone/>
                <wp:docPr id="443" name="Прямая соединительная линия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554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B767F1" id="Прямая соединительная линия 443" o:spid="_x0000_s1026" style="position:absolute;z-index:252231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53.15pt,19.2pt" to="267.75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</w:p>
    <w:p w:rsidR="00E25C55" w:rsidRDefault="001A37DF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64448" behindDoc="0" locked="0" layoutInCell="1" allowOverlap="1">
                <wp:simplePos x="0" y="0"/>
                <wp:positionH relativeFrom="column">
                  <wp:posOffset>4244975</wp:posOffset>
                </wp:positionH>
                <wp:positionV relativeFrom="paragraph">
                  <wp:posOffset>236854</wp:posOffset>
                </wp:positionV>
                <wp:extent cx="1455420" cy="0"/>
                <wp:effectExtent l="38100" t="38100" r="74295" b="95250"/>
                <wp:wrapNone/>
                <wp:docPr id="459" name="Прямая соединительная линия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554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02C0C9" id="Прямая соединительная линия 459" o:spid="_x0000_s1026" style="position:absolute;z-index:2522644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34.25pt,18.65pt" to="448.8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33728" behindDoc="0" locked="0" layoutInCell="1" allowOverlap="1">
                <wp:simplePos x="0" y="0"/>
                <wp:positionH relativeFrom="column">
                  <wp:posOffset>1941830</wp:posOffset>
                </wp:positionH>
                <wp:positionV relativeFrom="paragraph">
                  <wp:posOffset>228599</wp:posOffset>
                </wp:positionV>
                <wp:extent cx="1455420" cy="0"/>
                <wp:effectExtent l="38100" t="38100" r="74295" b="95250"/>
                <wp:wrapNone/>
                <wp:docPr id="444" name="Прямая соединительная линия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554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3F4EE9" id="Прямая соединительная линия 444" o:spid="_x0000_s1026" style="position:absolute;z-index:252233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52.9pt,18pt" to="267.5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97888" behindDoc="0" locked="0" layoutInCell="1" allowOverlap="1">
                <wp:simplePos x="0" y="0"/>
                <wp:positionH relativeFrom="column">
                  <wp:posOffset>-465455</wp:posOffset>
                </wp:positionH>
                <wp:positionV relativeFrom="paragraph">
                  <wp:posOffset>54610</wp:posOffset>
                </wp:positionV>
                <wp:extent cx="1621155" cy="254635"/>
                <wp:effectExtent l="0" t="0" r="17780" b="25400"/>
                <wp:wrapNone/>
                <wp:docPr id="413" name="Скругленный прямоугольник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1155" cy="25463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3B82E2" id="Скругленный прямоугольник 413" o:spid="_x0000_s1026" style="position:absolute;margin-left:-36.65pt;margin-top:4.3pt;width:127.65pt;height:20.05pt;z-index:25219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" filled="f" strokecolor="black [3213]" strokeweight="1.5pt">
                <v:stroke dashstyle="dash"/>
                <v:path arrowok="t"/>
              </v:roundrect>
            </w:pict>
          </mc:Fallback>
        </mc:AlternateContent>
      </w:r>
    </w:p>
    <w:p w:rsidR="00E25C55" w:rsidRDefault="001A37DF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58304" behindDoc="0" locked="0" layoutInCell="1" allowOverlap="1">
                <wp:simplePos x="0" y="0"/>
                <wp:positionH relativeFrom="column">
                  <wp:posOffset>4244975</wp:posOffset>
                </wp:positionH>
                <wp:positionV relativeFrom="paragraph">
                  <wp:posOffset>241299</wp:posOffset>
                </wp:positionV>
                <wp:extent cx="1455420" cy="0"/>
                <wp:effectExtent l="38100" t="38100" r="74295" b="95250"/>
                <wp:wrapNone/>
                <wp:docPr id="456" name="Прямая соединительная линия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554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E68B02" id="Прямая соединительная линия 456" o:spid="_x0000_s1026" style="position:absolute;z-index:2522583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34.25pt,19pt" to="448.8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35776" behindDoc="0" locked="0" layoutInCell="1" allowOverlap="1">
                <wp:simplePos x="0" y="0"/>
                <wp:positionH relativeFrom="column">
                  <wp:posOffset>1948180</wp:posOffset>
                </wp:positionH>
                <wp:positionV relativeFrom="paragraph">
                  <wp:posOffset>238759</wp:posOffset>
                </wp:positionV>
                <wp:extent cx="1455420" cy="0"/>
                <wp:effectExtent l="38100" t="38100" r="74295" b="95250"/>
                <wp:wrapNone/>
                <wp:docPr id="445" name="Прямая соединительная линия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554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A7AB9D" id="Прямая соединительная линия 445" o:spid="_x0000_s1026" style="position:absolute;z-index:252235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53.4pt,18.8pt" to="268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</w:p>
    <w:p w:rsidR="00E25C55" w:rsidRDefault="001A37DF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60352" behindDoc="0" locked="0" layoutInCell="1" allowOverlap="1">
                <wp:simplePos x="0" y="0"/>
                <wp:positionH relativeFrom="column">
                  <wp:posOffset>4250690</wp:posOffset>
                </wp:positionH>
                <wp:positionV relativeFrom="paragraph">
                  <wp:posOffset>259714</wp:posOffset>
                </wp:positionV>
                <wp:extent cx="1455420" cy="0"/>
                <wp:effectExtent l="38100" t="38100" r="74295" b="95250"/>
                <wp:wrapNone/>
                <wp:docPr id="457" name="Прямая соединительная линия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554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2EDA77" id="Прямая соединительная линия 457" o:spid="_x0000_s1026" style="position:absolute;z-index:2522603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34.7pt,20.45pt" to="449.3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37824" behindDoc="0" locked="0" layoutInCell="1" allowOverlap="1">
                <wp:simplePos x="0" y="0"/>
                <wp:positionH relativeFrom="column">
                  <wp:posOffset>1945005</wp:posOffset>
                </wp:positionH>
                <wp:positionV relativeFrom="paragraph">
                  <wp:posOffset>240029</wp:posOffset>
                </wp:positionV>
                <wp:extent cx="1455420" cy="0"/>
                <wp:effectExtent l="38100" t="38100" r="74295" b="95250"/>
                <wp:wrapNone/>
                <wp:docPr id="446" name="Прямая соединительная линия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554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F68E8D" id="Прямая соединительная линия 446" o:spid="_x0000_s1026" style="position:absolute;z-index:252237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53.15pt,18.9pt" to="267.7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13248" behindDoc="0" locked="0" layoutInCell="1" allowOverlap="1">
                <wp:simplePos x="0" y="0"/>
                <wp:positionH relativeFrom="column">
                  <wp:posOffset>-343535</wp:posOffset>
                </wp:positionH>
                <wp:positionV relativeFrom="paragraph">
                  <wp:posOffset>117474</wp:posOffset>
                </wp:positionV>
                <wp:extent cx="1455420" cy="0"/>
                <wp:effectExtent l="38100" t="38100" r="74295" b="95250"/>
                <wp:wrapNone/>
                <wp:docPr id="434" name="Прямая соединительная линия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554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5394A5" id="Прямая соединительная линия 434" o:spid="_x0000_s1026" style="position:absolute;z-index:2522132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7.05pt,9.25pt" to="87.5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</w:p>
    <w:p w:rsidR="00E25C55" w:rsidRDefault="001A37DF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15296" behindDoc="0" locked="0" layoutInCell="1" allowOverlap="1">
                <wp:simplePos x="0" y="0"/>
                <wp:positionH relativeFrom="column">
                  <wp:posOffset>-337820</wp:posOffset>
                </wp:positionH>
                <wp:positionV relativeFrom="paragraph">
                  <wp:posOffset>127634</wp:posOffset>
                </wp:positionV>
                <wp:extent cx="1455420" cy="0"/>
                <wp:effectExtent l="38100" t="38100" r="74295" b="95250"/>
                <wp:wrapNone/>
                <wp:docPr id="435" name="Прямая соединительная линия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554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F21652" id="Прямая соединительная линия 435" o:spid="_x0000_s1026" style="position:absolute;z-index:2522152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6.6pt,10.05pt" to="88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</w:p>
    <w:p w:rsidR="00E25C55" w:rsidRDefault="001A37DF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62400" behindDoc="0" locked="0" layoutInCell="1" allowOverlap="1">
                <wp:simplePos x="0" y="0"/>
                <wp:positionH relativeFrom="column">
                  <wp:posOffset>4248150</wp:posOffset>
                </wp:positionH>
                <wp:positionV relativeFrom="paragraph">
                  <wp:posOffset>7619</wp:posOffset>
                </wp:positionV>
                <wp:extent cx="1455420" cy="0"/>
                <wp:effectExtent l="38100" t="38100" r="74295" b="95250"/>
                <wp:wrapNone/>
                <wp:docPr id="458" name="Прямая соединительная линия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554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C2AE9C" id="Прямая соединительная линия 458" o:spid="_x0000_s1026" style="position:absolute;z-index:2522624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34.5pt,.6pt" to="449.1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39872" behindDoc="0" locked="0" layoutInCell="1" allowOverlap="1">
                <wp:simplePos x="0" y="0"/>
                <wp:positionH relativeFrom="column">
                  <wp:posOffset>1941830</wp:posOffset>
                </wp:positionH>
                <wp:positionV relativeFrom="paragraph">
                  <wp:posOffset>12699</wp:posOffset>
                </wp:positionV>
                <wp:extent cx="1455420" cy="0"/>
                <wp:effectExtent l="38100" t="38100" r="74295" b="95250"/>
                <wp:wrapNone/>
                <wp:docPr id="447" name="Прямая соединительная линия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554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CCFCB2" id="Прямая соединительная линия 447" o:spid="_x0000_s1026" style="position:absolute;z-index:2522398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52.9pt,1pt" to="267.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27584" behindDoc="0" locked="0" layoutInCell="1" allowOverlap="1">
                <wp:simplePos x="0" y="0"/>
                <wp:positionH relativeFrom="column">
                  <wp:posOffset>-337820</wp:posOffset>
                </wp:positionH>
                <wp:positionV relativeFrom="paragraph">
                  <wp:posOffset>11429</wp:posOffset>
                </wp:positionV>
                <wp:extent cx="1455420" cy="0"/>
                <wp:effectExtent l="38100" t="38100" r="74295" b="95250"/>
                <wp:wrapNone/>
                <wp:docPr id="441" name="Прямая соединительная линия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554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EC4D76" id="Прямая соединительная линия 441" o:spid="_x0000_s1026" style="position:absolute;z-index:2522275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6.6pt,.9pt" to="88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</w:p>
    <w:p w:rsidR="00E25C55" w:rsidRDefault="001A37DF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56256" behindDoc="0" locked="0" layoutInCell="1" allowOverlap="1">
                <wp:simplePos x="0" y="0"/>
                <wp:positionH relativeFrom="column">
                  <wp:posOffset>4248150</wp:posOffset>
                </wp:positionH>
                <wp:positionV relativeFrom="paragraph">
                  <wp:posOffset>253364</wp:posOffset>
                </wp:positionV>
                <wp:extent cx="1455420" cy="0"/>
                <wp:effectExtent l="38100" t="38100" r="74295" b="95250"/>
                <wp:wrapNone/>
                <wp:docPr id="455" name="Прямая соединительная линия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554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E2774D" id="Прямая соединительная линия 455" o:spid="_x0000_s1026" style="position:absolute;z-index:2522562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34.5pt,19.95pt" to="449.1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43968" behindDoc="0" locked="0" layoutInCell="1" allowOverlap="1">
                <wp:simplePos x="0" y="0"/>
                <wp:positionH relativeFrom="column">
                  <wp:posOffset>1945005</wp:posOffset>
                </wp:positionH>
                <wp:positionV relativeFrom="paragraph">
                  <wp:posOffset>253999</wp:posOffset>
                </wp:positionV>
                <wp:extent cx="1455420" cy="0"/>
                <wp:effectExtent l="38100" t="38100" r="74295" b="95250"/>
                <wp:wrapNone/>
                <wp:docPr id="449" name="Прямая соединительная линия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554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6699A5" id="Прямая соединительная линия 449" o:spid="_x0000_s1026" style="position:absolute;z-index:2522439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53.15pt,20pt" to="267.7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41920" behindDoc="0" locked="0" layoutInCell="1" allowOverlap="1">
                <wp:simplePos x="0" y="0"/>
                <wp:positionH relativeFrom="column">
                  <wp:posOffset>1948180</wp:posOffset>
                </wp:positionH>
                <wp:positionV relativeFrom="paragraph">
                  <wp:posOffset>6349</wp:posOffset>
                </wp:positionV>
                <wp:extent cx="1455420" cy="0"/>
                <wp:effectExtent l="38100" t="38100" r="74295" b="95250"/>
                <wp:wrapNone/>
                <wp:docPr id="448" name="Прямая соединительная линия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554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68F498" id="Прямая соединительная линия 448" o:spid="_x0000_s1026" style="position:absolute;z-index:2522419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53.4pt,.5pt" to="268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17344" behindDoc="0" locked="0" layoutInCell="1" allowOverlap="1">
                <wp:simplePos x="0" y="0"/>
                <wp:positionH relativeFrom="column">
                  <wp:posOffset>-340995</wp:posOffset>
                </wp:positionH>
                <wp:positionV relativeFrom="paragraph">
                  <wp:posOffset>12699</wp:posOffset>
                </wp:positionV>
                <wp:extent cx="1455420" cy="0"/>
                <wp:effectExtent l="38100" t="38100" r="74295" b="95250"/>
                <wp:wrapNone/>
                <wp:docPr id="436" name="Прямая соединительная линия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554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33C693" id="Прямая соединительная линия 436" o:spid="_x0000_s1026" style="position:absolute;z-index:2522173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6.85pt,1pt" to="87.7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</w:p>
    <w:p w:rsidR="00E25C55" w:rsidRDefault="001A37DF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19392" behindDoc="0" locked="0" layoutInCell="1" allowOverlap="1">
                <wp:simplePos x="0" y="0"/>
                <wp:positionH relativeFrom="column">
                  <wp:posOffset>-343535</wp:posOffset>
                </wp:positionH>
                <wp:positionV relativeFrom="paragraph">
                  <wp:posOffset>31749</wp:posOffset>
                </wp:positionV>
                <wp:extent cx="1455420" cy="0"/>
                <wp:effectExtent l="38100" t="38100" r="74295" b="95250"/>
                <wp:wrapNone/>
                <wp:docPr id="437" name="Прямая соединительная линия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554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ECF96C" id="Прямая соединительная линия 437" o:spid="_x0000_s1026" style="position:absolute;z-index:2522193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7.05pt,2.5pt" to="87.5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</w:p>
    <w:p w:rsidR="00E25C55" w:rsidRDefault="001A37DF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54208" behindDoc="0" locked="0" layoutInCell="1" allowOverlap="1">
                <wp:simplePos x="0" y="0"/>
                <wp:positionH relativeFrom="column">
                  <wp:posOffset>4250690</wp:posOffset>
                </wp:positionH>
                <wp:positionV relativeFrom="paragraph">
                  <wp:posOffset>6349</wp:posOffset>
                </wp:positionV>
                <wp:extent cx="1455420" cy="0"/>
                <wp:effectExtent l="38100" t="38100" r="74295" b="95250"/>
                <wp:wrapNone/>
                <wp:docPr id="454" name="Прямая соединительная линия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554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30F7F4" id="Прямая соединительная линия 454" o:spid="_x0000_s1026" style="position:absolute;z-index:2522542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34.7pt,.5pt" to="449.3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46016" behindDoc="0" locked="0" layoutInCell="1" allowOverlap="1">
                <wp:simplePos x="0" y="0"/>
                <wp:positionH relativeFrom="column">
                  <wp:posOffset>1941830</wp:posOffset>
                </wp:positionH>
                <wp:positionV relativeFrom="paragraph">
                  <wp:posOffset>18414</wp:posOffset>
                </wp:positionV>
                <wp:extent cx="1455420" cy="0"/>
                <wp:effectExtent l="38100" t="38100" r="74295" b="95250"/>
                <wp:wrapNone/>
                <wp:docPr id="450" name="Прямая соединительная линия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554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70E181" id="Прямая соединительная линия 450" o:spid="_x0000_s1026" style="position:absolute;z-index:2522460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52.9pt,1.45pt" to="267.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21440" behindDoc="0" locked="0" layoutInCell="1" allowOverlap="1">
                <wp:simplePos x="0" y="0"/>
                <wp:positionH relativeFrom="column">
                  <wp:posOffset>-337820</wp:posOffset>
                </wp:positionH>
                <wp:positionV relativeFrom="paragraph">
                  <wp:posOffset>33654</wp:posOffset>
                </wp:positionV>
                <wp:extent cx="1455420" cy="0"/>
                <wp:effectExtent l="38100" t="38100" r="74295" b="95250"/>
                <wp:wrapNone/>
                <wp:docPr id="438" name="Прямая соединительная линия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554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0BE55A" id="Прямая соединительная линия 438" o:spid="_x0000_s1026" style="position:absolute;z-index:2522214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6.6pt,2.65pt" to="88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</w:p>
    <w:p w:rsidR="00E25C55" w:rsidRDefault="001A37DF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52160" behindDoc="0" locked="0" layoutInCell="1" allowOverlap="1">
                <wp:simplePos x="0" y="0"/>
                <wp:positionH relativeFrom="column">
                  <wp:posOffset>4244975</wp:posOffset>
                </wp:positionH>
                <wp:positionV relativeFrom="paragraph">
                  <wp:posOffset>13969</wp:posOffset>
                </wp:positionV>
                <wp:extent cx="1455420" cy="0"/>
                <wp:effectExtent l="38100" t="38100" r="74295" b="95250"/>
                <wp:wrapNone/>
                <wp:docPr id="453" name="Прямая соединительная линия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554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F59FC2" id="Прямая соединительная линия 453" o:spid="_x0000_s1026" style="position:absolute;z-index:2522521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34.25pt,1.1pt" to="448.8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48064" behindDoc="0" locked="0" layoutInCell="1" allowOverlap="1">
                <wp:simplePos x="0" y="0"/>
                <wp:positionH relativeFrom="column">
                  <wp:posOffset>1947545</wp:posOffset>
                </wp:positionH>
                <wp:positionV relativeFrom="paragraph">
                  <wp:posOffset>12064</wp:posOffset>
                </wp:positionV>
                <wp:extent cx="1455420" cy="0"/>
                <wp:effectExtent l="38100" t="38100" r="74295" b="95250"/>
                <wp:wrapNone/>
                <wp:docPr id="451" name="Прямая соединительная линия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554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38FE8F" id="Прямая соединительная линия 451" o:spid="_x0000_s1026" style="position:absolute;z-index:2522480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53.35pt,.95pt" to="267.9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23488" behindDoc="0" locked="0" layoutInCell="1" allowOverlap="1">
                <wp:simplePos x="0" y="0"/>
                <wp:positionH relativeFrom="column">
                  <wp:posOffset>-340995</wp:posOffset>
                </wp:positionH>
                <wp:positionV relativeFrom="paragraph">
                  <wp:posOffset>52069</wp:posOffset>
                </wp:positionV>
                <wp:extent cx="1455420" cy="0"/>
                <wp:effectExtent l="38100" t="38100" r="74295" b="95250"/>
                <wp:wrapNone/>
                <wp:docPr id="439" name="Прямая соединительная линия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554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E60B0A" id="Прямая соединительная линия 439" o:spid="_x0000_s1026" style="position:absolute;z-index:2522234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6.85pt,4.1pt" to="87.75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</w:p>
    <w:p w:rsidR="00E25C55" w:rsidRDefault="001A37DF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70592" behindDoc="0" locked="0" layoutInCell="1" allowOverlap="1">
                <wp:simplePos x="0" y="0"/>
                <wp:positionH relativeFrom="column">
                  <wp:posOffset>4244975</wp:posOffset>
                </wp:positionH>
                <wp:positionV relativeFrom="paragraph">
                  <wp:posOffset>10159</wp:posOffset>
                </wp:positionV>
                <wp:extent cx="1455420" cy="0"/>
                <wp:effectExtent l="38100" t="38100" r="74295" b="95250"/>
                <wp:wrapNone/>
                <wp:docPr id="462" name="Прямая соединительная линия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554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BBCE7A" id="Прямая соединительная линия 462" o:spid="_x0000_s1026" style="position:absolute;z-index:2522705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34.25pt,.8pt" to="448.8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50112" behindDoc="0" locked="0" layoutInCell="1" allowOverlap="1">
                <wp:simplePos x="0" y="0"/>
                <wp:positionH relativeFrom="column">
                  <wp:posOffset>1945005</wp:posOffset>
                </wp:positionH>
                <wp:positionV relativeFrom="paragraph">
                  <wp:posOffset>4444</wp:posOffset>
                </wp:positionV>
                <wp:extent cx="1455420" cy="0"/>
                <wp:effectExtent l="38100" t="38100" r="74295" b="95250"/>
                <wp:wrapNone/>
                <wp:docPr id="452" name="Прямая соединительная линия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554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C85E36" id="Прямая соединительная линия 452" o:spid="_x0000_s1026" style="position:absolute;z-index:2522501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53.15pt,.35pt" to="267.7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25536" behindDoc="0" locked="0" layoutInCell="1" allowOverlap="1">
                <wp:simplePos x="0" y="0"/>
                <wp:positionH relativeFrom="column">
                  <wp:posOffset>-343535</wp:posOffset>
                </wp:positionH>
                <wp:positionV relativeFrom="paragraph">
                  <wp:posOffset>53974</wp:posOffset>
                </wp:positionV>
                <wp:extent cx="1455420" cy="0"/>
                <wp:effectExtent l="38100" t="38100" r="74295" b="95250"/>
                <wp:wrapNone/>
                <wp:docPr id="440" name="Прямая соединительная линия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554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81ED6C" id="Прямая соединительная линия 440" o:spid="_x0000_s1026" style="position:absolute;z-index:2522255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7.05pt,4.25pt" to="87.5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</w:p>
    <w:p w:rsidR="00E25C55" w:rsidRDefault="00E25C55" w:rsidP="00830F01">
      <w:pPr>
        <w:ind w:left="-851" w:firstLine="0"/>
        <w:rPr>
          <w:szCs w:val="24"/>
        </w:rPr>
      </w:pPr>
    </w:p>
    <w:p w:rsidR="00E25C55" w:rsidRDefault="001A37DF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89696" behindDoc="0" locked="0" layoutInCell="1" allowOverlap="1">
                <wp:simplePos x="0" y="0"/>
                <wp:positionH relativeFrom="column">
                  <wp:posOffset>-461645</wp:posOffset>
                </wp:positionH>
                <wp:positionV relativeFrom="paragraph">
                  <wp:posOffset>160020</wp:posOffset>
                </wp:positionV>
                <wp:extent cx="1621155" cy="144780"/>
                <wp:effectExtent l="0" t="0" r="17780" b="17780"/>
                <wp:wrapNone/>
                <wp:docPr id="403" name="Скругленный прямоугольник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1155" cy="14478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EF8139" id="Скругленный прямоугольник 403" o:spid="_x0000_s1026" style="position:absolute;margin-left:-36.35pt;margin-top:12.6pt;width:127.65pt;height:11.4pt;z-index:25218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" filled="f" strokecolor="black [3213]" strokeweight="1.5pt">
                <v:stroke dashstyle="dash"/>
                <v:path arrowok="t"/>
              </v:roundrect>
            </w:pict>
          </mc:Fallback>
        </mc:AlternateContent>
      </w:r>
    </w:p>
    <w:p w:rsidR="00E25C55" w:rsidRDefault="001A37DF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91744" behindDoc="0" locked="0" layoutInCell="1" allowOverlap="1">
                <wp:simplePos x="0" y="0"/>
                <wp:positionH relativeFrom="column">
                  <wp:posOffset>-464185</wp:posOffset>
                </wp:positionH>
                <wp:positionV relativeFrom="paragraph">
                  <wp:posOffset>136525</wp:posOffset>
                </wp:positionV>
                <wp:extent cx="1621155" cy="144780"/>
                <wp:effectExtent l="0" t="0" r="17780" b="17780"/>
                <wp:wrapNone/>
                <wp:docPr id="410" name="Скругленный прямоугольник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1155" cy="14478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EC3DAC" id="Скругленный прямоугольник 410" o:spid="_x0000_s1026" style="position:absolute;margin-left:-36.55pt;margin-top:10.75pt;width:127.65pt;height:11.4pt;z-index:25219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" filled="f" strokecolor="black [3213]" strokeweight="1.5pt">
                <v:stroke dashstyle="dash"/>
                <v:path arrowok="t"/>
              </v:roundrect>
            </w:pict>
          </mc:Fallback>
        </mc:AlternateContent>
      </w:r>
    </w:p>
    <w:p w:rsidR="00E25C55" w:rsidRDefault="001A37DF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99936" behindDoc="0" locked="0" layoutInCell="1" allowOverlap="1">
                <wp:simplePos x="0" y="0"/>
                <wp:positionH relativeFrom="column">
                  <wp:posOffset>-455295</wp:posOffset>
                </wp:positionH>
                <wp:positionV relativeFrom="paragraph">
                  <wp:posOffset>149860</wp:posOffset>
                </wp:positionV>
                <wp:extent cx="1614170" cy="144780"/>
                <wp:effectExtent l="0" t="0" r="23495" b="17780"/>
                <wp:wrapNone/>
                <wp:docPr id="414" name="Скругленный прямоугольник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4170" cy="14478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09BABA1" id="Скругленный прямоугольник 414" o:spid="_x0000_s1026" style="position:absolute;margin-left:-35.85pt;margin-top:11.8pt;width:127.1pt;height:11.4pt;z-index:25219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" filled="f" strokecolor="black [3213]" strokeweight="1.5pt">
                <v:stroke dashstyle="dash"/>
                <v:path arrowok="t"/>
              </v:roundrect>
            </w:pict>
          </mc:Fallback>
        </mc:AlternateContent>
      </w:r>
    </w:p>
    <w:p w:rsidR="00E25C55" w:rsidRDefault="00E25C55" w:rsidP="00830F01">
      <w:pPr>
        <w:ind w:left="-851" w:firstLine="0"/>
        <w:rPr>
          <w:szCs w:val="24"/>
        </w:rPr>
      </w:pPr>
    </w:p>
    <w:p w:rsidR="00E25C55" w:rsidRDefault="00E25C55" w:rsidP="00830F01">
      <w:pPr>
        <w:ind w:left="-851" w:firstLine="0"/>
        <w:rPr>
          <w:szCs w:val="24"/>
        </w:rPr>
      </w:pPr>
    </w:p>
    <w:p w:rsidR="00E25C55" w:rsidRPr="00576091" w:rsidRDefault="00576091" w:rsidP="00576091">
      <w:pPr>
        <w:ind w:firstLine="993"/>
        <w:rPr>
          <w:b/>
          <w:i/>
          <w:caps/>
          <w:sz w:val="40"/>
          <w:szCs w:val="40"/>
          <w:u w:val="single"/>
        </w:rPr>
      </w:pPr>
      <w:r w:rsidRPr="00576091">
        <w:rPr>
          <w:b/>
          <w:i/>
          <w:caps/>
          <w:sz w:val="40"/>
          <w:szCs w:val="40"/>
          <w:u w:val="single"/>
        </w:rPr>
        <w:t>Из них:</w:t>
      </w:r>
    </w:p>
    <w:p w:rsidR="001448C1" w:rsidRPr="00576091" w:rsidRDefault="001A37DF" w:rsidP="00A31F60">
      <w:pPr>
        <w:spacing w:line="240" w:lineRule="auto"/>
        <w:rPr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72640" behindDoc="0" locked="0" layoutInCell="1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9525</wp:posOffset>
                </wp:positionV>
                <wp:extent cx="323215" cy="109855"/>
                <wp:effectExtent l="0" t="0" r="27305" b="26670"/>
                <wp:wrapNone/>
                <wp:docPr id="463" name="Скругленный прямоугольник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215" cy="10985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18003F" id="Скругленный прямоугольник 463" o:spid="_x0000_s1026" style="position:absolute;margin-left:.8pt;margin-top:.75pt;width:25.45pt;height:8.65pt;z-index:25227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" filled="f" strokecolor="black [3213]" strokeweight="1.5pt">
                <v:stroke dashstyle="dash"/>
                <v:path arrowok="t"/>
              </v:roundrect>
            </w:pict>
          </mc:Fallback>
        </mc:AlternateContent>
      </w:r>
      <w:r w:rsidR="00576091">
        <w:rPr>
          <w:sz w:val="22"/>
        </w:rPr>
        <w:t xml:space="preserve"> </w:t>
      </w:r>
      <w:r w:rsidR="001448C1" w:rsidRPr="00A31F60">
        <w:rPr>
          <w:sz w:val="22"/>
        </w:rPr>
        <w:t xml:space="preserve">- </w:t>
      </w:r>
      <w:r w:rsidR="00576091" w:rsidRPr="00576091">
        <w:rPr>
          <w:szCs w:val="24"/>
        </w:rPr>
        <w:t>отмечены д</w:t>
      </w:r>
      <w:r w:rsidR="001448C1" w:rsidRPr="00576091">
        <w:rPr>
          <w:szCs w:val="24"/>
        </w:rPr>
        <w:t xml:space="preserve">олжности, замещение которых влечет за собой </w:t>
      </w:r>
      <w:r w:rsidR="00576091" w:rsidRPr="00576091">
        <w:rPr>
          <w:szCs w:val="24"/>
        </w:rPr>
        <w:t xml:space="preserve">обязательное </w:t>
      </w:r>
      <w:r w:rsidR="001448C1" w:rsidRPr="00576091">
        <w:rPr>
          <w:szCs w:val="24"/>
        </w:rPr>
        <w:t>размещение сведений в информационно-телекоммуникационной сети "Интернет".</w:t>
      </w:r>
    </w:p>
    <w:p w:rsidR="001448C1" w:rsidRPr="00576091" w:rsidRDefault="001448C1" w:rsidP="00A31F60">
      <w:pPr>
        <w:spacing w:line="240" w:lineRule="auto"/>
        <w:rPr>
          <w:szCs w:val="24"/>
        </w:rPr>
      </w:pPr>
    </w:p>
    <w:p w:rsidR="00576091" w:rsidRDefault="001A37DF" w:rsidP="00576091">
      <w:pPr>
        <w:spacing w:line="276" w:lineRule="auto"/>
      </w:pP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74688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121919</wp:posOffset>
                </wp:positionV>
                <wp:extent cx="288925" cy="0"/>
                <wp:effectExtent l="38100" t="38100" r="73660" b="95250"/>
                <wp:wrapNone/>
                <wp:docPr id="464" name="Прямая соединительная линия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8892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529634" id="Прямая соединительная линия 464" o:spid="_x0000_s1026" style="position:absolute;z-index:2522746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.75pt,9.6pt" to="23.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 w:rsidR="001448C1" w:rsidRPr="00576091">
        <w:rPr>
          <w:szCs w:val="24"/>
        </w:rPr>
        <w:t xml:space="preserve">- </w:t>
      </w:r>
      <w:r w:rsidR="00576091" w:rsidRPr="00576091">
        <w:rPr>
          <w:szCs w:val="24"/>
        </w:rPr>
        <w:t>отмечены должности, замещение которых влечет за собой размещение сведений в информационно-телекоммуникационной сети "Интернет"</w:t>
      </w:r>
      <w:r w:rsidR="00576091">
        <w:rPr>
          <w:szCs w:val="24"/>
        </w:rPr>
        <w:t xml:space="preserve"> </w:t>
      </w:r>
      <w:r w:rsidR="00576091">
        <w:rPr>
          <w:b/>
          <w:szCs w:val="24"/>
          <w:u w:val="single"/>
        </w:rPr>
        <w:t xml:space="preserve">только в случае если </w:t>
      </w:r>
      <w:r w:rsidR="00576091" w:rsidRPr="00576091">
        <w:rPr>
          <w:szCs w:val="24"/>
        </w:rPr>
        <w:t xml:space="preserve">исполнение должностных </w:t>
      </w:r>
      <w:r w:rsidR="00576091">
        <w:rPr>
          <w:szCs w:val="24"/>
        </w:rPr>
        <w:t xml:space="preserve">его </w:t>
      </w:r>
      <w:r w:rsidR="00576091" w:rsidRPr="00576091">
        <w:rPr>
          <w:szCs w:val="24"/>
        </w:rPr>
        <w:t xml:space="preserve">обязанностей предусматривает участие </w:t>
      </w:r>
      <w:r w:rsidR="00576091" w:rsidRPr="00576091">
        <w:rPr>
          <w:b/>
          <w:szCs w:val="24"/>
          <w:u w:val="single"/>
        </w:rPr>
        <w:t>в качестве председателя, заместителя председателя, секретаря, члена коллегиального органа</w:t>
      </w:r>
      <w:r w:rsidR="00576091" w:rsidRPr="00576091">
        <w:rPr>
          <w:szCs w:val="24"/>
          <w:u w:val="single"/>
        </w:rPr>
        <w:t xml:space="preserve">, образованного в </w:t>
      </w:r>
      <w:r w:rsidR="00D75123" w:rsidRPr="00576091">
        <w:rPr>
          <w:szCs w:val="24"/>
          <w:u w:val="single"/>
        </w:rPr>
        <w:t>Федерально</w:t>
      </w:r>
      <w:r w:rsidR="00D75123">
        <w:rPr>
          <w:szCs w:val="24"/>
          <w:u w:val="single"/>
        </w:rPr>
        <w:t>м</w:t>
      </w:r>
      <w:r w:rsidR="00D75123" w:rsidRPr="00576091">
        <w:rPr>
          <w:szCs w:val="24"/>
          <w:u w:val="single"/>
        </w:rPr>
        <w:t xml:space="preserve"> казначейств</w:t>
      </w:r>
      <w:r w:rsidR="00D75123">
        <w:rPr>
          <w:szCs w:val="24"/>
          <w:u w:val="single"/>
        </w:rPr>
        <w:t>е, его</w:t>
      </w:r>
      <w:r w:rsidR="00D75123" w:rsidRPr="00576091">
        <w:rPr>
          <w:szCs w:val="24"/>
          <w:u w:val="single"/>
        </w:rPr>
        <w:t xml:space="preserve"> </w:t>
      </w:r>
      <w:r w:rsidR="00576091" w:rsidRPr="00576091">
        <w:rPr>
          <w:szCs w:val="24"/>
          <w:u w:val="single"/>
        </w:rPr>
        <w:t>территориальном органе</w:t>
      </w:r>
      <w:r w:rsidR="00576091" w:rsidRPr="00576091">
        <w:rPr>
          <w:szCs w:val="24"/>
        </w:rPr>
        <w:t>, в полномочия которого входит</w:t>
      </w:r>
      <w:r w:rsidR="00D75123">
        <w:rPr>
          <w:szCs w:val="24"/>
        </w:rPr>
        <w:t>:</w:t>
      </w:r>
      <w:r w:rsidR="00576091" w:rsidRPr="00576091">
        <w:rPr>
          <w:szCs w:val="24"/>
        </w:rPr>
        <w:t xml:space="preserve"> </w:t>
      </w:r>
    </w:p>
    <w:p w:rsidR="00D75123" w:rsidRPr="00D75123" w:rsidRDefault="001448C1" w:rsidP="00D75123">
      <w:pPr>
        <w:pStyle w:val="aa"/>
        <w:numPr>
          <w:ilvl w:val="0"/>
          <w:numId w:val="9"/>
        </w:numPr>
        <w:spacing w:line="240" w:lineRule="auto"/>
        <w:ind w:left="993"/>
        <w:rPr>
          <w:szCs w:val="24"/>
        </w:rPr>
      </w:pPr>
      <w:r w:rsidRPr="00D75123">
        <w:rPr>
          <w:szCs w:val="24"/>
        </w:rPr>
        <w:t>распределение бюджетных ассигнований, субсидий, межбюджетных трансфертов, а также расп</w:t>
      </w:r>
      <w:r w:rsidR="00D75123">
        <w:rPr>
          <w:szCs w:val="24"/>
        </w:rPr>
        <w:t>ределение ограниченных ресурсов;</w:t>
      </w:r>
      <w:r w:rsidRPr="00D75123">
        <w:rPr>
          <w:szCs w:val="24"/>
        </w:rPr>
        <w:t xml:space="preserve"> </w:t>
      </w:r>
    </w:p>
    <w:p w:rsidR="00D75123" w:rsidRPr="00D75123" w:rsidRDefault="001448C1" w:rsidP="00D75123">
      <w:pPr>
        <w:pStyle w:val="aa"/>
        <w:numPr>
          <w:ilvl w:val="0"/>
          <w:numId w:val="9"/>
        </w:numPr>
        <w:spacing w:line="240" w:lineRule="auto"/>
        <w:ind w:left="993"/>
        <w:rPr>
          <w:szCs w:val="24"/>
        </w:rPr>
      </w:pPr>
      <w:r w:rsidRPr="00D75123">
        <w:rPr>
          <w:szCs w:val="24"/>
        </w:rPr>
        <w:t>осуществление государственных закупок</w:t>
      </w:r>
      <w:r w:rsidR="00D75123">
        <w:rPr>
          <w:szCs w:val="24"/>
        </w:rPr>
        <w:t>;</w:t>
      </w:r>
      <w:r w:rsidRPr="00D75123">
        <w:rPr>
          <w:szCs w:val="24"/>
        </w:rPr>
        <w:t xml:space="preserve"> </w:t>
      </w:r>
    </w:p>
    <w:p w:rsidR="001448C1" w:rsidRPr="00D75123" w:rsidRDefault="001448C1" w:rsidP="00D75123">
      <w:pPr>
        <w:pStyle w:val="aa"/>
        <w:numPr>
          <w:ilvl w:val="0"/>
          <w:numId w:val="9"/>
        </w:numPr>
        <w:spacing w:line="240" w:lineRule="auto"/>
        <w:ind w:left="993"/>
        <w:rPr>
          <w:szCs w:val="24"/>
        </w:rPr>
      </w:pPr>
      <w:r w:rsidRPr="00D75123">
        <w:rPr>
          <w:szCs w:val="24"/>
        </w:rPr>
        <w:t>списание объектов движимого и недвижимого имущества, находящегося в федеральной собственности и закрепленного на праве оперативного управления за территориальным органом Федерального казначейства.</w:t>
      </w:r>
    </w:p>
    <w:p w:rsidR="00210A46" w:rsidRDefault="00210A46" w:rsidP="001448C1">
      <w:pPr>
        <w:rPr>
          <w:sz w:val="22"/>
        </w:rPr>
      </w:pPr>
    </w:p>
    <w:p w:rsidR="00D75123" w:rsidRPr="00576091" w:rsidRDefault="001A37DF" w:rsidP="00D75123">
      <w:pPr>
        <w:ind w:firstLine="0"/>
        <w:rPr>
          <w:b/>
          <w:i/>
          <w:caps/>
          <w:sz w:val="40"/>
          <w:szCs w:val="40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75712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501015</wp:posOffset>
                </wp:positionV>
                <wp:extent cx="2125345" cy="612140"/>
                <wp:effectExtent l="57150" t="38100" r="71755" b="100965"/>
                <wp:wrapNone/>
                <wp:docPr id="465" name="Поле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25345" cy="612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D75123" w:rsidRDefault="007C39C2" w:rsidP="00D7512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i/>
                                <w:sz w:val="26"/>
                                <w:szCs w:val="26"/>
                              </w:rPr>
                            </w:pPr>
                            <w:r w:rsidRPr="00D75123">
                              <w:rPr>
                                <w:i/>
                                <w:sz w:val="26"/>
                                <w:szCs w:val="26"/>
                              </w:rPr>
                              <w:t>Руководителем и заместителями руководителя Федерального казначейства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465" o:spid="_x0000_s1080" style="position:absolute;left:0;text-align:left;margin-left:.65pt;margin-top:39.45pt;width:167.35pt;height:48.2pt;z-index:25227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D75123" w:rsidRDefault="007C39C2" w:rsidP="00D75123">
                      <w:pPr>
                        <w:spacing w:line="240" w:lineRule="auto"/>
                        <w:ind w:firstLine="0"/>
                        <w:jc w:val="center"/>
                        <w:rPr>
                          <w:i/>
                          <w:sz w:val="26"/>
                          <w:szCs w:val="26"/>
                        </w:rPr>
                      </w:pPr>
                      <w:r w:rsidRPr="00D75123">
                        <w:rPr>
                          <w:i/>
                          <w:sz w:val="26"/>
                          <w:szCs w:val="26"/>
                        </w:rPr>
                        <w:t>Руководителем и заместителями руководителя Федерального казначейства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77760" behindDoc="0" locked="0" layoutInCell="1" allowOverlap="1">
                <wp:simplePos x="0" y="0"/>
                <wp:positionH relativeFrom="column">
                  <wp:posOffset>3442970</wp:posOffset>
                </wp:positionH>
                <wp:positionV relativeFrom="paragraph">
                  <wp:posOffset>512445</wp:posOffset>
                </wp:positionV>
                <wp:extent cx="2125980" cy="612140"/>
                <wp:effectExtent l="57150" t="38100" r="71120" b="100965"/>
                <wp:wrapNone/>
                <wp:docPr id="466" name="Поле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25980" cy="612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D75123" w:rsidRDefault="007C39C2" w:rsidP="00D7512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i/>
                                <w:sz w:val="26"/>
                                <w:szCs w:val="26"/>
                              </w:rPr>
                            </w:pPr>
                            <w:r w:rsidRPr="00D75123">
                              <w:rPr>
                                <w:i/>
                                <w:sz w:val="26"/>
                                <w:szCs w:val="26"/>
                              </w:rPr>
                              <w:t>Департамент государственной службы и кадров Правительства Российской Федерации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466" o:spid="_x0000_s1081" style="position:absolute;left:0;text-align:left;margin-left:271.1pt;margin-top:40.35pt;width:167.4pt;height:48.2pt;z-index:25227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D75123" w:rsidRDefault="007C39C2" w:rsidP="00D75123">
                      <w:pPr>
                        <w:spacing w:line="240" w:lineRule="auto"/>
                        <w:ind w:firstLine="0"/>
                        <w:jc w:val="center"/>
                        <w:rPr>
                          <w:i/>
                          <w:sz w:val="26"/>
                          <w:szCs w:val="26"/>
                        </w:rPr>
                      </w:pPr>
                      <w:r w:rsidRPr="00D75123">
                        <w:rPr>
                          <w:i/>
                          <w:sz w:val="26"/>
                          <w:szCs w:val="26"/>
                        </w:rPr>
                        <w:t>Департамент государственной службы и кадров Правительства Российской Федерации</w:t>
                      </w:r>
                    </w:p>
                  </w:txbxContent>
                </v:textbox>
              </v:roundrect>
            </w:pict>
          </mc:Fallback>
        </mc:AlternateContent>
      </w:r>
      <w:r w:rsidR="00D75123">
        <w:rPr>
          <w:b/>
          <w:i/>
          <w:caps/>
          <w:sz w:val="40"/>
          <w:szCs w:val="40"/>
          <w:u w:val="single"/>
        </w:rPr>
        <w:t>сведения подаются:</w:t>
      </w:r>
    </w:p>
    <w:p w:rsidR="004425AB" w:rsidRDefault="001A37DF" w:rsidP="00397366">
      <w:pPr>
        <w:pStyle w:val="1"/>
      </w:pPr>
      <w:bookmarkStart w:id="13" w:name="_Toc484423203"/>
      <w:bookmarkStart w:id="14" w:name="_Toc484700054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78784" behindDoc="0" locked="0" layoutInCell="1" allowOverlap="1">
                <wp:simplePos x="0" y="0"/>
                <wp:positionH relativeFrom="column">
                  <wp:posOffset>2815590</wp:posOffset>
                </wp:positionH>
                <wp:positionV relativeFrom="paragraph">
                  <wp:posOffset>173990</wp:posOffset>
                </wp:positionV>
                <wp:extent cx="382270" cy="348615"/>
                <wp:effectExtent l="95250" t="38100" r="0" b="102235"/>
                <wp:wrapNone/>
                <wp:docPr id="467" name="Стрелка вправо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2270" cy="348615"/>
                        </a:xfrm>
                        <a:prstGeom prst="rightArrow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53680F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467" o:spid="_x0000_s1026" type="#_x0000_t13" style="position:absolute;margin-left:221.7pt;margin-top:13.7pt;width:30.1pt;height:27.45pt;z-index:25227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" adj="11751" fillcolor="#413253 [1639]" stroked="f">
                <v:fill color2="#775c99 [3015]" rotate="t" angle="180" colors="0 #5d417e;52429f #7b58a6;1 #7b57a8" focus="100%" type="gradient">
                  <o:fill v:ext="view" type="gradientUnscaled"/>
                </v:fill>
                <v:shadow on="t" color="black" opacity="22937f" origin=",.5" offset="0,.63889mm"/>
                <v:path arrowok="t"/>
              </v:shape>
            </w:pict>
          </mc:Fallback>
        </mc:AlternateContent>
      </w:r>
      <w:bookmarkEnd w:id="13"/>
      <w:bookmarkEnd w:id="14"/>
      <w:r w:rsidR="004425AB">
        <w:t xml:space="preserve">  </w:t>
      </w:r>
    </w:p>
    <w:p w:rsidR="004425AB" w:rsidRDefault="001A37DF" w:rsidP="00397366">
      <w:pPr>
        <w:pStyle w:val="1"/>
      </w:pPr>
      <w:bookmarkStart w:id="15" w:name="_Toc484423204"/>
      <w:bookmarkStart w:id="16" w:name="_Toc484700055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92096" behindDoc="0" locked="0" layoutInCell="1" allowOverlap="1">
                <wp:simplePos x="0" y="0"/>
                <wp:positionH relativeFrom="column">
                  <wp:posOffset>217805</wp:posOffset>
                </wp:positionH>
                <wp:positionV relativeFrom="paragraph">
                  <wp:posOffset>336550</wp:posOffset>
                </wp:positionV>
                <wp:extent cx="4500880" cy="756920"/>
                <wp:effectExtent l="0" t="0" r="19050" b="23495"/>
                <wp:wrapNone/>
                <wp:docPr id="486" name="Поле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00880" cy="75692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3A1F7E" w:rsidRDefault="007C39C2" w:rsidP="003A1F7E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3A1F7E">
                              <w:rPr>
                                <w:szCs w:val="24"/>
                              </w:rPr>
                              <w:t>Лицами, замещающими должности федеральной государственной службы, сведения подаются в подразделение кадровой службы федерального государственного органа (представителя нанимателя) по профилактике коррупционных и иных правонарушений, а именно: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486" o:spid="_x0000_s1082" style="position:absolute;left:0;text-align:left;margin-left:17.15pt;margin-top:26.5pt;width:354.4pt;height:59.6pt;z-index:25229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" fillcolor="white [3201]" strokecolor="#c0504d [3205]" strokeweight="2pt">
                <v:path arrowok="t"/>
                <v:textbox>
                  <w:txbxContent>
                    <w:p w:rsidR="007C39C2" w:rsidRPr="003A1F7E" w:rsidRDefault="007C39C2" w:rsidP="003A1F7E">
                      <w:pPr>
                        <w:spacing w:line="240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  <w:r w:rsidRPr="003A1F7E">
                        <w:rPr>
                          <w:szCs w:val="24"/>
                        </w:rPr>
                        <w:t>Лицами, замещающими должности федеральной государственной службы, сведения подаются в подразделение кадровой службы федерального государственного органа (представителя нанимателя) по профилактике коррупционных и иных правонарушений, а именно: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96192" behindDoc="0" locked="0" layoutInCell="1" allowOverlap="1">
                <wp:simplePos x="0" y="0"/>
                <wp:positionH relativeFrom="column">
                  <wp:posOffset>5949315</wp:posOffset>
                </wp:positionH>
                <wp:positionV relativeFrom="paragraph">
                  <wp:posOffset>337820</wp:posOffset>
                </wp:positionV>
                <wp:extent cx="114300" cy="533400"/>
                <wp:effectExtent l="95250" t="38100" r="99060" b="87630"/>
                <wp:wrapNone/>
                <wp:docPr id="489" name="Скругленный прямоугольник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533400"/>
                        </a:xfrm>
                        <a:prstGeom prst="roundRect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930694" id="Скругленный прямоугольник 489" o:spid="_x0000_s1026" style="position:absolute;margin-left:468.45pt;margin-top:26.6pt;width:9pt;height:42pt;z-index:25229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path arrowok="t"/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97216" behindDoc="0" locked="0" layoutInCell="1" allowOverlap="1">
                <wp:simplePos x="0" y="0"/>
                <wp:positionH relativeFrom="column">
                  <wp:posOffset>5949315</wp:posOffset>
                </wp:positionH>
                <wp:positionV relativeFrom="paragraph">
                  <wp:posOffset>1069340</wp:posOffset>
                </wp:positionV>
                <wp:extent cx="114300" cy="127000"/>
                <wp:effectExtent l="76200" t="38100" r="60960" b="88900"/>
                <wp:wrapNone/>
                <wp:docPr id="490" name="Овал 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27000"/>
                        </a:xfrm>
                        <a:prstGeom prst="ellipse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4C0879A" id="Овал 490" o:spid="_x0000_s1026" style="position:absolute;margin-left:468.45pt;margin-top:84.2pt;width:9pt;height:10pt;z-index:25229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path arrowok="t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93120" behindDoc="0" locked="0" layoutInCell="1" allowOverlap="1">
                <wp:simplePos x="0" y="0"/>
                <wp:positionH relativeFrom="column">
                  <wp:posOffset>-52070</wp:posOffset>
                </wp:positionH>
                <wp:positionV relativeFrom="paragraph">
                  <wp:posOffset>337185</wp:posOffset>
                </wp:positionV>
                <wp:extent cx="114300" cy="534035"/>
                <wp:effectExtent l="95250" t="38100" r="99060" b="87630"/>
                <wp:wrapNone/>
                <wp:docPr id="487" name="Скругленный прямоугольник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534035"/>
                        </a:xfrm>
                        <a:prstGeom prst="roundRect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E320D0" id="Скругленный прямоугольник 487" o:spid="_x0000_s1026" style="position:absolute;margin-left:-4.1pt;margin-top:26.55pt;width:9pt;height:42.05pt;z-index:25229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path arrowok="t"/>
              </v:roundrect>
            </w:pict>
          </mc:Fallback>
        </mc:AlternateContent>
      </w:r>
      <w:bookmarkEnd w:id="15"/>
      <w:bookmarkEnd w:id="16"/>
    </w:p>
    <w:p w:rsidR="004425AB" w:rsidRDefault="004425AB" w:rsidP="00397366">
      <w:pPr>
        <w:pStyle w:val="1"/>
      </w:pPr>
    </w:p>
    <w:p w:rsidR="00CF3B94" w:rsidRDefault="001A37DF" w:rsidP="004425AB"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03360" behindDoc="0" locked="0" layoutInCell="1" allowOverlap="1">
                <wp:simplePos x="0" y="0"/>
                <wp:positionH relativeFrom="column">
                  <wp:posOffset>217805</wp:posOffset>
                </wp:positionH>
                <wp:positionV relativeFrom="paragraph">
                  <wp:posOffset>2603500</wp:posOffset>
                </wp:positionV>
                <wp:extent cx="1899285" cy="851535"/>
                <wp:effectExtent l="57150" t="38100" r="81280" b="100330"/>
                <wp:wrapNone/>
                <wp:docPr id="496" name="Поле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9285" cy="85153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2E2998" w:rsidRDefault="007C39C2" w:rsidP="002E2998">
                            <w:pPr>
                              <w:spacing w:line="240" w:lineRule="auto"/>
                              <w:ind w:firstLine="0"/>
                              <w:jc w:val="center"/>
                            </w:pPr>
                            <w:r>
                              <w:rPr>
                                <w:szCs w:val="24"/>
                              </w:rPr>
                              <w:t>Гражданские служащие территориальных органов  Федерального казначейства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496" o:spid="_x0000_s1083" style="position:absolute;left:0;text-align:left;margin-left:17.15pt;margin-top:205pt;width:149.55pt;height:67.05pt;z-index:25230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2E2998" w:rsidRDefault="007C39C2" w:rsidP="002E2998">
                      <w:pPr>
                        <w:spacing w:line="240" w:lineRule="auto"/>
                        <w:ind w:firstLine="0"/>
                        <w:jc w:val="center"/>
                      </w:pPr>
                      <w:r>
                        <w:rPr>
                          <w:szCs w:val="24"/>
                        </w:rPr>
                        <w:t>Гражданские служащие территориальных органов  Федерального казначейства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05408" behindDoc="0" locked="0" layoutInCell="1" allowOverlap="1">
                <wp:simplePos x="0" y="0"/>
                <wp:positionH relativeFrom="column">
                  <wp:posOffset>2813685</wp:posOffset>
                </wp:positionH>
                <wp:positionV relativeFrom="paragraph">
                  <wp:posOffset>2853055</wp:posOffset>
                </wp:positionV>
                <wp:extent cx="382270" cy="347980"/>
                <wp:effectExtent l="95250" t="38100" r="0" b="102870"/>
                <wp:wrapNone/>
                <wp:docPr id="495" name="Стрелка вправо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2270" cy="347980"/>
                        </a:xfrm>
                        <a:prstGeom prst="rightArrow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2F8C3" id="Стрелка вправо 495" o:spid="_x0000_s1026" type="#_x0000_t13" style="position:absolute;margin-left:221.55pt;margin-top:224.65pt;width:30.1pt;height:27.4pt;z-index:25230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" adj="11769" fillcolor="#413253 [1639]" stroked="f">
                <v:fill color2="#775c99 [3015]" rotate="t" angle="180" colors="0 #5d417e;52429f #7b58a6;1 #7b57a8" focus="100%" type="gradient">
                  <o:fill v:ext="view" type="gradientUnscaled"/>
                </v:fill>
                <v:shadow on="t" color="black" opacity="22937f" origin=",.5" offset="0,.63889mm"/>
                <v:path arrowok="t"/>
              </v:shape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04384" behindDoc="0" locked="0" layoutInCell="1" allowOverlap="1">
                <wp:simplePos x="0" y="0"/>
                <wp:positionH relativeFrom="column">
                  <wp:posOffset>3462020</wp:posOffset>
                </wp:positionH>
                <wp:positionV relativeFrom="paragraph">
                  <wp:posOffset>2602865</wp:posOffset>
                </wp:positionV>
                <wp:extent cx="1898650" cy="851535"/>
                <wp:effectExtent l="57150" t="38100" r="81280" b="100330"/>
                <wp:wrapNone/>
                <wp:docPr id="494" name="Поле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8650" cy="85153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2E2998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Уполномоченное структурное подразделение (должностное лицо) территориальных органов Федерального казначейства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494" o:spid="_x0000_s1084" style="position:absolute;left:0;text-align:left;margin-left:272.6pt;margin-top:204.95pt;width:149.5pt;height:67.05pt;z-index:25230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2E2998">
                      <w:pPr>
                        <w:spacing w:line="240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Уполномоченное структурное подразделение (должностное лицо) территориальных органов Федерального казначейства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82880" behindDoc="0" locked="0" layoutInCell="1" allowOverlap="1">
                <wp:simplePos x="0" y="0"/>
                <wp:positionH relativeFrom="column">
                  <wp:posOffset>2816225</wp:posOffset>
                </wp:positionH>
                <wp:positionV relativeFrom="paragraph">
                  <wp:posOffset>641985</wp:posOffset>
                </wp:positionV>
                <wp:extent cx="382270" cy="347980"/>
                <wp:effectExtent l="95250" t="38100" r="0" b="102870"/>
                <wp:wrapNone/>
                <wp:docPr id="479" name="Стрелка вправо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2270" cy="347980"/>
                        </a:xfrm>
                        <a:prstGeom prst="rightArrow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134AEB" id="Стрелка вправо 479" o:spid="_x0000_s1026" type="#_x0000_t13" style="position:absolute;margin-left:221.75pt;margin-top:50.55pt;width:30.1pt;height:27.4pt;z-index:25228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" adj="11769" fillcolor="#413253 [1639]" stroked="f">
                <v:fill color2="#775c99 [3015]" rotate="t" angle="180" colors="0 #5d417e;52429f #7b58a6;1 #7b57a8" focus="100%" type="gradient">
                  <o:fill v:ext="view" type="gradientUnscaled"/>
                </v:fill>
                <v:shadow on="t" color="black" opacity="22937f" origin=",.5" offset="0,.63889mm"/>
                <v:path arrowok="t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81856" behindDoc="0" locked="0" layoutInCell="1" allowOverlap="1">
                <wp:simplePos x="0" y="0"/>
                <wp:positionH relativeFrom="column">
                  <wp:posOffset>3469640</wp:posOffset>
                </wp:positionH>
                <wp:positionV relativeFrom="paragraph">
                  <wp:posOffset>464185</wp:posOffset>
                </wp:positionV>
                <wp:extent cx="1894840" cy="558800"/>
                <wp:effectExtent l="57150" t="38100" r="84455" b="86360"/>
                <wp:wrapNone/>
                <wp:docPr id="478" name="Поле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4840" cy="55880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3A1F7E" w:rsidRDefault="007C39C2" w:rsidP="00D7512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3A1F7E">
                              <w:rPr>
                                <w:szCs w:val="24"/>
                              </w:rPr>
                              <w:t>Министерство финансов Российской Федерации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478" o:spid="_x0000_s1085" style="position:absolute;left:0;text-align:left;margin-left:273.2pt;margin-top:36.55pt;width:149.2pt;height:44pt;z-index:25228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3A1F7E" w:rsidRDefault="007C39C2" w:rsidP="00D75123">
                      <w:pPr>
                        <w:spacing w:line="240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  <w:r w:rsidRPr="003A1F7E">
                        <w:rPr>
                          <w:szCs w:val="24"/>
                        </w:rPr>
                        <w:t>Министерство финансов Российской Федерации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80832" behindDoc="0" locked="0" layoutInCell="1" allowOverlap="1">
                <wp:simplePos x="0" y="0"/>
                <wp:positionH relativeFrom="column">
                  <wp:posOffset>217170</wp:posOffset>
                </wp:positionH>
                <wp:positionV relativeFrom="paragraph">
                  <wp:posOffset>455295</wp:posOffset>
                </wp:positionV>
                <wp:extent cx="1898650" cy="558800"/>
                <wp:effectExtent l="57150" t="38100" r="81280" b="86360"/>
                <wp:wrapNone/>
                <wp:docPr id="477" name="Поле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8650" cy="55880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3A1F7E" w:rsidRDefault="007C39C2" w:rsidP="00D7512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3A1F7E">
                              <w:rPr>
                                <w:szCs w:val="24"/>
                              </w:rPr>
                              <w:t>Руководители территориальных органов  Федерального казначейства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477" o:spid="_x0000_s1086" style="position:absolute;left:0;text-align:left;margin-left:17.1pt;margin-top:35.85pt;width:149.5pt;height:44pt;z-index:25228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3A1F7E" w:rsidRDefault="007C39C2" w:rsidP="00D75123">
                      <w:pPr>
                        <w:spacing w:line="240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  <w:r w:rsidRPr="003A1F7E">
                        <w:rPr>
                          <w:szCs w:val="24"/>
                        </w:rPr>
                        <w:t>Руководители территориальных органов  Федерального казначейства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99264" behindDoc="0" locked="0" layoutInCell="1" allowOverlap="1">
                <wp:simplePos x="0" y="0"/>
                <wp:positionH relativeFrom="column">
                  <wp:posOffset>194310</wp:posOffset>
                </wp:positionH>
                <wp:positionV relativeFrom="paragraph">
                  <wp:posOffset>1266825</wp:posOffset>
                </wp:positionV>
                <wp:extent cx="1924685" cy="985520"/>
                <wp:effectExtent l="57150" t="38100" r="80010" b="88265"/>
                <wp:wrapNone/>
                <wp:docPr id="491" name="Поле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24685" cy="98552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3A1F7E" w:rsidRDefault="007C39C2" w:rsidP="002E2998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Гражданские служащие центрального аппарата Федерального казначейства, заместители руководителей территориальных органов  Федерального казначейства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491" o:spid="_x0000_s1087" style="position:absolute;left:0;text-align:left;margin-left:15.3pt;margin-top:99.75pt;width:151.55pt;height:77.6pt;z-index:25229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3A1F7E" w:rsidRDefault="007C39C2" w:rsidP="002E2998">
                      <w:pPr>
                        <w:spacing w:line="240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Гражданские служащие центрального аппарата Федерального казначейства, заместители руководителей территориальных органов  Федерального казначейства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00288" behindDoc="0" locked="0" layoutInCell="1" allowOverlap="1">
                <wp:simplePos x="0" y="0"/>
                <wp:positionH relativeFrom="column">
                  <wp:posOffset>3446145</wp:posOffset>
                </wp:positionH>
                <wp:positionV relativeFrom="paragraph">
                  <wp:posOffset>1274445</wp:posOffset>
                </wp:positionV>
                <wp:extent cx="1917700" cy="985520"/>
                <wp:effectExtent l="57150" t="38100" r="85090" b="88265"/>
                <wp:wrapNone/>
                <wp:docPr id="492" name="Поле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7700" cy="98552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3A1F7E" w:rsidRDefault="007C39C2" w:rsidP="002E2998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Отдел по профилактике коррупционных и иных правонарушений Управления делами Федерального казначейства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492" o:spid="_x0000_s1088" style="position:absolute;left:0;text-align:left;margin-left:271.35pt;margin-top:100.35pt;width:151pt;height:77.6pt;z-index:25230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3A1F7E" w:rsidRDefault="007C39C2" w:rsidP="002E2998">
                      <w:pPr>
                        <w:spacing w:line="240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Отдел по профилактике коррупционных и иных правонарушений Управления делами Федерального казначейства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01312" behindDoc="0" locked="0" layoutInCell="1" allowOverlap="1">
                <wp:simplePos x="0" y="0"/>
                <wp:positionH relativeFrom="column">
                  <wp:posOffset>2817495</wp:posOffset>
                </wp:positionH>
                <wp:positionV relativeFrom="paragraph">
                  <wp:posOffset>1651635</wp:posOffset>
                </wp:positionV>
                <wp:extent cx="382270" cy="347980"/>
                <wp:effectExtent l="95250" t="38100" r="0" b="102870"/>
                <wp:wrapNone/>
                <wp:docPr id="493" name="Стрелка вправо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2270" cy="347980"/>
                        </a:xfrm>
                        <a:prstGeom prst="rightArrow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6B13F" id="Стрелка вправо 493" o:spid="_x0000_s1026" type="#_x0000_t13" style="position:absolute;margin-left:221.85pt;margin-top:130.05pt;width:30.1pt;height:27.4pt;z-index:25230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" adj="11769" fillcolor="#413253 [1639]" stroked="f">
                <v:fill color2="#775c99 [3015]" rotate="t" angle="180" colors="0 #5d417e;52429f #7b58a6;1 #7b57a8" focus="100%" type="gradient">
                  <o:fill v:ext="view" type="gradientUnscaled"/>
                </v:fill>
                <v:shadow on="t" color="black" opacity="22937f" origin=",.5" offset="0,.63889mm"/>
                <v:path arrowok="t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94144" behindDoc="0" locked="0" layoutInCell="1" allowOverlap="1">
                <wp:simplePos x="0" y="0"/>
                <wp:positionH relativeFrom="column">
                  <wp:posOffset>-52070</wp:posOffset>
                </wp:positionH>
                <wp:positionV relativeFrom="paragraph">
                  <wp:posOffset>106045</wp:posOffset>
                </wp:positionV>
                <wp:extent cx="114300" cy="127000"/>
                <wp:effectExtent l="76200" t="38100" r="60960" b="88900"/>
                <wp:wrapNone/>
                <wp:docPr id="488" name="Овал 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27000"/>
                        </a:xfrm>
                        <a:prstGeom prst="ellipse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CB8E350" id="Овал 488" o:spid="_x0000_s1026" style="position:absolute;margin-left:-4.1pt;margin-top:8.35pt;width:9pt;height:10pt;z-index:25229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path arrowok="t"/>
              </v:oval>
            </w:pict>
          </mc:Fallback>
        </mc:AlternateContent>
      </w:r>
      <w:r w:rsidR="00CF3B94">
        <w:br w:type="page"/>
      </w:r>
    </w:p>
    <w:p w:rsidR="00397366" w:rsidRDefault="00397366" w:rsidP="00397366">
      <w:pPr>
        <w:pStyle w:val="1"/>
      </w:pPr>
      <w:bookmarkStart w:id="17" w:name="_Toc484700056"/>
      <w:r>
        <w:t>Сообщения о получении подарка в связи с их должностным положением или исполнением ими служебных (должностных) обязанностей</w:t>
      </w:r>
      <w:bookmarkEnd w:id="17"/>
    </w:p>
    <w:p w:rsidR="00B20234" w:rsidRPr="00B20234" w:rsidRDefault="00B20234" w:rsidP="00397366">
      <w:pPr>
        <w:rPr>
          <w:szCs w:val="24"/>
        </w:rPr>
      </w:pPr>
      <w:r w:rsidRPr="00B20234">
        <w:rPr>
          <w:szCs w:val="24"/>
        </w:rPr>
        <w:t xml:space="preserve">Гражданские служащие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</w:t>
      </w:r>
      <w:r w:rsidRPr="00B20234">
        <w:rPr>
          <w:b/>
          <w:szCs w:val="24"/>
          <w:u w:val="single"/>
        </w:rPr>
        <w:t>за исключением подарков, полученных в связи с протокольными мероприятиями, служебными командировками и другими официальными мероприятиями</w:t>
      </w:r>
      <w:r w:rsidRPr="00B20234">
        <w:rPr>
          <w:szCs w:val="24"/>
        </w:rPr>
        <w:t>, участие в которых связано с исполнением ими служебных (должностных) обязанностей</w:t>
      </w:r>
    </w:p>
    <w:p w:rsidR="00397366" w:rsidRDefault="003B184B" w:rsidP="00397366">
      <w:pPr>
        <w:rPr>
          <w:szCs w:val="24"/>
        </w:rPr>
      </w:pPr>
      <w:r>
        <w:rPr>
          <w:noProof/>
          <w:szCs w:val="24"/>
          <w:lang w:eastAsia="ru-RU"/>
        </w:rPr>
        <w:drawing>
          <wp:anchor distT="0" distB="0" distL="114300" distR="114300" simplePos="0" relativeHeight="251862016" behindDoc="0" locked="0" layoutInCell="1" allowOverlap="1">
            <wp:simplePos x="0" y="0"/>
            <wp:positionH relativeFrom="column">
              <wp:posOffset>-97790</wp:posOffset>
            </wp:positionH>
            <wp:positionV relativeFrom="paragraph">
              <wp:posOffset>50800</wp:posOffset>
            </wp:positionV>
            <wp:extent cx="1881505" cy="1814195"/>
            <wp:effectExtent l="0" t="0" r="4445" b="0"/>
            <wp:wrapSquare wrapText="bothSides"/>
            <wp:docPr id="149" name="Рисунок 149" descr="E:\Home-purcha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Home-purchas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72" r="17187"/>
                    <a:stretch/>
                  </pic:blipFill>
                  <pic:spPr bwMode="auto">
                    <a:xfrm flipH="1">
                      <a:off x="0" y="0"/>
                      <a:ext cx="1881505" cy="181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20234">
        <w:rPr>
          <w:szCs w:val="24"/>
        </w:rPr>
        <w:t>«</w:t>
      </w:r>
      <w:r w:rsidR="00B20234" w:rsidRPr="00B20234">
        <w:rPr>
          <w:szCs w:val="24"/>
        </w:rPr>
        <w:t xml:space="preserve">Подарок, полученный в связи с протокольными мероприятиями, служебными командировками и другими официальными    мероприятиями» – </w:t>
      </w:r>
      <w:r w:rsidR="00B20234" w:rsidRPr="00B20234">
        <w:rPr>
          <w:b/>
          <w:szCs w:val="24"/>
          <w:u w:val="single"/>
        </w:rPr>
        <w:t>подарок, полученный гражданским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</w:t>
      </w:r>
      <w:r w:rsidR="00B20234" w:rsidRPr="00B20234">
        <w:rPr>
          <w:szCs w:val="24"/>
        </w:rPr>
        <w:t>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</w:t>
      </w:r>
      <w:r w:rsidR="00B20234">
        <w:rPr>
          <w:szCs w:val="24"/>
        </w:rPr>
        <w:t>.</w:t>
      </w:r>
    </w:p>
    <w:p w:rsidR="00B20234" w:rsidRDefault="00D270CF" w:rsidP="00397366">
      <w:pPr>
        <w:rPr>
          <w:rFonts w:cs="Times New Roman"/>
          <w:szCs w:val="24"/>
        </w:rPr>
      </w:pPr>
      <w:r>
        <w:rPr>
          <w:noProof/>
          <w:szCs w:val="24"/>
          <w:lang w:eastAsia="ru-RU"/>
        </w:rPr>
        <w:drawing>
          <wp:anchor distT="0" distB="0" distL="114300" distR="114300" simplePos="0" relativeHeight="251860992" behindDoc="0" locked="0" layoutInCell="1" allowOverlap="1">
            <wp:simplePos x="0" y="0"/>
            <wp:positionH relativeFrom="column">
              <wp:posOffset>4081780</wp:posOffset>
            </wp:positionH>
            <wp:positionV relativeFrom="paragraph">
              <wp:posOffset>711835</wp:posOffset>
            </wp:positionV>
            <wp:extent cx="2360295" cy="2090420"/>
            <wp:effectExtent l="0" t="0" r="1905" b="5080"/>
            <wp:wrapSquare wrapText="bothSides"/>
            <wp:docPr id="148" name="Рисунок 148" descr="E:\541404_2012082612184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541404_20120826121844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80" r="6488"/>
                    <a:stretch/>
                  </pic:blipFill>
                  <pic:spPr bwMode="auto">
                    <a:xfrm>
                      <a:off x="0" y="0"/>
                      <a:ext cx="2360295" cy="209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D5BF4" w:rsidRPr="004D5BF4">
        <w:rPr>
          <w:szCs w:val="24"/>
        </w:rPr>
        <w:t>«</w:t>
      </w:r>
      <w:r w:rsidR="004D5BF4">
        <w:rPr>
          <w:rFonts w:cs="Times New Roman"/>
          <w:szCs w:val="24"/>
        </w:rPr>
        <w:t>П</w:t>
      </w:r>
      <w:r w:rsidR="004D5BF4" w:rsidRPr="004D5BF4">
        <w:rPr>
          <w:rFonts w:cs="Times New Roman"/>
          <w:szCs w:val="24"/>
        </w:rPr>
        <w:t xml:space="preserve">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обязанностей» </w:t>
      </w:r>
      <w:r w:rsidR="004D5BF4" w:rsidRPr="004D5BF4">
        <w:rPr>
          <w:rFonts w:cs="Times New Roman"/>
          <w:szCs w:val="24"/>
        </w:rPr>
        <w:softHyphen/>
        <w:t xml:space="preserve">– </w:t>
      </w:r>
      <w:r w:rsidR="004D5BF4" w:rsidRPr="004D5BF4">
        <w:rPr>
          <w:rFonts w:cs="Times New Roman"/>
          <w:b/>
          <w:szCs w:val="24"/>
          <w:u w:val="single"/>
        </w:rPr>
        <w:t>получение гражданским служащим лично или через посредника</w:t>
      </w:r>
      <w:r w:rsidR="004D5BF4" w:rsidRPr="004D5BF4">
        <w:rPr>
          <w:rFonts w:cs="Times New Roman"/>
          <w:szCs w:val="24"/>
        </w:rPr>
        <w:t xml:space="preserve"> от физических (юридических) лиц подарка, в рамках осуществления деятельности, предусмотренной должностным регламентом,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деятельности гражданских служащих, работников</w:t>
      </w:r>
      <w:r w:rsidR="004D5BF4">
        <w:rPr>
          <w:rFonts w:cs="Times New Roman"/>
          <w:szCs w:val="24"/>
        </w:rPr>
        <w:t>.</w:t>
      </w:r>
    </w:p>
    <w:p w:rsidR="004D5BF4" w:rsidRPr="004D5BF4" w:rsidRDefault="004D5BF4" w:rsidP="004D5BF4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D5BF4">
        <w:rPr>
          <w:rFonts w:ascii="Times New Roman" w:hAnsi="Times New Roman" w:cs="Times New Roman"/>
          <w:sz w:val="24"/>
          <w:szCs w:val="24"/>
        </w:rPr>
        <w:t>Гражданские служащие обязаны уведомлять обо всех случаях получения подарка.</w:t>
      </w:r>
    </w:p>
    <w:p w:rsidR="004D5BF4" w:rsidRPr="004D5BF4" w:rsidRDefault="004D5BF4" w:rsidP="004D5BF4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D5BF4">
        <w:rPr>
          <w:rFonts w:ascii="Times New Roman" w:hAnsi="Times New Roman" w:cs="Times New Roman"/>
          <w:sz w:val="24"/>
          <w:szCs w:val="24"/>
        </w:rPr>
        <w:t xml:space="preserve">Уведомление о получении подарка </w:t>
      </w:r>
      <w:r w:rsidRPr="004D5BF4">
        <w:rPr>
          <w:rFonts w:ascii="Times New Roman" w:hAnsi="Times New Roman" w:cs="Times New Roman"/>
          <w:b/>
          <w:sz w:val="24"/>
          <w:szCs w:val="24"/>
          <w:u w:val="single"/>
        </w:rPr>
        <w:t>представляется не позднее трех рабочих дней</w:t>
      </w:r>
      <w:r w:rsidRPr="004D5BF4">
        <w:rPr>
          <w:rFonts w:ascii="Times New Roman" w:hAnsi="Times New Roman" w:cs="Times New Roman"/>
          <w:sz w:val="24"/>
          <w:szCs w:val="24"/>
        </w:rPr>
        <w:t xml:space="preserve"> со дня получения подарка  гражданским служащим </w:t>
      </w:r>
      <w:r w:rsidRPr="004D5BF4">
        <w:rPr>
          <w:rFonts w:ascii="Times New Roman" w:hAnsi="Times New Roman" w:cs="Times New Roman"/>
          <w:b/>
          <w:sz w:val="24"/>
          <w:szCs w:val="24"/>
          <w:u w:val="single"/>
        </w:rPr>
        <w:t>в уполномоченное структурное подразделение (уполномоченному должностному лицу)</w:t>
      </w:r>
      <w:r w:rsidRPr="004D5BF4">
        <w:rPr>
          <w:rFonts w:ascii="Times New Roman" w:hAnsi="Times New Roman" w:cs="Times New Roman"/>
          <w:sz w:val="24"/>
          <w:szCs w:val="24"/>
        </w:rPr>
        <w:t>.</w:t>
      </w:r>
    </w:p>
    <w:p w:rsidR="004D5BF4" w:rsidRPr="006D63CE" w:rsidRDefault="004D5BF4" w:rsidP="004D5BF4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D5BF4">
        <w:rPr>
          <w:rFonts w:ascii="Times New Roman" w:hAnsi="Times New Roman" w:cs="Times New Roman"/>
          <w:sz w:val="24"/>
          <w:szCs w:val="24"/>
        </w:rPr>
        <w:t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4D5BF4" w:rsidRPr="004D5BF4" w:rsidRDefault="004D5BF4" w:rsidP="00397366">
      <w:pPr>
        <w:rPr>
          <w:szCs w:val="24"/>
        </w:rPr>
      </w:pPr>
    </w:p>
    <w:p w:rsidR="003B184B" w:rsidRDefault="003B184B" w:rsidP="00D5693B">
      <w:pPr>
        <w:spacing w:line="240" w:lineRule="auto"/>
        <w:ind w:left="-142" w:firstLine="0"/>
        <w:jc w:val="center"/>
        <w:rPr>
          <w:szCs w:val="24"/>
        </w:rPr>
      </w:pPr>
    </w:p>
    <w:p w:rsidR="00D5693B" w:rsidRDefault="001A37DF" w:rsidP="00D5693B">
      <w:pPr>
        <w:spacing w:line="240" w:lineRule="auto"/>
        <w:ind w:left="-142" w:firstLine="0"/>
        <w:jc w:val="center"/>
        <w:rPr>
          <w:sz w:val="20"/>
          <w:szCs w:val="20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7989" behindDoc="0" locked="0" layoutInCell="1" allowOverlap="1">
                <wp:simplePos x="0" y="0"/>
                <wp:positionH relativeFrom="column">
                  <wp:posOffset>742950</wp:posOffset>
                </wp:positionH>
                <wp:positionV relativeFrom="paragraph">
                  <wp:posOffset>2082165</wp:posOffset>
                </wp:positionV>
                <wp:extent cx="2388235" cy="588645"/>
                <wp:effectExtent l="57150" t="38100" r="71120" b="100965"/>
                <wp:wrapNone/>
                <wp:docPr id="146" name="Поле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8235" cy="58864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C31E4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уполномоченное структурное </w:t>
                            </w:r>
                          </w:p>
                          <w:p w:rsidR="007C39C2" w:rsidRDefault="007C39C2" w:rsidP="00BC31E4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подразделение, на которое </w:t>
                            </w:r>
                          </w:p>
                          <w:p w:rsidR="007C39C2" w:rsidRDefault="007C39C2" w:rsidP="00BC31E4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возложены полномочия по профилактике коррупционных и иных правонарушений</w:t>
                            </w:r>
                          </w:p>
                          <w:p w:rsidR="007C39C2" w:rsidRDefault="007C39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6" o:spid="_x0000_s1089" type="#_x0000_t202" style="position:absolute;left:0;text-align:left;margin-left:58.5pt;margin-top:163.95pt;width:188.05pt;height:46.35pt;z-index:2516479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BC31E4">
                      <w:pPr>
                        <w:spacing w:line="240" w:lineRule="auto"/>
                        <w:ind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уполномоченное структурное </w:t>
                      </w:r>
                    </w:p>
                    <w:p w:rsidR="007C39C2" w:rsidRDefault="007C39C2" w:rsidP="00BC31E4">
                      <w:pPr>
                        <w:spacing w:line="240" w:lineRule="auto"/>
                        <w:ind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подразделение, на которое </w:t>
                      </w:r>
                    </w:p>
                    <w:p w:rsidR="007C39C2" w:rsidRDefault="007C39C2" w:rsidP="00BC31E4">
                      <w:pPr>
                        <w:spacing w:line="240" w:lineRule="auto"/>
                        <w:ind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возложены полномочия по профилактике коррупционных и иных правонарушений</w:t>
                      </w:r>
                    </w:p>
                    <w:p w:rsidR="007C39C2" w:rsidRDefault="007C39C2"/>
                  </w:txbxContent>
                </v:textbox>
              </v:shap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-788670</wp:posOffset>
                </wp:positionH>
                <wp:positionV relativeFrom="paragraph">
                  <wp:posOffset>3228340</wp:posOffset>
                </wp:positionV>
                <wp:extent cx="2628900" cy="1165860"/>
                <wp:effectExtent l="57150" t="1085850" r="68580" b="96520"/>
                <wp:wrapNone/>
                <wp:docPr id="125" name="Выноска-облако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28900" cy="1165860"/>
                        </a:xfrm>
                        <a:prstGeom prst="cloudCallout">
                          <a:avLst>
                            <a:gd name="adj1" fmla="val -11236"/>
                            <a:gd name="adj2" fmla="val -160515"/>
                          </a:avLst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C15A7D">
                            <w:pPr>
                              <w:spacing w:line="276" w:lineRule="auto"/>
                              <w:ind w:firstLine="0"/>
                              <w:jc w:val="center"/>
                            </w:pPr>
                            <w:r>
                              <w:t>Для выкупа подарка  направляется Заявление руководителю в течение 2 месяцев со дня сдачи подарка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Выноска-облако 125" o:spid="_x0000_s1090" type="#_x0000_t106" style="position:absolute;left:0;text-align:left;margin-left:-62.1pt;margin-top:254.2pt;width:207pt;height:91.8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" adj="8373,-23871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C15A7D">
                      <w:pPr>
                        <w:spacing w:line="276" w:lineRule="auto"/>
                        <w:ind w:firstLine="0"/>
                        <w:jc w:val="center"/>
                      </w:pPr>
                      <w:r>
                        <w:t>Для выкупа подарка  направляется Заявление руководителю в течение 2 месяцев со дня сдачи подарка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4399915</wp:posOffset>
                </wp:positionH>
                <wp:positionV relativeFrom="paragraph">
                  <wp:posOffset>820420</wp:posOffset>
                </wp:positionV>
                <wp:extent cx="327660" cy="891540"/>
                <wp:effectExtent l="0" t="0" r="62230" b="48895"/>
                <wp:wrapNone/>
                <wp:docPr id="111" name="Прямая со стрелкой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7660" cy="891540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176EBA" id="Прямая со стрелкой 111" o:spid="_x0000_s1026" type="#_x0000_t32" style="position:absolute;margin-left:346.45pt;margin-top:64.6pt;width:25.8pt;height:70.2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" strokecolor="#bc4542 [3045]">
                <v:stroke endarrow="classic"/>
                <o:lock v:ext="edit" shapetype="f"/>
              </v:shap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4448810</wp:posOffset>
                </wp:positionH>
                <wp:positionV relativeFrom="paragraph">
                  <wp:posOffset>1116330</wp:posOffset>
                </wp:positionV>
                <wp:extent cx="411480" cy="190500"/>
                <wp:effectExtent l="0" t="0" r="45085" b="0"/>
                <wp:wrapNone/>
                <wp:docPr id="121" name="Поле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4060884">
                          <a:off x="0" y="0"/>
                          <a:ext cx="4114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E7B29" w:rsidRDefault="007C39C2" w:rsidP="008E7B29">
                            <w:pPr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Акт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1" o:spid="_x0000_s1091" type="#_x0000_t202" style="position:absolute;left:0;text-align:left;margin-left:350.3pt;margin-top:87.9pt;width:32.4pt;height:15pt;rotation:4435568fd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" filled="f" stroked="f" strokeweight=".5pt">
                <v:path arrowok="t"/>
                <v:textbox>
                  <w:txbxContent>
                    <w:p w:rsidR="007C39C2" w:rsidRPr="008E7B29" w:rsidRDefault="007C39C2" w:rsidP="008E7B29">
                      <w:pPr>
                        <w:ind w:firstLine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Акт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4344670</wp:posOffset>
                </wp:positionH>
                <wp:positionV relativeFrom="paragraph">
                  <wp:posOffset>2078990</wp:posOffset>
                </wp:positionV>
                <wp:extent cx="1723390" cy="317500"/>
                <wp:effectExtent l="0" t="0" r="0" b="0"/>
                <wp:wrapNone/>
                <wp:docPr id="124" name="Поле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23390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D5693B" w:rsidRDefault="007C39C2" w:rsidP="008E7B29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color w:val="0070C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5693B">
                              <w:rPr>
                                <w:b/>
                                <w:color w:val="0070C0"/>
                                <w:sz w:val="20"/>
                                <w:szCs w:val="20"/>
                                <w:u w:val="single"/>
                              </w:rPr>
                              <w:t>Специально созданная комиссия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4" o:spid="_x0000_s1092" type="#_x0000_t202" style="position:absolute;left:0;text-align:left;margin-left:342.1pt;margin-top:163.7pt;width:135.7pt;height:2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" filled="f" stroked="f" strokeweight=".5pt">
                <v:path arrowok="t"/>
                <v:textbox>
                  <w:txbxContent>
                    <w:p w:rsidR="007C39C2" w:rsidRPr="00D5693B" w:rsidRDefault="007C39C2" w:rsidP="008E7B29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color w:val="0070C0"/>
                          <w:sz w:val="20"/>
                          <w:szCs w:val="20"/>
                          <w:u w:val="single"/>
                        </w:rPr>
                      </w:pPr>
                      <w:r w:rsidRPr="00D5693B">
                        <w:rPr>
                          <w:b/>
                          <w:color w:val="0070C0"/>
                          <w:sz w:val="20"/>
                          <w:szCs w:val="20"/>
                          <w:u w:val="single"/>
                        </w:rPr>
                        <w:t>Специально созданная комиссия</w:t>
                      </w:r>
                    </w:p>
                  </w:txbxContent>
                </v:textbox>
              </v:shape>
            </w:pict>
          </mc:Fallback>
        </mc:AlternateContent>
      </w:r>
      <w:r w:rsidR="00D5693B">
        <w:rPr>
          <w:noProof/>
          <w:szCs w:val="24"/>
          <w:lang w:eastAsia="ru-RU"/>
        </w:rPr>
        <w:drawing>
          <wp:anchor distT="0" distB="0" distL="114300" distR="114300" simplePos="0" relativeHeight="251649014" behindDoc="0" locked="0" layoutInCell="1" allowOverlap="1">
            <wp:simplePos x="0" y="0"/>
            <wp:positionH relativeFrom="column">
              <wp:posOffset>4718050</wp:posOffset>
            </wp:positionH>
            <wp:positionV relativeFrom="paragraph">
              <wp:posOffset>1139963</wp:posOffset>
            </wp:positionV>
            <wp:extent cx="1708868" cy="1222030"/>
            <wp:effectExtent l="0" t="0" r="5715" b="0"/>
            <wp:wrapNone/>
            <wp:docPr id="147" name="Рисунок 147" descr="E: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1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868" cy="122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5693B">
        <w:rPr>
          <w:noProof/>
          <w:szCs w:val="24"/>
          <w:lang w:eastAsia="ru-RU"/>
        </w:rPr>
        <w:drawing>
          <wp:anchor distT="0" distB="0" distL="114300" distR="114300" simplePos="0" relativeHeight="251650039" behindDoc="0" locked="0" layoutInCell="1" allowOverlap="1">
            <wp:simplePos x="0" y="0"/>
            <wp:positionH relativeFrom="column">
              <wp:posOffset>3692718</wp:posOffset>
            </wp:positionH>
            <wp:positionV relativeFrom="paragraph">
              <wp:posOffset>3533858</wp:posOffset>
            </wp:positionV>
            <wp:extent cx="1030003" cy="1247956"/>
            <wp:effectExtent l="0" t="0" r="0" b="9525"/>
            <wp:wrapNone/>
            <wp:docPr id="142" name="Рисунок 142" descr="E:\f4e78d400f3f4c0a1bacae3a62f622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f4e78d400f3f4c0a1bacae3a62f62286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972" cy="1247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column">
                  <wp:posOffset>2647315</wp:posOffset>
                </wp:positionH>
                <wp:positionV relativeFrom="paragraph">
                  <wp:posOffset>3662680</wp:posOffset>
                </wp:positionV>
                <wp:extent cx="967740" cy="190500"/>
                <wp:effectExtent l="0" t="0" r="0" b="0"/>
                <wp:wrapNone/>
                <wp:docPr id="129" name="Поле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774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E7B29" w:rsidRDefault="007C39C2" w:rsidP="00C15A7D">
                            <w:pPr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Заявление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9" o:spid="_x0000_s1093" type="#_x0000_t202" style="position:absolute;left:0;text-align:left;margin-left:208.45pt;margin-top:288.4pt;width:76.2pt;height:1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" filled="f" stroked="f" strokeweight=".5pt">
                <v:path arrowok="t"/>
                <v:textbox>
                  <w:txbxContent>
                    <w:p w:rsidR="007C39C2" w:rsidRPr="008E7B29" w:rsidRDefault="007C39C2" w:rsidP="00C15A7D">
                      <w:pPr>
                        <w:ind w:firstLine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Заявление</w:t>
                      </w:r>
                    </w:p>
                  </w:txbxContent>
                </v:textbox>
              </v:shape>
            </w:pict>
          </mc:Fallback>
        </mc:AlternateContent>
      </w:r>
      <w:r w:rsidR="00D5693B">
        <w:rPr>
          <w:noProof/>
          <w:szCs w:val="24"/>
          <w:lang w:eastAsia="ru-RU"/>
        </w:rPr>
        <w:drawing>
          <wp:anchor distT="0" distB="0" distL="114300" distR="114300" simplePos="0" relativeHeight="251651064" behindDoc="0" locked="0" layoutInCell="1" allowOverlap="1">
            <wp:simplePos x="0" y="0"/>
            <wp:positionH relativeFrom="column">
              <wp:posOffset>2499995</wp:posOffset>
            </wp:positionH>
            <wp:positionV relativeFrom="paragraph">
              <wp:posOffset>1514916</wp:posOffset>
            </wp:positionV>
            <wp:extent cx="1289188" cy="967270"/>
            <wp:effectExtent l="0" t="0" r="6350" b="4445"/>
            <wp:wrapNone/>
            <wp:docPr id="145" name="Рисунок 145" descr="E:\drug_testing_Webin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drug_testing_Webinar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188" cy="96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</wp:anchor>
        </w:drawing>
      </w:r>
      <w:r w:rsidR="00D5693B">
        <w:rPr>
          <w:noProof/>
          <w:szCs w:val="24"/>
          <w:lang w:eastAsia="ru-RU"/>
        </w:rPr>
        <w:drawing>
          <wp:anchor distT="0" distB="0" distL="114300" distR="114300" simplePos="0" relativeHeight="251652089" behindDoc="0" locked="0" layoutInCell="1" allowOverlap="1">
            <wp:simplePos x="0" y="0"/>
            <wp:positionH relativeFrom="column">
              <wp:posOffset>3052832</wp:posOffset>
            </wp:positionH>
            <wp:positionV relativeFrom="paragraph">
              <wp:posOffset>-186828</wp:posOffset>
            </wp:positionV>
            <wp:extent cx="574040" cy="930275"/>
            <wp:effectExtent l="0" t="0" r="0" b="3175"/>
            <wp:wrapNone/>
            <wp:docPr id="144" name="Рисунок 144" descr="E: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33" t="6554" r="35139" b="8879"/>
                    <a:stretch/>
                  </pic:blipFill>
                  <pic:spPr bwMode="auto">
                    <a:xfrm>
                      <a:off x="0" y="0"/>
                      <a:ext cx="57404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D5693B">
        <w:rPr>
          <w:noProof/>
          <w:szCs w:val="24"/>
          <w:lang w:eastAsia="ru-RU"/>
        </w:rPr>
        <w:drawing>
          <wp:anchor distT="0" distB="0" distL="114300" distR="114300" simplePos="0" relativeHeight="251653114" behindDoc="0" locked="0" layoutInCell="1" allowOverlap="1">
            <wp:simplePos x="0" y="0"/>
            <wp:positionH relativeFrom="column">
              <wp:posOffset>3397356</wp:posOffset>
            </wp:positionH>
            <wp:positionV relativeFrom="paragraph">
              <wp:posOffset>-398338</wp:posOffset>
            </wp:positionV>
            <wp:extent cx="1833880" cy="1377315"/>
            <wp:effectExtent l="0" t="0" r="0" b="0"/>
            <wp:wrapNone/>
            <wp:docPr id="143" name="Рисунок 143" descr="E:\5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5855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880" cy="137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column">
                  <wp:posOffset>5219065</wp:posOffset>
                </wp:positionH>
                <wp:positionV relativeFrom="paragraph">
                  <wp:posOffset>-187325</wp:posOffset>
                </wp:positionV>
                <wp:extent cx="862330" cy="803910"/>
                <wp:effectExtent l="266700" t="19050" r="53340" b="100330"/>
                <wp:wrapNone/>
                <wp:docPr id="140" name="Поле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2330" cy="803910"/>
                        </a:xfrm>
                        <a:prstGeom prst="accentCallout1">
                          <a:avLst>
                            <a:gd name="adj1" fmla="val 18750"/>
                            <a:gd name="adj2" fmla="val -8333"/>
                            <a:gd name="adj3" fmla="val 45833"/>
                            <a:gd name="adj4" fmla="val -30532"/>
                          </a:avLst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077CB4" w:rsidRDefault="007C39C2" w:rsidP="002D59EE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077CB4">
                              <w:rPr>
                                <w:i/>
                                <w:sz w:val="20"/>
                                <w:szCs w:val="20"/>
                              </w:rPr>
                              <w:t>Материально-ответственное лицо</w:t>
                            </w:r>
                          </w:p>
                          <w:p w:rsidR="007C39C2" w:rsidRPr="00077CB4" w:rsidRDefault="007C39C2" w:rsidP="00AA799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077CB4">
                              <w:rPr>
                                <w:i/>
                                <w:sz w:val="20"/>
                                <w:szCs w:val="20"/>
                              </w:rPr>
                              <w:t>(отвечает за хранение и оценку подарка)</w:t>
                            </w:r>
                          </w:p>
                          <w:p w:rsidR="007C39C2" w:rsidRDefault="007C39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44" coordsize="21600,21600" o:spt="44" adj="-8280,24300,-1800,4050" path="m@0@1l@2@3nfem@2,l@2,21600nfem,l21600,r,21600l,21600ns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 accentbar="t" textborder="f"/>
              </v:shapetype>
              <v:shape id="Поле 140" o:spid="_x0000_s1094" type="#_x0000_t44" style="position:absolute;left:0;text-align:left;margin-left:410.95pt;margin-top:-14.75pt;width:67.9pt;height:63.3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" adj="-6595,9900" fillcolor="#413253 [1639]" strokecolor="#795d9b [3047]">
                <v:fill color2="#775c99 [3015]" rotate="t" angle="180" colors="0 #5d417e;52429f #7b58a6;1 #7b57a8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7C39C2" w:rsidRPr="00077CB4" w:rsidRDefault="007C39C2" w:rsidP="002D59EE">
                      <w:pPr>
                        <w:spacing w:line="240" w:lineRule="auto"/>
                        <w:ind w:firstLine="0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077CB4">
                        <w:rPr>
                          <w:i/>
                          <w:sz w:val="20"/>
                          <w:szCs w:val="20"/>
                        </w:rPr>
                        <w:t>Материально-ответственное лицо</w:t>
                      </w:r>
                    </w:p>
                    <w:p w:rsidR="007C39C2" w:rsidRPr="00077CB4" w:rsidRDefault="007C39C2" w:rsidP="00AA7993">
                      <w:pPr>
                        <w:spacing w:line="240" w:lineRule="auto"/>
                        <w:ind w:firstLine="0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077CB4">
                        <w:rPr>
                          <w:i/>
                          <w:sz w:val="20"/>
                          <w:szCs w:val="20"/>
                        </w:rPr>
                        <w:t>(отвечает за хранение и оценку подарка)</w:t>
                      </w:r>
                    </w:p>
                    <w:p w:rsidR="007C39C2" w:rsidRDefault="007C39C2"/>
                  </w:txbxContent>
                </v:textbox>
                <o:callout v:ext="edit" minusy="t"/>
              </v:shape>
            </w:pict>
          </mc:Fallback>
        </mc:AlternateContent>
      </w:r>
      <w:r w:rsidR="002D59EE">
        <w:rPr>
          <w:noProof/>
          <w:szCs w:val="24"/>
          <w:lang w:eastAsia="ru-RU"/>
        </w:rPr>
        <w:drawing>
          <wp:anchor distT="0" distB="0" distL="114300" distR="114300" simplePos="0" relativeHeight="251654139" behindDoc="0" locked="0" layoutInCell="1" allowOverlap="1">
            <wp:simplePos x="0" y="0"/>
            <wp:positionH relativeFrom="column">
              <wp:posOffset>-453880</wp:posOffset>
            </wp:positionH>
            <wp:positionV relativeFrom="paragraph">
              <wp:posOffset>177056</wp:posOffset>
            </wp:positionV>
            <wp:extent cx="1737189" cy="1759789"/>
            <wp:effectExtent l="0" t="0" r="0" b="0"/>
            <wp:wrapNone/>
            <wp:docPr id="135" name="Рисунок 135" descr="E:\c6a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c6alc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38551" cy="1761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4209415</wp:posOffset>
                </wp:positionH>
                <wp:positionV relativeFrom="paragraph">
                  <wp:posOffset>2339340</wp:posOffset>
                </wp:positionV>
                <wp:extent cx="619125" cy="1058545"/>
                <wp:effectExtent l="0" t="0" r="0" b="0"/>
                <wp:wrapNone/>
                <wp:docPr id="130" name="Поле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9125" cy="1058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E7B29" w:rsidRDefault="007C39C2" w:rsidP="00FC35B5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Решение о проведении оценки. Оценка проводится в течении 3 месяцев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0" o:spid="_x0000_s1095" type="#_x0000_t202" style="position:absolute;left:0;text-align:left;margin-left:331.45pt;margin-top:184.2pt;width:48.75pt;height:83.3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" filled="f" stroked="f" strokeweight=".5pt">
                <v:path arrowok="t"/>
                <v:textbox>
                  <w:txbxContent>
                    <w:p w:rsidR="007C39C2" w:rsidRPr="008E7B29" w:rsidRDefault="007C39C2" w:rsidP="00FC35B5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Решение о проведении оценки. Оценка проводится в течении 3 месяцев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1424305</wp:posOffset>
                </wp:positionH>
                <wp:positionV relativeFrom="paragraph">
                  <wp:posOffset>4785360</wp:posOffset>
                </wp:positionV>
                <wp:extent cx="1844040" cy="815340"/>
                <wp:effectExtent l="57150" t="133350" r="67945" b="90805"/>
                <wp:wrapNone/>
                <wp:docPr id="132" name="Скругленная прямоугольная выноска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4040" cy="815340"/>
                        </a:xfrm>
                        <a:prstGeom prst="wedgeRoundRectCallout">
                          <a:avLst>
                            <a:gd name="adj1" fmla="val -28271"/>
                            <a:gd name="adj2" fmla="val -66472"/>
                            <a:gd name="adj3" fmla="val 1666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FC35B5" w:rsidRDefault="007C39C2" w:rsidP="00FC35B5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C35B5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в течение месяца заявитель выкупает подарок по установленной в результате оценки стоимости или отказывается от выкупа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Скругленная прямоугольная выноска 132" o:spid="_x0000_s1096" type="#_x0000_t62" style="position:absolute;left:0;text-align:left;margin-left:112.15pt;margin-top:376.8pt;width:145.2pt;height:64.2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" adj="4693,-355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FC35B5" w:rsidRDefault="007C39C2" w:rsidP="00FC35B5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C35B5">
                        <w:rPr>
                          <w:rFonts w:cs="Times New Roman"/>
                          <w:sz w:val="20"/>
                          <w:szCs w:val="20"/>
                        </w:rPr>
                        <w:t>в течение месяца заявитель выкупает подарок по установленной в результате оценки стоимости или отказывается от выкупа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844608" behindDoc="0" locked="0" layoutInCell="1" allowOverlap="1">
                <wp:simplePos x="0" y="0"/>
                <wp:positionH relativeFrom="column">
                  <wp:posOffset>2562225</wp:posOffset>
                </wp:positionH>
                <wp:positionV relativeFrom="paragraph">
                  <wp:posOffset>4004309</wp:posOffset>
                </wp:positionV>
                <wp:extent cx="975360" cy="0"/>
                <wp:effectExtent l="0" t="76200" r="20320" b="95250"/>
                <wp:wrapNone/>
                <wp:docPr id="127" name="Прямая соединительная линия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75360" cy="0"/>
                        </a:xfrm>
                        <a:prstGeom prst="line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C909E1" id="Прямая соединительная линия 127" o:spid="_x0000_s1026" style="position:absolute;flip:y;z-index:2518446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201.75pt,315.3pt" to="278.55pt,3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" strokecolor="#795d9b [3047]">
                <v:stroke endarrow="classic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4219575</wp:posOffset>
                </wp:positionH>
                <wp:positionV relativeFrom="paragraph">
                  <wp:posOffset>1137285</wp:posOffset>
                </wp:positionV>
                <wp:extent cx="15240" cy="1950720"/>
                <wp:effectExtent l="76200" t="38100" r="64135" b="20955"/>
                <wp:wrapNone/>
                <wp:docPr id="128" name="Прямая со стрелкой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5240" cy="1950720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04379A" id="Прямая со стрелкой 128" o:spid="_x0000_s1026" type="#_x0000_t32" style="position:absolute;margin-left:332.25pt;margin-top:89.55pt;width:1.2pt;height:153.6pt;flip:x y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" strokecolor="#bc4542 [3045]">
                <v:stroke endarrow="classic"/>
                <o:lock v:ext="edit" shapetype="f"/>
              </v:shap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3705860</wp:posOffset>
                </wp:positionH>
                <wp:positionV relativeFrom="paragraph">
                  <wp:posOffset>1847215</wp:posOffset>
                </wp:positionV>
                <wp:extent cx="800100" cy="190500"/>
                <wp:effectExtent l="0" t="38100" r="0" b="57150"/>
                <wp:wrapNone/>
                <wp:docPr id="112" name="Поле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811065">
                          <a:off x="0" y="0"/>
                          <a:ext cx="80010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E7B29" w:rsidRDefault="007C39C2" w:rsidP="008E7B29">
                            <w:pPr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Уведомление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2" o:spid="_x0000_s1097" type="#_x0000_t202" style="position:absolute;left:0;text-align:left;margin-left:291.8pt;margin-top:145.45pt;width:63pt;height:15pt;rotation:-861727fd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" filled="f" stroked="f" strokeweight=".5pt">
                <v:path arrowok="t"/>
                <v:textbox>
                  <w:txbxContent>
                    <w:p w:rsidR="007C39C2" w:rsidRPr="008E7B29" w:rsidRDefault="007C39C2" w:rsidP="008E7B29">
                      <w:pPr>
                        <w:ind w:firstLine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Уведомление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3695700</wp:posOffset>
                </wp:positionH>
                <wp:positionV relativeFrom="paragraph">
                  <wp:posOffset>1936750</wp:posOffset>
                </wp:positionV>
                <wp:extent cx="891540" cy="205740"/>
                <wp:effectExtent l="0" t="57150" r="0" b="26035"/>
                <wp:wrapNone/>
                <wp:docPr id="110" name="Прямая со стрелкой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891540" cy="205740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A26F15" id="Прямая со стрелкой 110" o:spid="_x0000_s1026" type="#_x0000_t32" style="position:absolute;margin-left:291pt;margin-top:152.5pt;width:70.2pt;height:16.2pt;flip:y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" strokecolor="#bc4542 [3045]">
                <v:stroke endarrow="classic"/>
                <o:lock v:ext="edit" shapetype="f"/>
              </v:shap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952500</wp:posOffset>
                </wp:positionH>
                <wp:positionV relativeFrom="paragraph">
                  <wp:posOffset>2899410</wp:posOffset>
                </wp:positionV>
                <wp:extent cx="2133600" cy="190500"/>
                <wp:effectExtent l="0" t="0" r="0" b="0"/>
                <wp:wrapNone/>
                <wp:docPr id="109" name="Поле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3360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E7B29" w:rsidRDefault="007C39C2" w:rsidP="008E7B29">
                            <w:pPr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  <w:r w:rsidRPr="008E7B29">
                              <w:rPr>
                                <w:sz w:val="20"/>
                                <w:szCs w:val="20"/>
                              </w:rPr>
                              <w:t>Сообщаются результаты оценки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9" o:spid="_x0000_s1098" type="#_x0000_t202" style="position:absolute;left:0;text-align:left;margin-left:75pt;margin-top:228.3pt;width:168pt;height:1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" filled="f" stroked="f" strokeweight=".5pt">
                <v:path arrowok="t"/>
                <v:textbox>
                  <w:txbxContent>
                    <w:p w:rsidR="007C39C2" w:rsidRPr="008E7B29" w:rsidRDefault="007C39C2" w:rsidP="008E7B29">
                      <w:pPr>
                        <w:ind w:firstLine="0"/>
                        <w:rPr>
                          <w:sz w:val="20"/>
                          <w:szCs w:val="20"/>
                        </w:rPr>
                      </w:pPr>
                      <w:r w:rsidRPr="008E7B29">
                        <w:rPr>
                          <w:sz w:val="20"/>
                          <w:szCs w:val="20"/>
                        </w:rPr>
                        <w:t>Сообщаются результаты оценки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833344" behindDoc="0" locked="0" layoutInCell="1" allowOverlap="1">
                <wp:simplePos x="0" y="0"/>
                <wp:positionH relativeFrom="column">
                  <wp:posOffset>304799</wp:posOffset>
                </wp:positionH>
                <wp:positionV relativeFrom="paragraph">
                  <wp:posOffset>1937385</wp:posOffset>
                </wp:positionV>
                <wp:extent cx="0" cy="769620"/>
                <wp:effectExtent l="76200" t="38100" r="57150" b="13335"/>
                <wp:wrapNone/>
                <wp:docPr id="108" name="Прямая со стрелкой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769620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37CDB9" id="Прямая со стрелкой 108" o:spid="_x0000_s1026" type="#_x0000_t32" style="position:absolute;margin-left:24pt;margin-top:152.55pt;width:0;height:60.6pt;flip:y;z-index:2518333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" strokecolor="#bc4542 [3045]">
                <v:stroke endarrow="classic"/>
                <o:lock v:ext="edit" shapetype="f"/>
              </v:shap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832320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2899409</wp:posOffset>
                </wp:positionV>
                <wp:extent cx="3002280" cy="0"/>
                <wp:effectExtent l="38100" t="76200" r="0" b="95250"/>
                <wp:wrapNone/>
                <wp:docPr id="107" name="Прямая соединительная линия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002280" cy="0"/>
                        </a:xfrm>
                        <a:prstGeom prst="line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0807CB" id="Прямая соединительная линия 107" o:spid="_x0000_s1026" style="position:absolute;flip:x;z-index:2518323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pt,228.3pt" to="260.4pt,2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" strokecolor="#bc4542 [3045]">
                <v:stroke endarrow="classic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4038600</wp:posOffset>
                </wp:positionH>
                <wp:positionV relativeFrom="paragraph">
                  <wp:posOffset>1137285</wp:posOffset>
                </wp:positionV>
                <wp:extent cx="15240" cy="1409700"/>
                <wp:effectExtent l="38100" t="0" r="64135" b="53340"/>
                <wp:wrapNone/>
                <wp:docPr id="106" name="Прямая соединительная линия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240" cy="1409700"/>
                        </a:xfrm>
                        <a:prstGeom prst="line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51D6C9" id="Прямая соединительная линия 106" o:spid="_x0000_s1026" style="position:absolute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8pt,89.55pt" to="319.2pt,20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" strokecolor="#bc4542 [3045]">
                <v:stroke endarrow="classic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>
                <wp:simplePos x="0" y="0"/>
                <wp:positionH relativeFrom="column">
                  <wp:posOffset>1438275</wp:posOffset>
                </wp:positionH>
                <wp:positionV relativeFrom="paragraph">
                  <wp:posOffset>327660</wp:posOffset>
                </wp:positionV>
                <wp:extent cx="1293495" cy="647700"/>
                <wp:effectExtent l="0" t="0" r="0" b="0"/>
                <wp:wrapNone/>
                <wp:docPr id="105" name="Поле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93495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CB65E7" w:rsidRDefault="007C39C2" w:rsidP="002D73C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Если стоимость подарка больше 3000 р. или неизвестна передается по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>Акту приема-передачи (3 экземпляра)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5" o:spid="_x0000_s1099" type="#_x0000_t202" style="position:absolute;left:0;text-align:left;margin-left:113.25pt;margin-top:25.8pt;width:101.85pt;height:51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" filled="f" stroked="f" strokeweight=".5pt">
                <v:path arrowok="t"/>
                <v:textbox>
                  <w:txbxContent>
                    <w:p w:rsidR="007C39C2" w:rsidRPr="00CB65E7" w:rsidRDefault="007C39C2" w:rsidP="002D73CD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Если стоимость подарка больше 3000 р. или неизвестна передается по</w:t>
                      </w:r>
                      <w:r>
                        <w:rPr>
                          <w:sz w:val="20"/>
                          <w:szCs w:val="20"/>
                        </w:rPr>
                        <w:br/>
                        <w:t>Акту приема-передачи (3 экземпляра)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column">
                  <wp:posOffset>1113790</wp:posOffset>
                </wp:positionH>
                <wp:positionV relativeFrom="paragraph">
                  <wp:posOffset>1143635</wp:posOffset>
                </wp:positionV>
                <wp:extent cx="1141095" cy="650240"/>
                <wp:effectExtent l="0" t="152400" r="0" b="165735"/>
                <wp:wrapNone/>
                <wp:docPr id="104" name="Поле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63540">
                          <a:off x="0" y="0"/>
                          <a:ext cx="1141095" cy="650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CB65E7" w:rsidRDefault="007C39C2" w:rsidP="00CB65E7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В течение 3 дней представить уведомление о получении подарка (2 экземпляра)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4" o:spid="_x0000_s1100" type="#_x0000_t202" style="position:absolute;left:0;text-align:left;margin-left:87.7pt;margin-top:90.05pt;width:89.85pt;height:51.2pt;rotation:2144709fd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" filled="f" stroked="f" strokeweight=".5pt">
                <v:path arrowok="t"/>
                <v:textbox>
                  <w:txbxContent>
                    <w:p w:rsidR="007C39C2" w:rsidRPr="00CB65E7" w:rsidRDefault="007C39C2" w:rsidP="00CB65E7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В течение 3 дней представить уведомление о получении подарка (2 экземпляра)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1285875</wp:posOffset>
                </wp:positionH>
                <wp:positionV relativeFrom="paragraph">
                  <wp:posOffset>975360</wp:posOffset>
                </wp:positionV>
                <wp:extent cx="1089660" cy="701040"/>
                <wp:effectExtent l="0" t="0" r="81280" b="48895"/>
                <wp:wrapNone/>
                <wp:docPr id="119" name="Прямая со стрелкой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89660" cy="701040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D6AAC" id="Прямая со стрелкой 119" o:spid="_x0000_s1026" type="#_x0000_t32" style="position:absolute;margin-left:101.25pt;margin-top:76.8pt;width:85.8pt;height:55.2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" strokecolor="#bc4542 [3045]">
                <v:stroke endarrow="classic"/>
                <o:lock v:ext="edit" shapetype="f"/>
              </v:shap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803910</wp:posOffset>
                </wp:positionV>
                <wp:extent cx="1493520" cy="15240"/>
                <wp:effectExtent l="0" t="57150" r="24765" b="102235"/>
                <wp:wrapNone/>
                <wp:docPr id="118" name="Прямая со стрелкой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93520" cy="15240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2CD920" id="Прямая со стрелкой 118" o:spid="_x0000_s1026" type="#_x0000_t32" style="position:absolute;margin-left:105pt;margin-top:63.3pt;width:117.6pt;height:1.2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" strokecolor="#bc4542 [3045]">
                <v:stroke endarrow="classic"/>
                <o:lock v:ext="edit" shapetype="f"/>
              </v:shape>
            </w:pict>
          </mc:Fallback>
        </mc:AlternateContent>
      </w:r>
      <w:r w:rsidR="00942A3E" w:rsidRPr="004D5BF4">
        <w:rPr>
          <w:szCs w:val="24"/>
        </w:rPr>
        <w:br w:type="page"/>
      </w:r>
    </w:p>
    <w:p w:rsidR="002E2998" w:rsidRDefault="00A1011E" w:rsidP="002E2998">
      <w:pPr>
        <w:pStyle w:val="1"/>
      </w:pPr>
      <w:bookmarkStart w:id="18" w:name="_Toc484700057"/>
      <w:r>
        <w:rPr>
          <w:noProof/>
          <w:lang w:eastAsia="ru-RU"/>
        </w:rPr>
        <w:drawing>
          <wp:anchor distT="0" distB="0" distL="114300" distR="114300" simplePos="0" relativeHeight="252306432" behindDoc="0" locked="0" layoutInCell="1" allowOverlap="1">
            <wp:simplePos x="0" y="0"/>
            <wp:positionH relativeFrom="column">
              <wp:posOffset>-799214</wp:posOffset>
            </wp:positionH>
            <wp:positionV relativeFrom="paragraph">
              <wp:posOffset>199360</wp:posOffset>
            </wp:positionV>
            <wp:extent cx="2308760" cy="1605517"/>
            <wp:effectExtent l="0" t="0" r="0" b="0"/>
            <wp:wrapNone/>
            <wp:docPr id="63" name="Рисунок 63" descr="Картинки по запросу обучение карти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обучение картинка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313964" cy="1609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E2998">
        <w:t>Осуществление иной оплачиваемой деятельности</w:t>
      </w:r>
      <w:bookmarkEnd w:id="18"/>
    </w:p>
    <w:p w:rsidR="00146728" w:rsidRPr="00A1011E" w:rsidRDefault="001A37DF" w:rsidP="00A1011E">
      <w:pPr>
        <w:spacing w:line="276" w:lineRule="auto"/>
        <w:ind w:left="2268"/>
        <w:rPr>
          <w:rFonts w:cs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07456" behindDoc="0" locked="0" layoutInCell="1" allowOverlap="1">
                <wp:simplePos x="0" y="0"/>
                <wp:positionH relativeFrom="column">
                  <wp:posOffset>-389890</wp:posOffset>
                </wp:positionH>
                <wp:positionV relativeFrom="paragraph">
                  <wp:posOffset>1195705</wp:posOffset>
                </wp:positionV>
                <wp:extent cx="5135880" cy="1437005"/>
                <wp:effectExtent l="0" t="0" r="25400" b="12700"/>
                <wp:wrapNone/>
                <wp:docPr id="468" name="Горизонтальный свиток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35880" cy="1437005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536ADA" w:rsidRDefault="007C39C2" w:rsidP="00536ADA">
                            <w:pPr>
                              <w:spacing w:line="276" w:lineRule="auto"/>
                              <w:ind w:firstLine="0"/>
                              <w:jc w:val="center"/>
                              <w:rPr>
                                <w:i/>
                              </w:rPr>
                            </w:pPr>
                            <w:r w:rsidRPr="00536ADA">
                              <w:rPr>
                                <w:i/>
                              </w:rPr>
                              <w:t xml:space="preserve">В соответствии с подпунктом 3 пункта 3 статьи 12.1 Федерального закона от 25.12.2008 № 273-ФЗ «О противодействии коррупции» лица, замещающие государственные должности Российской Федерации и осуществляющие свои полномочия на постоянной основе, </w:t>
                            </w:r>
                            <w:r w:rsidRPr="00536ADA">
                              <w:rPr>
                                <w:b/>
                                <w:i/>
                              </w:rPr>
                              <w:t>не вправе заниматься другой оплачиваемой деятельностью, кроме преподавательской, научной и иной творческой деятельности</w:t>
                            </w:r>
                            <w:r w:rsidRPr="00536ADA">
                              <w:rPr>
                                <w:i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Горизонтальный свиток 468" o:spid="_x0000_s1101" type="#_x0000_t98" style="position:absolute;left:0;text-align:left;margin-left:-30.7pt;margin-top:94.15pt;width:404.4pt;height:113.15pt;z-index:25230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" fillcolor="white [3201]" strokecolor="#c0504d [3205]" strokeweight="2pt">
                <v:path arrowok="t"/>
                <v:textbox>
                  <w:txbxContent>
                    <w:p w:rsidR="007C39C2" w:rsidRPr="00536ADA" w:rsidRDefault="007C39C2" w:rsidP="00536ADA">
                      <w:pPr>
                        <w:spacing w:line="276" w:lineRule="auto"/>
                        <w:ind w:firstLine="0"/>
                        <w:jc w:val="center"/>
                        <w:rPr>
                          <w:i/>
                        </w:rPr>
                      </w:pPr>
                      <w:r w:rsidRPr="00536ADA">
                        <w:rPr>
                          <w:i/>
                        </w:rPr>
                        <w:t xml:space="preserve">В соответствии с подпунктом 3 пункта 3 статьи 12.1 Федерального закона от 25.12.2008 № 273-ФЗ «О противодействии коррупции» лица, замещающие государственные должности Российской Федерации и осуществляющие свои полномочия на постоянной основе, </w:t>
                      </w:r>
                      <w:r w:rsidRPr="00536ADA">
                        <w:rPr>
                          <w:b/>
                          <w:i/>
                        </w:rPr>
                        <w:t>не вправе заниматься другой оплачиваемой деятельностью, кроме преподавательской, научной и иной творческой деятельности</w:t>
                      </w:r>
                      <w:r w:rsidRPr="00536ADA">
                        <w:rPr>
                          <w:i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A1011E" w:rsidRPr="00A1011E">
        <w:rPr>
          <w:rFonts w:cs="Times New Roman"/>
        </w:rPr>
        <w:t xml:space="preserve">В соответствии с пунктом 2 статьи 14 </w:t>
      </w:r>
      <w:r w:rsidR="006C7145" w:rsidRPr="00A1011E">
        <w:rPr>
          <w:rFonts w:cs="Times New Roman"/>
          <w:iCs/>
        </w:rPr>
        <w:t>Федеральн</w:t>
      </w:r>
      <w:r w:rsidR="00A1011E" w:rsidRPr="00A1011E">
        <w:rPr>
          <w:rFonts w:cs="Times New Roman"/>
          <w:iCs/>
        </w:rPr>
        <w:t>ого</w:t>
      </w:r>
      <w:r w:rsidR="006C7145" w:rsidRPr="00A1011E">
        <w:rPr>
          <w:rFonts w:cs="Times New Roman"/>
          <w:iCs/>
        </w:rPr>
        <w:t xml:space="preserve"> закон</w:t>
      </w:r>
      <w:r w:rsidR="00A1011E" w:rsidRPr="00A1011E">
        <w:rPr>
          <w:rFonts w:cs="Times New Roman"/>
          <w:iCs/>
        </w:rPr>
        <w:t>а</w:t>
      </w:r>
      <w:r w:rsidR="006C7145" w:rsidRPr="00A1011E">
        <w:rPr>
          <w:rFonts w:cs="Times New Roman"/>
          <w:iCs/>
        </w:rPr>
        <w:t xml:space="preserve"> от 27.07.2004 № 79-ФЗ «О государственной гражданской службе Российской Федерации»</w:t>
      </w:r>
      <w:r w:rsidR="00A1011E" w:rsidRPr="00A1011E">
        <w:rPr>
          <w:rFonts w:cs="Times New Roman"/>
          <w:color w:val="000000"/>
          <w:shd w:val="clear" w:color="auto" w:fill="FFFFFF"/>
        </w:rPr>
        <w:t xml:space="preserve"> гражданский служащий </w:t>
      </w:r>
      <w:r w:rsidR="00A1011E" w:rsidRPr="00A1011E">
        <w:rPr>
          <w:rFonts w:cs="Times New Roman"/>
          <w:b/>
          <w:color w:val="000000"/>
          <w:shd w:val="clear" w:color="auto" w:fill="FFFFFF"/>
        </w:rPr>
        <w:t>вправе с предварительным уведомлением представителя нанимателя</w:t>
      </w:r>
      <w:r w:rsidR="00A1011E" w:rsidRPr="00A1011E">
        <w:rPr>
          <w:rFonts w:cs="Times New Roman"/>
          <w:color w:val="000000"/>
          <w:shd w:val="clear" w:color="auto" w:fill="FFFFFF"/>
        </w:rPr>
        <w:t xml:space="preserve"> выполнять иную оплачиваемую работу, </w:t>
      </w:r>
      <w:r w:rsidR="00A1011E" w:rsidRPr="00A1011E">
        <w:rPr>
          <w:rFonts w:cs="Times New Roman"/>
          <w:b/>
          <w:color w:val="000000"/>
          <w:shd w:val="clear" w:color="auto" w:fill="FFFFFF"/>
        </w:rPr>
        <w:t>если это не повлечет за собой конфликт интересов.</w:t>
      </w:r>
      <w:r w:rsidR="00A1011E" w:rsidRPr="00A1011E">
        <w:t xml:space="preserve"> </w:t>
      </w:r>
    </w:p>
    <w:p w:rsidR="00371014" w:rsidRDefault="00536ADA" w:rsidP="00371014">
      <w:r>
        <w:t xml:space="preserve">   </w:t>
      </w:r>
    </w:p>
    <w:p w:rsidR="00536ADA" w:rsidRDefault="00536ADA" w:rsidP="00371014"/>
    <w:p w:rsidR="00536ADA" w:rsidRDefault="00536ADA" w:rsidP="00371014"/>
    <w:p w:rsidR="00536ADA" w:rsidRDefault="00536ADA" w:rsidP="00371014"/>
    <w:p w:rsidR="00536ADA" w:rsidRDefault="00536ADA" w:rsidP="00371014"/>
    <w:p w:rsidR="00536ADA" w:rsidRDefault="00536ADA" w:rsidP="00371014"/>
    <w:p w:rsidR="00536ADA" w:rsidRDefault="001A37DF" w:rsidP="00371014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08480" behindDoc="0" locked="0" layoutInCell="1" allowOverlap="1">
                <wp:simplePos x="0" y="0"/>
                <wp:positionH relativeFrom="column">
                  <wp:posOffset>-96520</wp:posOffset>
                </wp:positionH>
                <wp:positionV relativeFrom="paragraph">
                  <wp:posOffset>83185</wp:posOffset>
                </wp:positionV>
                <wp:extent cx="4635500" cy="297180"/>
                <wp:effectExtent l="95250" t="57150" r="101600" b="105410"/>
                <wp:wrapNone/>
                <wp:docPr id="469" name="Поле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0" cy="2971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536ADA" w:rsidRDefault="007C39C2" w:rsidP="00536ADA">
                            <w:pPr>
                              <w:ind w:firstLine="0"/>
                              <w:jc w:val="left"/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r w:rsidRPr="00536ADA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>Условия осуществления иной оплачиваемой деятельности: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69" o:spid="_x0000_s1102" type="#_x0000_t202" style="position:absolute;left:0;text-align:left;margin-left:-7.6pt;margin-top:6.55pt;width:365pt;height:23.4pt;z-index:25230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7C39C2" w:rsidRPr="00536ADA" w:rsidRDefault="007C39C2" w:rsidP="00536ADA">
                      <w:pPr>
                        <w:ind w:firstLine="0"/>
                        <w:jc w:val="left"/>
                        <w:rPr>
                          <w:b/>
                          <w:i/>
                          <w:sz w:val="32"/>
                          <w:szCs w:val="32"/>
                        </w:rPr>
                      </w:pPr>
                      <w:r w:rsidRPr="00536ADA">
                        <w:rPr>
                          <w:b/>
                          <w:i/>
                          <w:sz w:val="32"/>
                          <w:szCs w:val="32"/>
                        </w:rPr>
                        <w:t>Условия осуществления иной оплачиваемой деятельности:</w:t>
                      </w:r>
                    </w:p>
                  </w:txbxContent>
                </v:textbox>
              </v:shape>
            </w:pict>
          </mc:Fallback>
        </mc:AlternateContent>
      </w:r>
    </w:p>
    <w:p w:rsidR="00536ADA" w:rsidRDefault="008D6AA2" w:rsidP="00371014">
      <w:r>
        <w:rPr>
          <w:noProof/>
          <w:lang w:eastAsia="ru-RU"/>
        </w:rPr>
        <w:drawing>
          <wp:anchor distT="0" distB="0" distL="114300" distR="114300" simplePos="0" relativeHeight="252310528" behindDoc="0" locked="0" layoutInCell="1" allowOverlap="1">
            <wp:simplePos x="0" y="0"/>
            <wp:positionH relativeFrom="column">
              <wp:posOffset>4771390</wp:posOffset>
            </wp:positionH>
            <wp:positionV relativeFrom="paragraph">
              <wp:posOffset>109855</wp:posOffset>
            </wp:positionV>
            <wp:extent cx="1600200" cy="1636395"/>
            <wp:effectExtent l="0" t="0" r="0" b="0"/>
            <wp:wrapNone/>
            <wp:docPr id="471" name="Рисунок 471" descr="Картинки по запросу обучение карти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обучение картинка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00200" cy="163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36ADA" w:rsidRPr="008D6AA2" w:rsidRDefault="00536ADA" w:rsidP="008D6AA2">
      <w:pPr>
        <w:pStyle w:val="aa"/>
        <w:numPr>
          <w:ilvl w:val="0"/>
          <w:numId w:val="12"/>
        </w:numPr>
        <w:tabs>
          <w:tab w:val="left" w:pos="993"/>
        </w:tabs>
        <w:spacing w:line="276" w:lineRule="auto"/>
        <w:ind w:left="-142" w:right="2125" w:firstLine="709"/>
        <w:rPr>
          <w:szCs w:val="24"/>
        </w:rPr>
      </w:pPr>
      <w:r w:rsidRPr="008D6AA2">
        <w:rPr>
          <w:b/>
          <w:szCs w:val="24"/>
        </w:rPr>
        <w:t>уведомление представителя нанимателя</w:t>
      </w:r>
      <w:r w:rsidRPr="008D6AA2">
        <w:rPr>
          <w:szCs w:val="24"/>
        </w:rPr>
        <w:t xml:space="preserve"> о намерении выполнять иную оплачиваемую работу </w:t>
      </w:r>
      <w:r w:rsidRPr="008D6AA2">
        <w:rPr>
          <w:b/>
          <w:szCs w:val="24"/>
          <w:u w:val="single"/>
        </w:rPr>
        <w:t>до начала её осуществления</w:t>
      </w:r>
      <w:r w:rsidRPr="008D6AA2">
        <w:rPr>
          <w:szCs w:val="24"/>
        </w:rPr>
        <w:t>;</w:t>
      </w:r>
    </w:p>
    <w:p w:rsidR="00536ADA" w:rsidRPr="00536ADA" w:rsidRDefault="00536ADA" w:rsidP="008D6AA2">
      <w:pPr>
        <w:pStyle w:val="a7"/>
        <w:numPr>
          <w:ilvl w:val="0"/>
          <w:numId w:val="12"/>
        </w:numPr>
        <w:tabs>
          <w:tab w:val="left" w:pos="993"/>
          <w:tab w:val="left" w:pos="7513"/>
        </w:tabs>
        <w:spacing w:before="0" w:beforeAutospacing="0" w:after="0" w:line="276" w:lineRule="auto"/>
        <w:ind w:left="-142" w:right="2125" w:firstLine="709"/>
        <w:jc w:val="both"/>
      </w:pPr>
      <w:r w:rsidRPr="00536ADA">
        <w:t xml:space="preserve">выполнение иной оплачиваемой работы </w:t>
      </w:r>
      <w:r w:rsidRPr="00536ADA">
        <w:rPr>
          <w:b/>
        </w:rPr>
        <w:t>не должно приводить к возможному конфликту интересов</w:t>
      </w:r>
      <w:r w:rsidRPr="00536ADA">
        <w:t>;</w:t>
      </w:r>
    </w:p>
    <w:p w:rsidR="00536ADA" w:rsidRPr="00536ADA" w:rsidRDefault="00536ADA" w:rsidP="008D6AA2">
      <w:pPr>
        <w:pStyle w:val="a7"/>
        <w:numPr>
          <w:ilvl w:val="0"/>
          <w:numId w:val="12"/>
        </w:numPr>
        <w:tabs>
          <w:tab w:val="left" w:pos="993"/>
          <w:tab w:val="left" w:pos="7513"/>
        </w:tabs>
        <w:spacing w:before="0" w:beforeAutospacing="0" w:after="0" w:line="276" w:lineRule="auto"/>
        <w:ind w:left="-142" w:right="2125" w:firstLine="709"/>
        <w:jc w:val="both"/>
      </w:pPr>
      <w:r w:rsidRPr="00536ADA">
        <w:rPr>
          <w:b/>
        </w:rPr>
        <w:t>соблюдение</w:t>
      </w:r>
      <w:r w:rsidRPr="00536ADA">
        <w:t xml:space="preserve"> установленных </w:t>
      </w:r>
      <w:r w:rsidRPr="00536ADA">
        <w:rPr>
          <w:rFonts w:eastAsiaTheme="majorEastAsia"/>
        </w:rPr>
        <w:t>статьями 16</w:t>
      </w:r>
      <w:r w:rsidRPr="00536ADA">
        <w:t xml:space="preserve"> и </w:t>
      </w:r>
      <w:r w:rsidRPr="00536ADA">
        <w:rPr>
          <w:rFonts w:eastAsiaTheme="majorEastAsia"/>
        </w:rPr>
        <w:t>17</w:t>
      </w:r>
      <w:r w:rsidRPr="00536ADA">
        <w:t xml:space="preserve"> Закона </w:t>
      </w:r>
      <w:r w:rsidRPr="00536ADA">
        <w:rPr>
          <w:rFonts w:eastAsiaTheme="minorEastAsia"/>
          <w:iCs/>
        </w:rPr>
        <w:t>№ 79-ФЗ</w:t>
      </w:r>
      <w:r w:rsidRPr="00536ADA">
        <w:t xml:space="preserve"> </w:t>
      </w:r>
      <w:r w:rsidRPr="00536ADA">
        <w:rPr>
          <w:b/>
        </w:rPr>
        <w:t>ограничений и запретов</w:t>
      </w:r>
      <w:r w:rsidRPr="00536ADA">
        <w:t>, связанных с гражданской службой;</w:t>
      </w:r>
      <w:r w:rsidR="002564C9" w:rsidRPr="002564C9">
        <w:t xml:space="preserve"> </w:t>
      </w:r>
    </w:p>
    <w:p w:rsidR="00536ADA" w:rsidRPr="00536ADA" w:rsidRDefault="002564C9" w:rsidP="002564C9">
      <w:pPr>
        <w:pStyle w:val="a7"/>
        <w:numPr>
          <w:ilvl w:val="0"/>
          <w:numId w:val="12"/>
        </w:numPr>
        <w:tabs>
          <w:tab w:val="left" w:pos="993"/>
          <w:tab w:val="left" w:pos="7513"/>
        </w:tabs>
        <w:spacing w:before="0" w:beforeAutospacing="0" w:after="0"/>
        <w:ind w:left="-142" w:right="2125" w:firstLine="709"/>
        <w:jc w:val="both"/>
      </w:pPr>
      <w:r>
        <w:rPr>
          <w:noProof/>
        </w:rPr>
        <w:drawing>
          <wp:anchor distT="0" distB="0" distL="114300" distR="114300" simplePos="0" relativeHeight="252309504" behindDoc="0" locked="0" layoutInCell="1" allowOverlap="1">
            <wp:simplePos x="0" y="0"/>
            <wp:positionH relativeFrom="column">
              <wp:posOffset>-390525</wp:posOffset>
            </wp:positionH>
            <wp:positionV relativeFrom="paragraph">
              <wp:posOffset>112395</wp:posOffset>
            </wp:positionV>
            <wp:extent cx="6534150" cy="3200400"/>
            <wp:effectExtent l="76200" t="0" r="49530" b="0"/>
            <wp:wrapNone/>
            <wp:docPr id="470" name="Схема 47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9" r:lo="rId50" r:qs="rId51" r:cs="rId52"/>
              </a:graphicData>
            </a:graphic>
          </wp:anchor>
        </w:drawing>
      </w:r>
      <w:r w:rsidR="00536ADA" w:rsidRPr="00536ADA">
        <w:rPr>
          <w:b/>
        </w:rPr>
        <w:t>выполнение требований к служебному поведению</w:t>
      </w:r>
      <w:r w:rsidR="00536ADA" w:rsidRPr="00536ADA">
        <w:t xml:space="preserve"> гражданского служащего, предусмотренные </w:t>
      </w:r>
      <w:r w:rsidR="00536ADA" w:rsidRPr="00536ADA">
        <w:rPr>
          <w:rFonts w:eastAsiaTheme="majorEastAsia"/>
        </w:rPr>
        <w:t>статьёй 18</w:t>
      </w:r>
      <w:r w:rsidR="00536ADA" w:rsidRPr="00536ADA">
        <w:t xml:space="preserve"> Закона </w:t>
      </w:r>
      <w:r w:rsidR="00536ADA" w:rsidRPr="00536ADA">
        <w:rPr>
          <w:rFonts w:eastAsiaTheme="minorEastAsia"/>
          <w:iCs/>
        </w:rPr>
        <w:t>№ 79-ФЗ</w:t>
      </w:r>
      <w:r w:rsidR="00536ADA">
        <w:rPr>
          <w:rFonts w:eastAsiaTheme="minorEastAsia"/>
          <w:iCs/>
        </w:rPr>
        <w:t>.</w:t>
      </w:r>
    </w:p>
    <w:p w:rsidR="00536ADA" w:rsidRPr="00536ADA" w:rsidRDefault="00536ADA" w:rsidP="00536ADA">
      <w:pPr>
        <w:pStyle w:val="a7"/>
        <w:tabs>
          <w:tab w:val="left" w:pos="993"/>
        </w:tabs>
        <w:spacing w:before="0" w:beforeAutospacing="0" w:after="0"/>
        <w:jc w:val="both"/>
      </w:pPr>
    </w:p>
    <w:p w:rsidR="00536ADA" w:rsidRPr="00371014" w:rsidRDefault="00536ADA" w:rsidP="00371014"/>
    <w:p w:rsidR="002E2998" w:rsidRDefault="008D6AA2" w:rsidP="00397366">
      <w:pPr>
        <w:pStyle w:val="1"/>
      </w:pPr>
      <w:bookmarkStart w:id="19" w:name="_Toc484423207"/>
      <w:bookmarkStart w:id="20" w:name="_Toc484700058"/>
      <w:r>
        <w:rPr>
          <w:noProof/>
          <w:lang w:eastAsia="ru-RU"/>
        </w:rPr>
        <w:drawing>
          <wp:anchor distT="0" distB="0" distL="114300" distR="114300" simplePos="0" relativeHeight="252312576" behindDoc="0" locked="0" layoutInCell="1" allowOverlap="1">
            <wp:simplePos x="0" y="0"/>
            <wp:positionH relativeFrom="column">
              <wp:posOffset>4467224</wp:posOffset>
            </wp:positionH>
            <wp:positionV relativeFrom="paragraph">
              <wp:posOffset>1731010</wp:posOffset>
            </wp:positionV>
            <wp:extent cx="1857375" cy="1575894"/>
            <wp:effectExtent l="0" t="0" r="0" b="5715"/>
            <wp:wrapNone/>
            <wp:docPr id="473" name="Рисунок 473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861348" cy="157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A37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11552" behindDoc="0" locked="0" layoutInCell="1" allowOverlap="1">
                <wp:simplePos x="0" y="0"/>
                <wp:positionH relativeFrom="column">
                  <wp:posOffset>-390525</wp:posOffset>
                </wp:positionH>
                <wp:positionV relativeFrom="paragraph">
                  <wp:posOffset>1426210</wp:posOffset>
                </wp:positionV>
                <wp:extent cx="3192780" cy="1249680"/>
                <wp:effectExtent l="0" t="0" r="17780" b="10160"/>
                <wp:wrapNone/>
                <wp:docPr id="472" name="Поле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92780" cy="12496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D6AA2" w:rsidRDefault="007C39C2" w:rsidP="008D6AA2">
                            <w:pPr>
                              <w:spacing w:line="276" w:lineRule="auto"/>
                              <w:ind w:firstLine="0"/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  <w:r w:rsidRPr="008D6AA2">
                              <w:rPr>
                                <w:i/>
                                <w:szCs w:val="24"/>
                              </w:rPr>
                              <w:t>При усмотрении в выполнении указанной иной оплачиваемой работы гражданского служащего наличия конфликта интересов уведомление с резолюцией Руководителя направляется в Комиссию по соблюдению требований к служебному поведению государственных гражданских служащих и урегулированию конфликта интересов.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72" o:spid="_x0000_s1103" type="#_x0000_t202" style="position:absolute;left:0;text-align:left;margin-left:-30.75pt;margin-top:112.3pt;width:251.4pt;height:98.4pt;z-index:25231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" fillcolor="white [3201]" strokecolor="#8064a2 [3207]" strokeweight="2pt">
                <v:path arrowok="t"/>
                <v:textbox>
                  <w:txbxContent>
                    <w:p w:rsidR="007C39C2" w:rsidRPr="008D6AA2" w:rsidRDefault="007C39C2" w:rsidP="008D6AA2">
                      <w:pPr>
                        <w:spacing w:line="276" w:lineRule="auto"/>
                        <w:ind w:firstLine="0"/>
                        <w:jc w:val="center"/>
                        <w:rPr>
                          <w:i/>
                          <w:szCs w:val="24"/>
                        </w:rPr>
                      </w:pPr>
                      <w:r w:rsidRPr="008D6AA2">
                        <w:rPr>
                          <w:i/>
                          <w:szCs w:val="24"/>
                        </w:rPr>
                        <w:t>При усмотрении в выполнении указанной иной оплачиваемой работы гражданского служащего наличия конфликта интересов уведомление с резолюцией Руководителя направляется в Комиссию по соблюдению требований к служебному поведению государственных гражданских служащих и урегулированию конфликта интересов.</w:t>
                      </w:r>
                    </w:p>
                  </w:txbxContent>
                </v:textbox>
              </v:shape>
            </w:pict>
          </mc:Fallback>
        </mc:AlternateContent>
      </w:r>
      <w:bookmarkEnd w:id="19"/>
      <w:bookmarkEnd w:id="20"/>
      <w:r w:rsidR="002E2998">
        <w:br w:type="page"/>
      </w:r>
    </w:p>
    <w:p w:rsidR="00397366" w:rsidRDefault="003D1082" w:rsidP="00397366">
      <w:pPr>
        <w:pStyle w:val="1"/>
      </w:pPr>
      <w:bookmarkStart w:id="21" w:name="_Toc484700059"/>
      <w:r w:rsidRPr="00BC31E4">
        <w:rPr>
          <w:noProof/>
          <w:spacing w:val="-4"/>
          <w:sz w:val="28"/>
          <w:lang w:eastAsia="ru-RU"/>
        </w:rPr>
        <w:drawing>
          <wp:anchor distT="0" distB="0" distL="114300" distR="114300" simplePos="0" relativeHeight="251646964" behindDoc="0" locked="0" layoutInCell="1" allowOverlap="1">
            <wp:simplePos x="0" y="0"/>
            <wp:positionH relativeFrom="column">
              <wp:posOffset>-247015</wp:posOffset>
            </wp:positionH>
            <wp:positionV relativeFrom="paragraph">
              <wp:posOffset>260985</wp:posOffset>
            </wp:positionV>
            <wp:extent cx="844560" cy="2600325"/>
            <wp:effectExtent l="0" t="0" r="0" b="0"/>
            <wp:wrapNone/>
            <wp:docPr id="51" name="Рисунок 51" descr="http://sogi-school.com.ua/uploads/posts/2017-03/1488541115_mini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ogi-school.com.ua/uploads/posts/2017-03/1488541115_mini_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454" r="34182"/>
                    <a:stretch/>
                  </pic:blipFill>
                  <pic:spPr bwMode="auto">
                    <a:xfrm>
                      <a:off x="0" y="0"/>
                      <a:ext cx="84456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1A37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356235</wp:posOffset>
                </wp:positionV>
                <wp:extent cx="4198620" cy="952500"/>
                <wp:effectExtent l="57150" t="19050" r="70485" b="95250"/>
                <wp:wrapNone/>
                <wp:docPr id="134" name="Скругленный прямоугольник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8620" cy="952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3D1082" w:rsidRDefault="007C39C2" w:rsidP="001D4A8A">
                            <w:pPr>
                              <w:shd w:val="clear" w:color="auto" w:fill="FFFFFF"/>
                              <w:spacing w:line="300" w:lineRule="atLeast"/>
                              <w:ind w:right="38" w:firstLine="0"/>
                              <w:jc w:val="center"/>
                              <w:textAlignment w:val="baseline"/>
                              <w:rPr>
                                <w:b/>
                                <w:szCs w:val="24"/>
                                <w:bdr w:val="none" w:sz="0" w:space="0" w:color="auto" w:frame="1"/>
                              </w:rPr>
                            </w:pPr>
                            <w:r w:rsidRPr="003D1082">
                              <w:rPr>
                                <w:b/>
                                <w:bCs/>
                                <w:szCs w:val="24"/>
                                <w:bdr w:val="none" w:sz="0" w:space="0" w:color="auto" w:frame="1"/>
                              </w:rPr>
                              <w:t>Гражданский</w:t>
                            </w:r>
                            <w:r w:rsidRPr="003D1082">
                              <w:rPr>
                                <w:b/>
                                <w:szCs w:val="24"/>
                                <w:bdr w:val="none" w:sz="0" w:space="0" w:color="auto" w:frame="1"/>
                              </w:rPr>
                              <w:t xml:space="preserve"> служащий</w:t>
                            </w:r>
                            <w:r w:rsidRPr="003D1082">
                              <w:rPr>
                                <w:rStyle w:val="apple-converted-space"/>
                                <w:b/>
                                <w:szCs w:val="24"/>
                                <w:bdr w:val="none" w:sz="0" w:space="0" w:color="auto" w:frame="1"/>
                              </w:rPr>
                              <w:t xml:space="preserve">  </w:t>
                            </w:r>
                            <w:r w:rsidRPr="003D1082">
                              <w:rPr>
                                <w:b/>
                                <w:bCs/>
                                <w:szCs w:val="24"/>
                                <w:bdr w:val="none" w:sz="0" w:space="0" w:color="auto" w:frame="1"/>
                              </w:rPr>
                              <w:t>обязан</w:t>
                            </w:r>
                            <w:r w:rsidRPr="003D1082">
                              <w:rPr>
                                <w:rStyle w:val="apple-converted-space"/>
                                <w:b/>
                                <w:szCs w:val="24"/>
                                <w:bdr w:val="none" w:sz="0" w:space="0" w:color="auto" w:frame="1"/>
                              </w:rPr>
                              <w:t xml:space="preserve">  </w:t>
                            </w:r>
                            <w:r w:rsidRPr="003D1082">
                              <w:rPr>
                                <w:b/>
                                <w:szCs w:val="24"/>
                                <w:bdr w:val="none" w:sz="0" w:space="0" w:color="auto" w:frame="1"/>
                              </w:rPr>
                              <w:t xml:space="preserve">в письменной форме </w:t>
                            </w:r>
                            <w:r w:rsidRPr="003D1082">
                              <w:rPr>
                                <w:b/>
                                <w:bCs/>
                                <w:szCs w:val="24"/>
                                <w:bdr w:val="none" w:sz="0" w:space="0" w:color="auto" w:frame="1"/>
                              </w:rPr>
                              <w:t>уведомить</w:t>
                            </w:r>
                            <w:r w:rsidRPr="003D1082">
                              <w:rPr>
                                <w:rStyle w:val="apple-converted-space"/>
                                <w:b/>
                                <w:szCs w:val="24"/>
                                <w:bdr w:val="none" w:sz="0" w:space="0" w:color="auto" w:frame="1"/>
                              </w:rPr>
                              <w:t xml:space="preserve"> </w:t>
                            </w:r>
                            <w:r w:rsidRPr="003D1082">
                              <w:rPr>
                                <w:b/>
                                <w:szCs w:val="24"/>
                                <w:bdr w:val="none" w:sz="0" w:space="0" w:color="auto" w:frame="1"/>
                              </w:rPr>
                              <w:t>своего непосредственного начальника</w:t>
                            </w:r>
                            <w:r>
                              <w:rPr>
                                <w:b/>
                                <w:szCs w:val="24"/>
                                <w:bdr w:val="none" w:sz="0" w:space="0" w:color="auto" w:frame="1"/>
                              </w:rPr>
                              <w:t xml:space="preserve"> </w:t>
                            </w:r>
                            <w:r w:rsidRPr="003D1082">
                              <w:rPr>
                                <w:b/>
                                <w:bCs/>
                                <w:szCs w:val="24"/>
                                <w:bdr w:val="none" w:sz="0" w:space="0" w:color="auto" w:frame="1"/>
                              </w:rPr>
                              <w:t>о возникшем конфликте интересов</w:t>
                            </w:r>
                            <w:r w:rsidRPr="003D1082">
                              <w:rPr>
                                <w:rStyle w:val="apple-converted-space"/>
                                <w:b/>
                                <w:szCs w:val="24"/>
                                <w:bdr w:val="none" w:sz="0" w:space="0" w:color="auto" w:frame="1"/>
                              </w:rPr>
                              <w:t xml:space="preserve"> </w:t>
                            </w:r>
                            <w:r w:rsidRPr="003D1082">
                              <w:rPr>
                                <w:b/>
                                <w:bCs/>
                                <w:szCs w:val="24"/>
                                <w:bdr w:val="none" w:sz="0" w:space="0" w:color="auto" w:frame="1"/>
                              </w:rPr>
                              <w:t>или о возможности</w:t>
                            </w:r>
                            <w:r w:rsidRPr="003D1082">
                              <w:rPr>
                                <w:rStyle w:val="apple-converted-space"/>
                                <w:b/>
                                <w:szCs w:val="24"/>
                                <w:bdr w:val="none" w:sz="0" w:space="0" w:color="auto" w:frame="1"/>
                              </w:rPr>
                              <w:t> </w:t>
                            </w:r>
                            <w:r w:rsidRPr="003D1082">
                              <w:rPr>
                                <w:b/>
                                <w:szCs w:val="24"/>
                                <w:bdr w:val="none" w:sz="0" w:space="0" w:color="auto" w:frame="1"/>
                              </w:rPr>
                              <w:t xml:space="preserve">его возникновения, как только ему станет об этом известно </w:t>
                            </w:r>
                          </w:p>
                          <w:p w:rsidR="007C39C2" w:rsidRPr="003D1082" w:rsidRDefault="007C39C2" w:rsidP="001D4A8A">
                            <w:pPr>
                              <w:shd w:val="clear" w:color="auto" w:fill="FFFFFF"/>
                              <w:spacing w:line="300" w:lineRule="atLeast"/>
                              <w:ind w:right="38" w:firstLine="0"/>
                              <w:jc w:val="center"/>
                              <w:textAlignment w:val="baseline"/>
                              <w:rPr>
                                <w:szCs w:val="24"/>
                                <w:bdr w:val="none" w:sz="0" w:space="0" w:color="auto" w:frame="1"/>
                              </w:rPr>
                            </w:pPr>
                            <w:r w:rsidRPr="003D1082">
                              <w:rPr>
                                <w:szCs w:val="24"/>
                                <w:bdr w:val="none" w:sz="0" w:space="0" w:color="auto" w:frame="1"/>
                              </w:rPr>
                              <w:t>(</w:t>
                            </w:r>
                            <w:r w:rsidRPr="003D1082">
                              <w:rPr>
                                <w:bCs/>
                                <w:szCs w:val="24"/>
                                <w:bdr w:val="none" w:sz="0" w:space="0" w:color="auto" w:frame="1"/>
                              </w:rPr>
                              <w:t>статья 11</w:t>
                            </w:r>
                            <w:r w:rsidRPr="003D1082">
                              <w:rPr>
                                <w:rStyle w:val="apple-converted-space"/>
                                <w:szCs w:val="24"/>
                                <w:bdr w:val="none" w:sz="0" w:space="0" w:color="auto" w:frame="1"/>
                              </w:rPr>
                              <w:t> </w:t>
                            </w:r>
                            <w:r w:rsidRPr="003D1082">
                              <w:rPr>
                                <w:bCs/>
                                <w:szCs w:val="24"/>
                                <w:bdr w:val="none" w:sz="0" w:space="0" w:color="auto" w:frame="1"/>
                              </w:rPr>
                              <w:t>Федерального закона № 273-ФЗ</w:t>
                            </w:r>
                            <w:r w:rsidRPr="003D1082">
                              <w:rPr>
                                <w:szCs w:val="24"/>
                                <w:bdr w:val="none" w:sz="0" w:space="0" w:color="auto" w:frame="1"/>
                              </w:rPr>
                              <w:t>).</w:t>
                            </w:r>
                          </w:p>
                          <w:p w:rsidR="007C39C2" w:rsidRPr="003D1082" w:rsidRDefault="007C39C2" w:rsidP="001D4A8A">
                            <w:pPr>
                              <w:ind w:right="38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34" o:spid="_x0000_s1104" style="position:absolute;left:0;text-align:left;margin-left:54pt;margin-top:28.05pt;width:330.6pt;height:7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" fillcolor="#9a4906 [1641]" strokecolor="#f68c36 [3049]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7C39C2" w:rsidRPr="003D1082" w:rsidRDefault="007C39C2" w:rsidP="001D4A8A">
                      <w:pPr>
                        <w:shd w:val="clear" w:color="auto" w:fill="FFFFFF"/>
                        <w:spacing w:line="300" w:lineRule="atLeast"/>
                        <w:ind w:right="38" w:firstLine="0"/>
                        <w:jc w:val="center"/>
                        <w:textAlignment w:val="baseline"/>
                        <w:rPr>
                          <w:b/>
                          <w:szCs w:val="24"/>
                          <w:bdr w:val="none" w:sz="0" w:space="0" w:color="auto" w:frame="1"/>
                        </w:rPr>
                      </w:pPr>
                      <w:r w:rsidRPr="003D1082">
                        <w:rPr>
                          <w:b/>
                          <w:bCs/>
                          <w:szCs w:val="24"/>
                          <w:bdr w:val="none" w:sz="0" w:space="0" w:color="auto" w:frame="1"/>
                        </w:rPr>
                        <w:t>Гражданский</w:t>
                      </w:r>
                      <w:r w:rsidRPr="003D1082">
                        <w:rPr>
                          <w:b/>
                          <w:szCs w:val="24"/>
                          <w:bdr w:val="none" w:sz="0" w:space="0" w:color="auto" w:frame="1"/>
                        </w:rPr>
                        <w:t xml:space="preserve"> служащий</w:t>
                      </w:r>
                      <w:r w:rsidRPr="003D1082">
                        <w:rPr>
                          <w:rStyle w:val="apple-converted-space"/>
                          <w:b/>
                          <w:szCs w:val="24"/>
                          <w:bdr w:val="none" w:sz="0" w:space="0" w:color="auto" w:frame="1"/>
                        </w:rPr>
                        <w:t xml:space="preserve">  </w:t>
                      </w:r>
                      <w:r w:rsidRPr="003D1082">
                        <w:rPr>
                          <w:b/>
                          <w:bCs/>
                          <w:szCs w:val="24"/>
                          <w:bdr w:val="none" w:sz="0" w:space="0" w:color="auto" w:frame="1"/>
                        </w:rPr>
                        <w:t>обязан</w:t>
                      </w:r>
                      <w:r w:rsidRPr="003D1082">
                        <w:rPr>
                          <w:rStyle w:val="apple-converted-space"/>
                          <w:b/>
                          <w:szCs w:val="24"/>
                          <w:bdr w:val="none" w:sz="0" w:space="0" w:color="auto" w:frame="1"/>
                        </w:rPr>
                        <w:t xml:space="preserve">  </w:t>
                      </w:r>
                      <w:r w:rsidRPr="003D1082">
                        <w:rPr>
                          <w:b/>
                          <w:szCs w:val="24"/>
                          <w:bdr w:val="none" w:sz="0" w:space="0" w:color="auto" w:frame="1"/>
                        </w:rPr>
                        <w:t xml:space="preserve">в письменной форме </w:t>
                      </w:r>
                      <w:r w:rsidRPr="003D1082">
                        <w:rPr>
                          <w:b/>
                          <w:bCs/>
                          <w:szCs w:val="24"/>
                          <w:bdr w:val="none" w:sz="0" w:space="0" w:color="auto" w:frame="1"/>
                        </w:rPr>
                        <w:t>уведомить</w:t>
                      </w:r>
                      <w:r w:rsidRPr="003D1082">
                        <w:rPr>
                          <w:rStyle w:val="apple-converted-space"/>
                          <w:b/>
                          <w:szCs w:val="24"/>
                          <w:bdr w:val="none" w:sz="0" w:space="0" w:color="auto" w:frame="1"/>
                        </w:rPr>
                        <w:t xml:space="preserve"> </w:t>
                      </w:r>
                      <w:r w:rsidRPr="003D1082">
                        <w:rPr>
                          <w:b/>
                          <w:szCs w:val="24"/>
                          <w:bdr w:val="none" w:sz="0" w:space="0" w:color="auto" w:frame="1"/>
                        </w:rPr>
                        <w:t>своего непосредственного начальника</w:t>
                      </w:r>
                      <w:r>
                        <w:rPr>
                          <w:b/>
                          <w:szCs w:val="24"/>
                          <w:bdr w:val="none" w:sz="0" w:space="0" w:color="auto" w:frame="1"/>
                        </w:rPr>
                        <w:t xml:space="preserve"> </w:t>
                      </w:r>
                      <w:r w:rsidRPr="003D1082">
                        <w:rPr>
                          <w:b/>
                          <w:bCs/>
                          <w:szCs w:val="24"/>
                          <w:bdr w:val="none" w:sz="0" w:space="0" w:color="auto" w:frame="1"/>
                        </w:rPr>
                        <w:t>о возникшем конфликте интересов</w:t>
                      </w:r>
                      <w:r w:rsidRPr="003D1082">
                        <w:rPr>
                          <w:rStyle w:val="apple-converted-space"/>
                          <w:b/>
                          <w:szCs w:val="24"/>
                          <w:bdr w:val="none" w:sz="0" w:space="0" w:color="auto" w:frame="1"/>
                        </w:rPr>
                        <w:t xml:space="preserve"> </w:t>
                      </w:r>
                      <w:r w:rsidRPr="003D1082">
                        <w:rPr>
                          <w:b/>
                          <w:bCs/>
                          <w:szCs w:val="24"/>
                          <w:bdr w:val="none" w:sz="0" w:space="0" w:color="auto" w:frame="1"/>
                        </w:rPr>
                        <w:t>или о возможности</w:t>
                      </w:r>
                      <w:r w:rsidRPr="003D1082">
                        <w:rPr>
                          <w:rStyle w:val="apple-converted-space"/>
                          <w:b/>
                          <w:szCs w:val="24"/>
                          <w:bdr w:val="none" w:sz="0" w:space="0" w:color="auto" w:frame="1"/>
                        </w:rPr>
                        <w:t> </w:t>
                      </w:r>
                      <w:r w:rsidRPr="003D1082">
                        <w:rPr>
                          <w:b/>
                          <w:szCs w:val="24"/>
                          <w:bdr w:val="none" w:sz="0" w:space="0" w:color="auto" w:frame="1"/>
                        </w:rPr>
                        <w:t xml:space="preserve">его возникновения, как только ему станет об этом известно </w:t>
                      </w:r>
                    </w:p>
                    <w:p w:rsidR="007C39C2" w:rsidRPr="003D1082" w:rsidRDefault="007C39C2" w:rsidP="001D4A8A">
                      <w:pPr>
                        <w:shd w:val="clear" w:color="auto" w:fill="FFFFFF"/>
                        <w:spacing w:line="300" w:lineRule="atLeast"/>
                        <w:ind w:right="38" w:firstLine="0"/>
                        <w:jc w:val="center"/>
                        <w:textAlignment w:val="baseline"/>
                        <w:rPr>
                          <w:szCs w:val="24"/>
                          <w:bdr w:val="none" w:sz="0" w:space="0" w:color="auto" w:frame="1"/>
                        </w:rPr>
                      </w:pPr>
                      <w:r w:rsidRPr="003D1082">
                        <w:rPr>
                          <w:szCs w:val="24"/>
                          <w:bdr w:val="none" w:sz="0" w:space="0" w:color="auto" w:frame="1"/>
                        </w:rPr>
                        <w:t>(</w:t>
                      </w:r>
                      <w:r w:rsidRPr="003D1082">
                        <w:rPr>
                          <w:bCs/>
                          <w:szCs w:val="24"/>
                          <w:bdr w:val="none" w:sz="0" w:space="0" w:color="auto" w:frame="1"/>
                        </w:rPr>
                        <w:t>статья 11</w:t>
                      </w:r>
                      <w:r w:rsidRPr="003D1082">
                        <w:rPr>
                          <w:rStyle w:val="apple-converted-space"/>
                          <w:szCs w:val="24"/>
                          <w:bdr w:val="none" w:sz="0" w:space="0" w:color="auto" w:frame="1"/>
                        </w:rPr>
                        <w:t> </w:t>
                      </w:r>
                      <w:r w:rsidRPr="003D1082">
                        <w:rPr>
                          <w:bCs/>
                          <w:szCs w:val="24"/>
                          <w:bdr w:val="none" w:sz="0" w:space="0" w:color="auto" w:frame="1"/>
                        </w:rPr>
                        <w:t>Федерального закона № 273-ФЗ</w:t>
                      </w:r>
                      <w:r w:rsidRPr="003D1082">
                        <w:rPr>
                          <w:szCs w:val="24"/>
                          <w:bdr w:val="none" w:sz="0" w:space="0" w:color="auto" w:frame="1"/>
                        </w:rPr>
                        <w:t>).</w:t>
                      </w:r>
                    </w:p>
                    <w:p w:rsidR="007C39C2" w:rsidRPr="003D1082" w:rsidRDefault="007C39C2" w:rsidP="001D4A8A">
                      <w:pPr>
                        <w:ind w:right="38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97366">
        <w:t>Возникновение и урегулирование конфликта интересов</w:t>
      </w:r>
      <w:bookmarkEnd w:id="21"/>
    </w:p>
    <w:p w:rsidR="00F52CA1" w:rsidRPr="00F52CA1" w:rsidRDefault="00F52CA1" w:rsidP="00F52CA1"/>
    <w:p w:rsidR="00F52CA1" w:rsidRDefault="00F52CA1" w:rsidP="00F52CA1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p w:rsidR="00F52CA1" w:rsidRDefault="00F52CA1" w:rsidP="00F52CA1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p w:rsidR="00F52CA1" w:rsidRDefault="00F52CA1" w:rsidP="00F52CA1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p w:rsidR="00F52CA1" w:rsidRDefault="001A37DF" w:rsidP="00F52CA1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bookmarkStart w:id="22" w:name="_Toc484178828"/>
      <w:bookmarkStart w:id="23" w:name="_Toc484423209"/>
      <w:bookmarkStart w:id="24" w:name="_Toc484700060"/>
      <w:r>
        <w:rPr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121285</wp:posOffset>
                </wp:positionV>
                <wp:extent cx="4140200" cy="815340"/>
                <wp:effectExtent l="76200" t="38100" r="78740" b="109855"/>
                <wp:wrapNone/>
                <wp:docPr id="133" name="Скругленный прямоугольник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40200" cy="8153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3D1082" w:rsidRDefault="007C39C2" w:rsidP="001D4A8A">
                            <w:pPr>
                              <w:spacing w:line="216" w:lineRule="auto"/>
                              <w:ind w:left="-181" w:right="-130" w:firstLine="39"/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 w:rsidRPr="003D1082">
                              <w:rPr>
                                <w:b/>
                                <w:szCs w:val="24"/>
                              </w:rPr>
                              <w:t xml:space="preserve">Государственный гражданский служащий обязан </w:t>
                            </w:r>
                          </w:p>
                          <w:p w:rsidR="007C39C2" w:rsidRPr="003D1082" w:rsidRDefault="007C39C2" w:rsidP="001D4A8A">
                            <w:pPr>
                              <w:spacing w:line="216" w:lineRule="auto"/>
                              <w:ind w:left="-181" w:right="-130" w:firstLine="39"/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 w:rsidRPr="003D1082">
                              <w:rPr>
                                <w:b/>
                                <w:szCs w:val="24"/>
                              </w:rPr>
                              <w:t xml:space="preserve">уведомлять в письменном виде представителя нанимателя, органы прокуратуры или другие государственные органы – </w:t>
                            </w:r>
                          </w:p>
                          <w:p w:rsidR="007C39C2" w:rsidRPr="003D1082" w:rsidRDefault="007C39C2" w:rsidP="001D4A8A">
                            <w:pPr>
                              <w:spacing w:line="216" w:lineRule="auto"/>
                              <w:ind w:left="-181" w:right="-130" w:firstLine="39"/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 w:rsidRPr="003D1082">
                              <w:rPr>
                                <w:b/>
                                <w:szCs w:val="24"/>
                              </w:rPr>
                              <w:t>обо всех случаях обращения к гражданским служащим каких-либо лиц в целях склонения к совершению коррупционных правонарушений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33" o:spid="_x0000_s1105" style="position:absolute;left:0;text-align:left;margin-left:60pt;margin-top:9.55pt;width:326pt;height:64.2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7C39C2" w:rsidRPr="003D1082" w:rsidRDefault="007C39C2" w:rsidP="001D4A8A">
                      <w:pPr>
                        <w:spacing w:line="216" w:lineRule="auto"/>
                        <w:ind w:left="-181" w:right="-130" w:firstLine="39"/>
                        <w:jc w:val="center"/>
                        <w:rPr>
                          <w:b/>
                          <w:szCs w:val="24"/>
                        </w:rPr>
                      </w:pPr>
                      <w:r w:rsidRPr="003D1082">
                        <w:rPr>
                          <w:b/>
                          <w:szCs w:val="24"/>
                        </w:rPr>
                        <w:t xml:space="preserve">Государственный гражданский служащий обязан </w:t>
                      </w:r>
                    </w:p>
                    <w:p w:rsidR="007C39C2" w:rsidRPr="003D1082" w:rsidRDefault="007C39C2" w:rsidP="001D4A8A">
                      <w:pPr>
                        <w:spacing w:line="216" w:lineRule="auto"/>
                        <w:ind w:left="-181" w:right="-130" w:firstLine="39"/>
                        <w:jc w:val="center"/>
                        <w:rPr>
                          <w:b/>
                          <w:szCs w:val="24"/>
                        </w:rPr>
                      </w:pPr>
                      <w:r w:rsidRPr="003D1082">
                        <w:rPr>
                          <w:b/>
                          <w:szCs w:val="24"/>
                        </w:rPr>
                        <w:t xml:space="preserve">уведомлять в письменном виде представителя нанимателя, органы прокуратуры или другие государственные органы – </w:t>
                      </w:r>
                    </w:p>
                    <w:p w:rsidR="007C39C2" w:rsidRPr="003D1082" w:rsidRDefault="007C39C2" w:rsidP="001D4A8A">
                      <w:pPr>
                        <w:spacing w:line="216" w:lineRule="auto"/>
                        <w:ind w:left="-181" w:right="-130" w:firstLine="39"/>
                        <w:jc w:val="center"/>
                        <w:rPr>
                          <w:b/>
                          <w:szCs w:val="24"/>
                        </w:rPr>
                      </w:pPr>
                      <w:r w:rsidRPr="003D1082">
                        <w:rPr>
                          <w:b/>
                          <w:szCs w:val="24"/>
                        </w:rPr>
                        <w:t>обо всех случаях обращения к гражданским служащим каких-либо лиц в целях склонения к совершению коррупционных правонарушений</w:t>
                      </w:r>
                    </w:p>
                  </w:txbxContent>
                </v:textbox>
              </v:roundrect>
            </w:pict>
          </mc:Fallback>
        </mc:AlternateContent>
      </w:r>
      <w:bookmarkEnd w:id="22"/>
      <w:bookmarkEnd w:id="23"/>
      <w:bookmarkEnd w:id="24"/>
    </w:p>
    <w:p w:rsidR="00F52CA1" w:rsidRDefault="00F52CA1" w:rsidP="00F52CA1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p w:rsidR="00F52CA1" w:rsidRDefault="00F52CA1" w:rsidP="00F52CA1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p w:rsidR="00F52CA1" w:rsidRDefault="00F52CA1" w:rsidP="00F52CA1">
      <w:pPr>
        <w:ind w:firstLine="708"/>
        <w:rPr>
          <w:spacing w:val="-4"/>
          <w:sz w:val="28"/>
          <w:szCs w:val="28"/>
        </w:rPr>
      </w:pPr>
    </w:p>
    <w:p w:rsidR="000015A4" w:rsidRDefault="000015A4" w:rsidP="000015A4">
      <w:pPr>
        <w:shd w:val="clear" w:color="auto" w:fill="FFFFFF"/>
        <w:spacing w:before="14" w:line="312" w:lineRule="exact"/>
        <w:ind w:left="34" w:right="43" w:firstLine="538"/>
        <w:rPr>
          <w:color w:val="000000"/>
          <w:spacing w:val="6"/>
          <w:sz w:val="26"/>
          <w:szCs w:val="26"/>
        </w:rPr>
      </w:pPr>
    </w:p>
    <w:p w:rsidR="000015A4" w:rsidRPr="000015A4" w:rsidRDefault="000015A4" w:rsidP="000015A4">
      <w:pPr>
        <w:shd w:val="clear" w:color="auto" w:fill="FFFFFF"/>
        <w:spacing w:before="14" w:line="312" w:lineRule="exact"/>
        <w:ind w:left="34" w:right="43" w:firstLine="538"/>
        <w:jc w:val="center"/>
        <w:rPr>
          <w:b/>
          <w:i/>
          <w:color w:val="FF0000"/>
          <w:spacing w:val="6"/>
          <w:sz w:val="28"/>
          <w:szCs w:val="28"/>
          <w:u w:val="single"/>
        </w:rPr>
      </w:pPr>
      <w:r w:rsidRPr="000015A4">
        <w:rPr>
          <w:b/>
          <w:i/>
          <w:color w:val="FF0000"/>
          <w:spacing w:val="6"/>
          <w:sz w:val="28"/>
          <w:szCs w:val="28"/>
          <w:u w:val="single"/>
        </w:rPr>
        <w:t>Ряд ключевых «областей регулирования», в которых возникновение конфликта интересов является наиболее вероятным:</w:t>
      </w:r>
    </w:p>
    <w:p w:rsidR="005E6CEC" w:rsidRDefault="000015A4" w:rsidP="000015A4">
      <w:pPr>
        <w:pStyle w:val="1"/>
        <w:ind w:left="-567"/>
      </w:pPr>
      <w:bookmarkStart w:id="25" w:name="_Toc484178829"/>
      <w:bookmarkStart w:id="26" w:name="_Toc484423210"/>
      <w:bookmarkStart w:id="27" w:name="_Toc484700061"/>
      <w:r>
        <w:rPr>
          <w:noProof/>
          <w:color w:val="000000"/>
          <w:spacing w:val="6"/>
          <w:sz w:val="26"/>
          <w:szCs w:val="26"/>
          <w:lang w:eastAsia="ru-RU"/>
        </w:rPr>
        <w:drawing>
          <wp:anchor distT="0" distB="0" distL="114300" distR="114300" simplePos="0" relativeHeight="252313600" behindDoc="0" locked="0" layoutInCell="1" allowOverlap="1">
            <wp:simplePos x="0" y="0"/>
            <wp:positionH relativeFrom="column">
              <wp:posOffset>-361950</wp:posOffset>
            </wp:positionH>
            <wp:positionV relativeFrom="paragraph">
              <wp:posOffset>212090</wp:posOffset>
            </wp:positionV>
            <wp:extent cx="6657975" cy="5619750"/>
            <wp:effectExtent l="0" t="76200" r="121920" b="152400"/>
            <wp:wrapNone/>
            <wp:docPr id="62" name="Схема 6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6" r:lo="rId57" r:qs="rId58" r:cs="rId59"/>
              </a:graphicData>
            </a:graphic>
          </wp:anchor>
        </w:drawing>
      </w:r>
      <w:bookmarkEnd w:id="25"/>
      <w:bookmarkEnd w:id="26"/>
      <w:bookmarkEnd w:id="27"/>
    </w:p>
    <w:p w:rsidR="005E6CEC" w:rsidRDefault="008D6AA2" w:rsidP="005E6CEC">
      <w:r>
        <w:t xml:space="preserve"> </w:t>
      </w:r>
    </w:p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465232" w:rsidRDefault="001A37DF" w:rsidP="00465232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-238125</wp:posOffset>
                </wp:positionH>
                <wp:positionV relativeFrom="paragraph">
                  <wp:posOffset>32385</wp:posOffset>
                </wp:positionV>
                <wp:extent cx="4846320" cy="868680"/>
                <wp:effectExtent l="95250" t="57150" r="104775" b="105410"/>
                <wp:wrapNone/>
                <wp:docPr id="78" name="Поле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46320" cy="8686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465232" w:rsidRDefault="007C39C2" w:rsidP="00465232">
                            <w:pPr>
                              <w:ind w:firstLine="0"/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465232">
                              <w:rPr>
                                <w:b/>
                                <w:i/>
                              </w:rPr>
                              <w:t xml:space="preserve">Непринятие государственным служащим, являющимся стороной конфликта интересов, мер по предотвращению или урегулированию конфликта интересов является правонарушением, влекущим </w:t>
                            </w:r>
                            <w:r w:rsidRPr="00465232">
                              <w:rPr>
                                <w:b/>
                                <w:i/>
                                <w:u w:val="single"/>
                              </w:rPr>
                              <w:t>увольнение государственного служащего с государственной службы</w:t>
                            </w:r>
                            <w:r w:rsidRPr="00465232">
                              <w:rPr>
                                <w:b/>
                                <w:i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8" o:spid="_x0000_s1106" type="#_x0000_t202" style="position:absolute;left:0;text-align:left;margin-left:-18.75pt;margin-top:2.55pt;width:381.6pt;height:68.4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7C39C2" w:rsidRPr="00465232" w:rsidRDefault="007C39C2" w:rsidP="00465232">
                      <w:pPr>
                        <w:ind w:firstLine="0"/>
                        <w:jc w:val="center"/>
                        <w:rPr>
                          <w:b/>
                          <w:i/>
                        </w:rPr>
                      </w:pPr>
                      <w:r w:rsidRPr="00465232">
                        <w:rPr>
                          <w:b/>
                          <w:i/>
                        </w:rPr>
                        <w:t xml:space="preserve">Непринятие государственным служащим, являющимся стороной конфликта интересов, мер по предотвращению или урегулированию конфликта интересов является правонарушением, влекущим </w:t>
                      </w:r>
                      <w:r w:rsidRPr="00465232">
                        <w:rPr>
                          <w:b/>
                          <w:i/>
                          <w:u w:val="single"/>
                        </w:rPr>
                        <w:t>увольнение государственного служащего с государственной службы</w:t>
                      </w:r>
                      <w:r w:rsidRPr="00465232">
                        <w:rPr>
                          <w:b/>
                          <w:i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465232">
        <w:t xml:space="preserve"> </w:t>
      </w:r>
    </w:p>
    <w:p w:rsidR="00465232" w:rsidRDefault="00465232" w:rsidP="00465232"/>
    <w:p w:rsidR="00465232" w:rsidRDefault="00465232" w:rsidP="00465232"/>
    <w:p w:rsidR="00465232" w:rsidRDefault="00465232" w:rsidP="00465232"/>
    <w:p w:rsidR="00465232" w:rsidRDefault="001A37DF" w:rsidP="00465232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>
                <wp:simplePos x="0" y="0"/>
                <wp:positionH relativeFrom="column">
                  <wp:posOffset>2495550</wp:posOffset>
                </wp:positionH>
                <wp:positionV relativeFrom="paragraph">
                  <wp:posOffset>66675</wp:posOffset>
                </wp:positionV>
                <wp:extent cx="381000" cy="297180"/>
                <wp:effectExtent l="76200" t="38100" r="0" b="86360"/>
                <wp:wrapNone/>
                <wp:docPr id="115" name="Стрелка вниз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0" cy="297180"/>
                        </a:xfrm>
                        <a:prstGeom prst="downArrow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E11E7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15" o:spid="_x0000_s1026" type="#_x0000_t67" style="position:absolute;margin-left:196.5pt;margin-top:5.25pt;width:30pt;height:23.4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" adj="10800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path arrowok="t"/>
              </v:shape>
            </w:pict>
          </mc:Fallback>
        </mc:AlternateContent>
      </w:r>
      <w:r w:rsidR="00465232">
        <w:t xml:space="preserve"> </w:t>
      </w:r>
    </w:p>
    <w:p w:rsidR="00465232" w:rsidRDefault="001A37DF" w:rsidP="00465232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>
                <wp:simplePos x="0" y="0"/>
                <wp:positionH relativeFrom="column">
                  <wp:posOffset>85725</wp:posOffset>
                </wp:positionH>
                <wp:positionV relativeFrom="paragraph">
                  <wp:posOffset>156210</wp:posOffset>
                </wp:positionV>
                <wp:extent cx="4366260" cy="1005840"/>
                <wp:effectExtent l="57150" t="38100" r="69850" b="90805"/>
                <wp:wrapNone/>
                <wp:docPr id="114" name="Поле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66260" cy="10058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465232">
                            <w:pPr>
                              <w:spacing w:line="276" w:lineRule="auto"/>
                              <w:ind w:firstLine="0"/>
                              <w:jc w:val="center"/>
                            </w:pPr>
                            <w:r w:rsidRPr="000232EE">
                              <w:rPr>
                                <w:color w:val="000000"/>
                                <w:spacing w:val="6"/>
                                <w:sz w:val="26"/>
                                <w:szCs w:val="26"/>
                              </w:rPr>
                              <w:t>Выяснение обстоятельств непринятия государственным служащим мер по предотвращению и урегулированию конфликта интересов должно осуществляться в рамках проверки, проводимой подразделением кадровой службы по профилактике коррупционных и иных правонарушений.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114" o:spid="_x0000_s1107" style="position:absolute;left:0;text-align:left;margin-left:6.75pt;margin-top:12.3pt;width:343.8pt;height:79.2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465232">
                      <w:pPr>
                        <w:spacing w:line="276" w:lineRule="auto"/>
                        <w:ind w:firstLine="0"/>
                        <w:jc w:val="center"/>
                      </w:pPr>
                      <w:r w:rsidRPr="000232EE">
                        <w:rPr>
                          <w:color w:val="000000"/>
                          <w:spacing w:val="6"/>
                          <w:sz w:val="26"/>
                          <w:szCs w:val="26"/>
                        </w:rPr>
                        <w:t>Выяснение обстоятельств непринятия государственным служащим мер по предотвращению и урегулированию конфликта интересов должно осуществляться в рамках проверки, проводимой подразделением кадровой службы по профилактике коррупционных и иных правонарушений.</w:t>
                      </w:r>
                    </w:p>
                  </w:txbxContent>
                </v:textbox>
              </v:roundrect>
            </w:pict>
          </mc:Fallback>
        </mc:AlternateContent>
      </w:r>
      <w:r w:rsidR="00465232">
        <w:t xml:space="preserve"> </w:t>
      </w:r>
    </w:p>
    <w:p w:rsidR="00465232" w:rsidRDefault="00465232" w:rsidP="00465232"/>
    <w:p w:rsidR="00465232" w:rsidRDefault="00465232" w:rsidP="00465232"/>
    <w:p w:rsidR="00465232" w:rsidRDefault="00465232" w:rsidP="00465232"/>
    <w:p w:rsidR="00465232" w:rsidRDefault="00465232" w:rsidP="00465232"/>
    <w:p w:rsidR="00465232" w:rsidRDefault="00465232" w:rsidP="00465232"/>
    <w:p w:rsidR="00465232" w:rsidRPr="000232EE" w:rsidRDefault="00465232" w:rsidP="00465232">
      <w:r w:rsidRPr="000232EE">
        <w:t>Применение мер по предотвращению конфликта интересов может осуществляться по инициативе государственного служащего, и не связываться с его обязанностями, установленными законодательством о государственной службе и противодействии коррупции. Например, обращение государственного служащего с ходатайством об установлении соответствующей комиссией, имеются ли или будут ли иметься в конкретной сложившейся или возможной ситуации признаки нарушения им требований об урегулировании конфликта интересов.</w:t>
      </w:r>
    </w:p>
    <w:p w:rsidR="00465232" w:rsidRPr="000232EE" w:rsidRDefault="00713B7A" w:rsidP="00465232">
      <w:r>
        <w:rPr>
          <w:noProof/>
          <w:lang w:eastAsia="ru-RU"/>
        </w:rPr>
        <w:drawing>
          <wp:anchor distT="0" distB="0" distL="114300" distR="114300" simplePos="0" relativeHeight="251866112" behindDoc="1" locked="0" layoutInCell="1" allowOverlap="1">
            <wp:simplePos x="0" y="0"/>
            <wp:positionH relativeFrom="column">
              <wp:posOffset>-85725</wp:posOffset>
            </wp:positionH>
            <wp:positionV relativeFrom="paragraph">
              <wp:posOffset>25400</wp:posOffset>
            </wp:positionV>
            <wp:extent cx="1457325" cy="1790700"/>
            <wp:effectExtent l="0" t="0" r="9525" b="0"/>
            <wp:wrapTight wrapText="bothSides">
              <wp:wrapPolygon edited="0">
                <wp:start x="0" y="0"/>
                <wp:lineTo x="0" y="21370"/>
                <wp:lineTo x="21459" y="21370"/>
                <wp:lineTo x="21459" y="0"/>
                <wp:lineTo x="0" y="0"/>
              </wp:wrapPolygon>
            </wp:wrapTight>
            <wp:docPr id="117" name="Рисунок 117" descr="http://komp-r.ucoz.ru/_ph/15/881978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komp-r.ucoz.ru/_ph/15/881978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43"/>
                    <a:stretch/>
                  </pic:blipFill>
                  <pic:spPr bwMode="auto">
                    <a:xfrm>
                      <a:off x="0" y="0"/>
                      <a:ext cx="14573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65232" w:rsidRPr="000232EE">
        <w:t>Предотвращение или урегулирование конфликта интересов может состоять в изменении должностного или служебного положения государственного или муниципального служащего, являющегося стороной конфликта интересов, вплоть до его отстранения от исполнения должностных (служебных) обязанностей в установленном порядке, и (или) в отказе его от выгоды, явившейся причиной возникновения конфликтов интересов.</w:t>
      </w:r>
    </w:p>
    <w:p w:rsidR="00B26EE1" w:rsidRDefault="00B26EE1" w:rsidP="00131FA1">
      <w:pPr>
        <w:jc w:val="center"/>
        <w:rPr>
          <w:b/>
          <w:bCs/>
          <w:color w:val="000000"/>
          <w:spacing w:val="6"/>
          <w:sz w:val="28"/>
          <w:szCs w:val="28"/>
        </w:rPr>
      </w:pPr>
    </w:p>
    <w:p w:rsidR="00465232" w:rsidRPr="00131FA1" w:rsidRDefault="002574BF" w:rsidP="00B26EE1">
      <w:pPr>
        <w:ind w:right="849" w:firstLine="0"/>
        <w:jc w:val="center"/>
        <w:rPr>
          <w:b/>
          <w:i/>
        </w:rPr>
      </w:pPr>
      <w:r>
        <w:rPr>
          <w:noProof/>
          <w:lang w:eastAsia="ru-RU"/>
        </w:rPr>
        <w:drawing>
          <wp:anchor distT="0" distB="0" distL="114300" distR="114300" simplePos="0" relativeHeight="251907072" behindDoc="0" locked="0" layoutInCell="1" allowOverlap="1">
            <wp:simplePos x="0" y="0"/>
            <wp:positionH relativeFrom="column">
              <wp:posOffset>-433705</wp:posOffset>
            </wp:positionH>
            <wp:positionV relativeFrom="paragraph">
              <wp:posOffset>607060</wp:posOffset>
            </wp:positionV>
            <wp:extent cx="1089025" cy="1263650"/>
            <wp:effectExtent l="0" t="0" r="0" b="0"/>
            <wp:wrapNone/>
            <wp:docPr id="192" name="Рисунок 192" descr="http://www.kartinkioboi.ru/_ph/20/788492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kartinkioboi.ru/_ph/20/7884924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91" r="22225"/>
                    <a:stretch/>
                  </pic:blipFill>
                  <pic:spPr bwMode="auto">
                    <a:xfrm>
                      <a:off x="0" y="0"/>
                      <a:ext cx="1089025" cy="126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26EE1">
        <w:rPr>
          <w:noProof/>
          <w:lang w:eastAsia="ru-RU"/>
        </w:rPr>
        <w:drawing>
          <wp:anchor distT="0" distB="0" distL="114300" distR="114300" simplePos="0" relativeHeight="251870208" behindDoc="0" locked="0" layoutInCell="1" allowOverlap="1">
            <wp:simplePos x="0" y="0"/>
            <wp:positionH relativeFrom="column">
              <wp:posOffset>5510530</wp:posOffset>
            </wp:positionH>
            <wp:positionV relativeFrom="paragraph">
              <wp:posOffset>10795</wp:posOffset>
            </wp:positionV>
            <wp:extent cx="468630" cy="468630"/>
            <wp:effectExtent l="0" t="0" r="7620" b="7620"/>
            <wp:wrapNone/>
            <wp:docPr id="136" name="Рисунок 136" descr="http://vocmp.oblzdrav.ru/wp-content/uploads/%D0%B7%D0%BD%D0%B0%D0%BA-%D0%B2%D0%BD%D0%B8%D0%BC%D0%B0%D0%BD%D0%B8%D0%B5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vocmp.oblzdrav.ru/wp-content/uploads/%D0%B7%D0%BD%D0%B0%D0%BA-%D0%B2%D0%BD%D0%B8%D0%BC%D0%B0%D0%BD%D0%B8%D0%B5-1.pn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" cy="46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26EE1">
        <w:rPr>
          <w:noProof/>
          <w:lang w:eastAsia="ru-RU"/>
        </w:rPr>
        <w:drawing>
          <wp:anchor distT="0" distB="0" distL="114300" distR="114300" simplePos="0" relativeHeight="251868160" behindDoc="0" locked="0" layoutInCell="1" allowOverlap="1">
            <wp:simplePos x="0" y="0"/>
            <wp:positionH relativeFrom="column">
              <wp:posOffset>-433705</wp:posOffset>
            </wp:positionH>
            <wp:positionV relativeFrom="paragraph">
              <wp:posOffset>10160</wp:posOffset>
            </wp:positionV>
            <wp:extent cx="468630" cy="468630"/>
            <wp:effectExtent l="0" t="0" r="7620" b="7620"/>
            <wp:wrapNone/>
            <wp:docPr id="131" name="Рисунок 131" descr="http://vocmp.oblzdrav.ru/wp-content/uploads/%D0%B7%D0%BD%D0%B0%D0%BA-%D0%B2%D0%BD%D0%B8%D0%BC%D0%B0%D0%BD%D0%B8%D0%B5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vocmp.oblzdrav.ru/wp-content/uploads/%D0%B7%D0%BD%D0%B0%D0%BA-%D0%B2%D0%BD%D0%B8%D0%BC%D0%B0%D0%BD%D0%B8%D0%B5-1.pn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" cy="46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31FA1" w:rsidRPr="001A77A4">
        <w:rPr>
          <w:b/>
          <w:bCs/>
          <w:color w:val="000000"/>
          <w:spacing w:val="6"/>
          <w:sz w:val="28"/>
          <w:szCs w:val="28"/>
        </w:rPr>
        <w:t xml:space="preserve">Типовые ситуации конфликта интересов на государственной службе </w:t>
      </w:r>
      <w:r w:rsidR="00131FA1" w:rsidRPr="001A77A4">
        <w:rPr>
          <w:b/>
          <w:bCs/>
          <w:color w:val="000000"/>
          <w:spacing w:val="5"/>
          <w:sz w:val="28"/>
          <w:szCs w:val="28"/>
        </w:rPr>
        <w:t>Российской Федерации</w:t>
      </w:r>
      <w:r w:rsidR="00B26EE1" w:rsidRPr="00B26EE1">
        <w:t xml:space="preserve"> </w:t>
      </w:r>
    </w:p>
    <w:p w:rsidR="00465232" w:rsidRDefault="001A37DF" w:rsidP="00465232"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819150</wp:posOffset>
                </wp:positionH>
                <wp:positionV relativeFrom="paragraph">
                  <wp:posOffset>132080</wp:posOffset>
                </wp:positionV>
                <wp:extent cx="4343400" cy="807720"/>
                <wp:effectExtent l="0" t="0" r="11430" b="20955"/>
                <wp:wrapNone/>
                <wp:docPr id="167" name="Скругленный прямоугольник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43400" cy="80772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2574BF" w:rsidRDefault="007C39C2" w:rsidP="00B6246A">
                            <w:pPr>
                              <w:shd w:val="clear" w:color="auto" w:fill="FFFFFF"/>
                              <w:spacing w:line="312" w:lineRule="exact"/>
                              <w:ind w:right="86"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2574BF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участвует в осуществлении отдельных функций государственного управления и/или в принятии кадровых решений в отношении родственников и/или иных лиц, с которыми связана личная заинтересованность государственного служащего.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67" o:spid="_x0000_s1108" style="position:absolute;left:0;text-align:left;margin-left:64.5pt;margin-top:10.4pt;width:342pt;height:63.6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" fillcolor="white [3201]" strokecolor="#c0504d [3205]" strokeweight="2pt">
                <v:textbox>
                  <w:txbxContent>
                    <w:p w:rsidR="007C39C2" w:rsidRPr="002574BF" w:rsidRDefault="007C39C2" w:rsidP="00B6246A">
                      <w:pPr>
                        <w:shd w:val="clear" w:color="auto" w:fill="FFFFFF"/>
                        <w:spacing w:line="312" w:lineRule="exact"/>
                        <w:ind w:right="86" w:firstLine="0"/>
                        <w:jc w:val="center"/>
                        <w:rPr>
                          <w:szCs w:val="24"/>
                        </w:rPr>
                      </w:pPr>
                      <w:r w:rsidRPr="002574BF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участвует в осуществлении отдельных функций государственного управления и/или в принятии кадровых решений в отношении родственников и/или иных лиц, с которыми связана личная заинтересованность государственного служащего.</w:t>
                      </w:r>
                    </w:p>
                  </w:txbxContent>
                </v:textbox>
              </v:roundrect>
            </w:pict>
          </mc:Fallback>
        </mc:AlternateContent>
      </w:r>
    </w:p>
    <w:p w:rsidR="00465232" w:rsidRDefault="00465232" w:rsidP="00465232"/>
    <w:p w:rsidR="00465232" w:rsidRDefault="00465232" w:rsidP="00465232"/>
    <w:p w:rsidR="00465232" w:rsidRDefault="00465232" w:rsidP="00465232"/>
    <w:p w:rsidR="00465232" w:rsidRDefault="00465232" w:rsidP="00465232"/>
    <w:p w:rsidR="00942A3E" w:rsidRDefault="00942A3E" w:rsidP="00465232">
      <w:r>
        <w:br w:type="page"/>
      </w:r>
    </w:p>
    <w:p w:rsidR="00465232" w:rsidRDefault="00B134AB" w:rsidP="00465232">
      <w:r>
        <w:rPr>
          <w:noProof/>
          <w:lang w:eastAsia="ru-RU"/>
        </w:rPr>
        <w:drawing>
          <wp:anchor distT="0" distB="0" distL="114300" distR="114300" simplePos="0" relativeHeight="251643889" behindDoc="0" locked="0" layoutInCell="1" allowOverlap="1">
            <wp:simplePos x="0" y="0"/>
            <wp:positionH relativeFrom="column">
              <wp:posOffset>4841446</wp:posOffset>
            </wp:positionH>
            <wp:positionV relativeFrom="paragraph">
              <wp:posOffset>154305</wp:posOffset>
            </wp:positionV>
            <wp:extent cx="1451524" cy="1184744"/>
            <wp:effectExtent l="152400" t="190500" r="130175" b="206375"/>
            <wp:wrapNone/>
            <wp:docPr id="193" name="Рисунок 193" descr="https://2.bp.blogspot.com/-e1fjwoo8QRc/Vua6uFj_A2I/AAAAAAAAAyo/achKHMyFGd4ZZGbStdXhLu8R3f0pdexFw/s1600/kartinki--dlya-prezentaytsii-ycheloveychki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2.bp.blogspot.com/-e1fjwoo8QRc/Vua6uFj_A2I/AAAAAAAAAyo/achKHMyFGd4ZZGbStdXhLu8R3f0pdexFw/s1600/kartinki--dlya-prezentaytsii-ycheloveychki-14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552101" flipH="1">
                      <a:off x="0" y="0"/>
                      <a:ext cx="1451524" cy="1184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A37DF"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>
                <wp:simplePos x="0" y="0"/>
                <wp:positionH relativeFrom="column">
                  <wp:posOffset>-247650</wp:posOffset>
                </wp:positionH>
                <wp:positionV relativeFrom="paragraph">
                  <wp:posOffset>-177165</wp:posOffset>
                </wp:positionV>
                <wp:extent cx="4069080" cy="1082040"/>
                <wp:effectExtent l="0" t="0" r="21590" b="10795"/>
                <wp:wrapNone/>
                <wp:docPr id="169" name="Скругленный прямоугольник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9080" cy="108204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69267D" w:rsidRDefault="007C39C2" w:rsidP="0069267D">
                            <w:pPr>
                              <w:shd w:val="clear" w:color="auto" w:fill="FFFFFF"/>
                              <w:spacing w:line="240" w:lineRule="auto"/>
                              <w:ind w:left="6" w:right="28" w:firstLine="533"/>
                              <w:jc w:val="center"/>
                              <w:rPr>
                                <w:szCs w:val="24"/>
                              </w:rPr>
                            </w:pPr>
                            <w:r w:rsidRPr="0069267D">
                              <w:rPr>
                                <w:i/>
                                <w:iCs/>
                                <w:color w:val="000000"/>
                                <w:spacing w:val="6"/>
                                <w:szCs w:val="24"/>
                              </w:rPr>
                              <w:t xml:space="preserve">Государственный </w:t>
                            </w:r>
                            <w:r w:rsidRPr="0069267D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служащий, его родственники или иные лица, с которыми связана личная заинтересованность государственного служащего, выполняют или собираются выполнять оплачиваемую работу на условиях трудового или гражданско-правового договора в организации, в отношении которой государственный служащий осуществляет отдельные функции государственного управления</w:t>
                            </w:r>
                            <w:r w:rsidRPr="0069267D">
                              <w:rPr>
                                <w:i/>
                                <w:iCs/>
                                <w:color w:val="000000"/>
                                <w:spacing w:val="6"/>
                                <w:szCs w:val="24"/>
                              </w:rPr>
                              <w:t>.</w:t>
                            </w:r>
                          </w:p>
                          <w:p w:rsidR="007C39C2" w:rsidRPr="0069267D" w:rsidRDefault="007C39C2" w:rsidP="0069267D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69" o:spid="_x0000_s1109" style="position:absolute;left:0;text-align:left;margin-left:-19.5pt;margin-top:-13.95pt;width:320.4pt;height:85.2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" fillcolor="white [3201]" strokecolor="#c0504d [3205]" strokeweight="2pt">
                <v:textbox>
                  <w:txbxContent>
                    <w:p w:rsidR="007C39C2" w:rsidRPr="0069267D" w:rsidRDefault="007C39C2" w:rsidP="0069267D">
                      <w:pPr>
                        <w:shd w:val="clear" w:color="auto" w:fill="FFFFFF"/>
                        <w:spacing w:line="240" w:lineRule="auto"/>
                        <w:ind w:left="6" w:right="28" w:firstLine="533"/>
                        <w:jc w:val="center"/>
                        <w:rPr>
                          <w:szCs w:val="24"/>
                        </w:rPr>
                      </w:pPr>
                      <w:r w:rsidRPr="0069267D">
                        <w:rPr>
                          <w:i/>
                          <w:iCs/>
                          <w:color w:val="000000"/>
                          <w:spacing w:val="6"/>
                          <w:szCs w:val="24"/>
                        </w:rPr>
                        <w:t xml:space="preserve">Государственный </w:t>
                      </w:r>
                      <w:r w:rsidRPr="0069267D">
                        <w:rPr>
                          <w:i/>
                          <w:iCs/>
                          <w:color w:val="000000"/>
                          <w:szCs w:val="24"/>
                        </w:rPr>
                        <w:t>служащий, его родственники или иные лица, с которыми связана личная заинтересованность государственного служащего, выполняют или собираются выполнять оплачиваемую работу на условиях трудового или гражданско-правового договора в организации, в отношении которой государственный служащий осуществляет отдельные функции государственного управления</w:t>
                      </w:r>
                      <w:r w:rsidRPr="0069267D">
                        <w:rPr>
                          <w:i/>
                          <w:iCs/>
                          <w:color w:val="000000"/>
                          <w:spacing w:val="6"/>
                          <w:szCs w:val="24"/>
                        </w:rPr>
                        <w:t>.</w:t>
                      </w:r>
                    </w:p>
                    <w:p w:rsidR="007C39C2" w:rsidRPr="0069267D" w:rsidRDefault="007C39C2" w:rsidP="0069267D">
                      <w:pPr>
                        <w:jc w:val="center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B6246A" w:rsidRDefault="001A37DF" w:rsidP="00465232"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>
                <wp:simplePos x="0" y="0"/>
                <wp:positionH relativeFrom="column">
                  <wp:posOffset>1057275</wp:posOffset>
                </wp:positionH>
                <wp:positionV relativeFrom="paragraph">
                  <wp:posOffset>6985000</wp:posOffset>
                </wp:positionV>
                <wp:extent cx="4069080" cy="1546860"/>
                <wp:effectExtent l="0" t="0" r="21590" b="20320"/>
                <wp:wrapNone/>
                <wp:docPr id="175" name="Скругленный прямоугольник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9080" cy="154686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BE2757" w:rsidRDefault="007C39C2" w:rsidP="00BE2757">
                            <w:pPr>
                              <w:shd w:val="clear" w:color="auto" w:fill="FFFFFF"/>
                              <w:spacing w:line="312" w:lineRule="exact"/>
                              <w:ind w:right="29"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BE2757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участвует в осуществлении отдельных функций государственного управления в отношении банков и кредитных организаций, в которых сам государственный служащий, его родственники или иные лица, с которыми связана личная заинтересованность государственного служащего, имеют вклады либо взаимные обязательства, связанные с оказанием финансовых услуг (кредитные обязательства, оказание брокерских услуг по участию в организованных торгах на рынке ценных бумаг и др.).</w:t>
                            </w:r>
                          </w:p>
                          <w:p w:rsidR="007C39C2" w:rsidRPr="00BE2757" w:rsidRDefault="007C39C2" w:rsidP="00BE2757">
                            <w:pPr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75" o:spid="_x0000_s1110" style="position:absolute;left:0;text-align:left;margin-left:83.25pt;margin-top:550pt;width:320.4pt;height:121.8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" fillcolor="white [3201]" strokecolor="#c0504d [3205]" strokeweight="2pt">
                <v:textbox>
                  <w:txbxContent>
                    <w:p w:rsidR="007C39C2" w:rsidRPr="00BE2757" w:rsidRDefault="007C39C2" w:rsidP="00BE2757">
                      <w:pPr>
                        <w:shd w:val="clear" w:color="auto" w:fill="FFFFFF"/>
                        <w:spacing w:line="312" w:lineRule="exact"/>
                        <w:ind w:right="29" w:firstLine="0"/>
                        <w:jc w:val="center"/>
                        <w:rPr>
                          <w:szCs w:val="24"/>
                        </w:rPr>
                      </w:pPr>
                      <w:r w:rsidRPr="00BE2757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участвует в осуществлении отдельных функций государственного управления в отношении банков и кредитных организаций, в которых сам государственный служащий, его родственники или иные лица, с которыми связана личная заинтересованность государственного служащего, имеют вклады либо взаимные обязательства, связанные с оказанием финансовых услуг (кредитные обязательства, оказание брокерских услуг по участию в организованных торгах на рынке ценных бумаг и др.).</w:t>
                      </w:r>
                    </w:p>
                    <w:p w:rsidR="007C39C2" w:rsidRPr="00BE2757" w:rsidRDefault="007C39C2" w:rsidP="00BE2757">
                      <w:pPr>
                        <w:ind w:firstLine="0"/>
                        <w:jc w:val="center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F54B51" w:rsidRPr="00B134AB">
        <w:rPr>
          <w:noProof/>
          <w:lang w:eastAsia="ru-RU"/>
        </w:rPr>
        <w:drawing>
          <wp:anchor distT="0" distB="0" distL="114300" distR="114300" simplePos="0" relativeHeight="251641839" behindDoc="1" locked="0" layoutInCell="1" allowOverlap="1">
            <wp:simplePos x="0" y="0"/>
            <wp:positionH relativeFrom="column">
              <wp:posOffset>-306705</wp:posOffset>
            </wp:positionH>
            <wp:positionV relativeFrom="paragraph">
              <wp:posOffset>6983095</wp:posOffset>
            </wp:positionV>
            <wp:extent cx="1367155" cy="1823085"/>
            <wp:effectExtent l="0" t="0" r="4445" b="5715"/>
            <wp:wrapNone/>
            <wp:docPr id="195" name="Рисунок 195" descr="http://oldstory.my1.ru/Gallery/0_7e089_ef0f497b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oldstory.my1.ru/Gallery/0_7e089_ef0f497b_XL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1367155" cy="182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5404485</wp:posOffset>
                </wp:positionV>
                <wp:extent cx="4069080" cy="1150620"/>
                <wp:effectExtent l="0" t="0" r="21590" b="13335"/>
                <wp:wrapNone/>
                <wp:docPr id="173" name="Скругленный прямоугольник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9080" cy="115062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69267D" w:rsidRDefault="007C39C2" w:rsidP="0069267D">
                            <w:pPr>
                              <w:shd w:val="clear" w:color="auto" w:fill="FFFFFF"/>
                              <w:spacing w:line="312" w:lineRule="exact"/>
                              <w:ind w:left="14" w:right="29" w:firstLine="128"/>
                              <w:jc w:val="center"/>
                              <w:rPr>
                                <w:szCs w:val="24"/>
                              </w:rPr>
                            </w:pPr>
                            <w:r w:rsidRPr="0069267D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участвует в принятии решения о закупке государственным органом товаров, являющихся результатами интеллектуальной деятельности, исключительными правами на которые обладает он сам, его родственники или иные лица, с которыми связана личная заинтересованность государственного служащего.</w:t>
                            </w:r>
                          </w:p>
                          <w:p w:rsidR="007C39C2" w:rsidRPr="0069267D" w:rsidRDefault="007C39C2" w:rsidP="0069267D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73" o:spid="_x0000_s1111" style="position:absolute;left:0;text-align:left;margin-left:-24pt;margin-top:425.55pt;width:320.4pt;height:90.6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" fillcolor="white [3201]" strokecolor="#c0504d [3205]" strokeweight="2pt">
                <v:textbox>
                  <w:txbxContent>
                    <w:p w:rsidR="007C39C2" w:rsidRPr="0069267D" w:rsidRDefault="007C39C2" w:rsidP="0069267D">
                      <w:pPr>
                        <w:shd w:val="clear" w:color="auto" w:fill="FFFFFF"/>
                        <w:spacing w:line="312" w:lineRule="exact"/>
                        <w:ind w:left="14" w:right="29" w:firstLine="128"/>
                        <w:jc w:val="center"/>
                        <w:rPr>
                          <w:szCs w:val="24"/>
                        </w:rPr>
                      </w:pPr>
                      <w:r w:rsidRPr="0069267D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участвует в принятии решения о закупке государственным органом товаров, являющихся результатами интеллектуальной деятельности, исключительными правами на которые обладает он сам, его родственники или иные лица, с которыми связана личная заинтересованность государственного служащего.</w:t>
                      </w:r>
                    </w:p>
                    <w:p w:rsidR="007C39C2" w:rsidRPr="0069267D" w:rsidRDefault="007C39C2" w:rsidP="0069267D">
                      <w:pPr>
                        <w:jc w:val="center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B134AB" w:rsidRPr="00B134AB">
        <w:rPr>
          <w:noProof/>
          <w:lang w:eastAsia="ru-RU"/>
        </w:rPr>
        <w:drawing>
          <wp:anchor distT="0" distB="0" distL="114300" distR="114300" simplePos="0" relativeHeight="251639789" behindDoc="0" locked="0" layoutInCell="1" allowOverlap="1">
            <wp:simplePos x="0" y="0"/>
            <wp:positionH relativeFrom="column">
              <wp:posOffset>4832405</wp:posOffset>
            </wp:positionH>
            <wp:positionV relativeFrom="paragraph">
              <wp:posOffset>2976245</wp:posOffset>
            </wp:positionV>
            <wp:extent cx="1399430" cy="1399430"/>
            <wp:effectExtent l="0" t="0" r="0" b="0"/>
            <wp:wrapNone/>
            <wp:docPr id="198" name="Рисунок 198" descr="http://potolki-swdom.ru/wp-content/uploads/2015/08/2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potolki-swdom.ru/wp-content/uploads/2015/08/2-2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430" cy="139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</wp:anchor>
        </w:drawing>
      </w:r>
      <w:r w:rsidR="00B134AB" w:rsidRPr="00B134AB">
        <w:rPr>
          <w:noProof/>
          <w:lang w:eastAsia="ru-RU"/>
        </w:rPr>
        <w:drawing>
          <wp:anchor distT="0" distB="0" distL="114300" distR="114300" simplePos="0" relativeHeight="251640814" behindDoc="0" locked="0" layoutInCell="1" allowOverlap="1">
            <wp:simplePos x="0" y="0"/>
            <wp:positionH relativeFrom="column">
              <wp:posOffset>4787238</wp:posOffset>
            </wp:positionH>
            <wp:positionV relativeFrom="paragraph">
              <wp:posOffset>5409427</wp:posOffset>
            </wp:positionV>
            <wp:extent cx="1359673" cy="1359673"/>
            <wp:effectExtent l="0" t="0" r="0" b="0"/>
            <wp:wrapNone/>
            <wp:docPr id="197" name="Рисунок 197" descr="https://im0-tub-ru.yandex.net/i?id=7b05e26d3036d42858679cef7b81ae1a&amp;n=33&amp;h=215&amp;w=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im0-tub-ru.yandex.net/i?id=7b05e26d3036d42858679cef7b81ae1a&amp;n=33&amp;h=215&amp;w=215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59673" cy="1359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134AB" w:rsidRPr="00B134AB">
        <w:rPr>
          <w:noProof/>
          <w:lang w:eastAsia="ru-RU"/>
        </w:rPr>
        <w:drawing>
          <wp:anchor distT="0" distB="0" distL="114300" distR="114300" simplePos="0" relativeHeight="251908096" behindDoc="1" locked="0" layoutInCell="1" allowOverlap="1">
            <wp:simplePos x="0" y="0"/>
            <wp:positionH relativeFrom="column">
              <wp:posOffset>-529148</wp:posOffset>
            </wp:positionH>
            <wp:positionV relativeFrom="paragraph">
              <wp:posOffset>1256220</wp:posOffset>
            </wp:positionV>
            <wp:extent cx="1447137" cy="1476075"/>
            <wp:effectExtent l="0" t="0" r="1270" b="0"/>
            <wp:wrapNone/>
            <wp:docPr id="196" name="Рисунок 196" descr="http://www.dockleveller.com.ua/img/preimuchestva/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www.dockleveller.com.ua/img/preimuchestva/4.png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37" cy="147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134AB" w:rsidRPr="00B134AB">
        <w:rPr>
          <w:noProof/>
          <w:lang w:eastAsia="ru-RU"/>
        </w:rPr>
        <w:drawing>
          <wp:anchor distT="0" distB="0" distL="114300" distR="114300" simplePos="0" relativeHeight="251642864" behindDoc="0" locked="0" layoutInCell="1" allowOverlap="1">
            <wp:simplePos x="0" y="0"/>
            <wp:positionH relativeFrom="column">
              <wp:posOffset>-759460</wp:posOffset>
            </wp:positionH>
            <wp:positionV relativeFrom="paragraph">
              <wp:posOffset>4192905</wp:posOffset>
            </wp:positionV>
            <wp:extent cx="1725295" cy="1292860"/>
            <wp:effectExtent l="0" t="0" r="8255" b="2540"/>
            <wp:wrapNone/>
            <wp:docPr id="194" name="Рисунок 194" descr="http://www.elide-formation.com/files/shutterstock_62788459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www.elide-formation.com/files/shutterstock_62788459(1)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129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>
                <wp:simplePos x="0" y="0"/>
                <wp:positionH relativeFrom="column">
                  <wp:posOffset>809625</wp:posOffset>
                </wp:positionH>
                <wp:positionV relativeFrom="paragraph">
                  <wp:posOffset>4427220</wp:posOffset>
                </wp:positionV>
                <wp:extent cx="4069080" cy="670560"/>
                <wp:effectExtent l="0" t="0" r="21590" b="16510"/>
                <wp:wrapNone/>
                <wp:docPr id="172" name="Скругленный прямоугольник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9080" cy="67056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69267D" w:rsidRDefault="007C39C2" w:rsidP="00BE2757">
                            <w:pPr>
                              <w:shd w:val="clear" w:color="auto" w:fill="FFFFFF"/>
                              <w:spacing w:before="5" w:line="312" w:lineRule="exact"/>
                              <w:ind w:right="47"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69267D">
                              <w:rPr>
                                <w:i/>
                                <w:iCs/>
                                <w:color w:val="000000"/>
                                <w:spacing w:val="6"/>
                                <w:szCs w:val="24"/>
                              </w:rPr>
                              <w:t xml:space="preserve">Государственный служащий на платной основе участвует в выполнении </w:t>
                            </w:r>
                            <w:r w:rsidRPr="0069267D">
                              <w:rPr>
                                <w:i/>
                                <w:iCs/>
                                <w:color w:val="000000"/>
                                <w:spacing w:val="5"/>
                                <w:szCs w:val="24"/>
                              </w:rPr>
                              <w:t xml:space="preserve">работы, заказчиком которой является государственный орган, в котором он </w:t>
                            </w:r>
                            <w:r w:rsidRPr="0069267D">
                              <w:rPr>
                                <w:i/>
                                <w:iCs/>
                                <w:color w:val="000000"/>
                                <w:spacing w:val="7"/>
                                <w:szCs w:val="24"/>
                              </w:rPr>
                              <w:t>замещает должность.</w:t>
                            </w:r>
                          </w:p>
                          <w:p w:rsidR="007C39C2" w:rsidRPr="0069267D" w:rsidRDefault="007C39C2" w:rsidP="00BE2757">
                            <w:pPr>
                              <w:ind w:left="-284" w:right="47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72" o:spid="_x0000_s1112" style="position:absolute;left:0;text-align:left;margin-left:63.75pt;margin-top:348.6pt;width:320.4pt;height:52.8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" fillcolor="white [3201]" strokecolor="#c0504d [3205]" strokeweight="2pt">
                <v:textbox>
                  <w:txbxContent>
                    <w:p w:rsidR="007C39C2" w:rsidRPr="0069267D" w:rsidRDefault="007C39C2" w:rsidP="00BE2757">
                      <w:pPr>
                        <w:shd w:val="clear" w:color="auto" w:fill="FFFFFF"/>
                        <w:spacing w:before="5" w:line="312" w:lineRule="exact"/>
                        <w:ind w:right="47" w:firstLine="0"/>
                        <w:jc w:val="center"/>
                        <w:rPr>
                          <w:szCs w:val="24"/>
                        </w:rPr>
                      </w:pPr>
                      <w:r w:rsidRPr="0069267D">
                        <w:rPr>
                          <w:i/>
                          <w:iCs/>
                          <w:color w:val="000000"/>
                          <w:spacing w:val="6"/>
                          <w:szCs w:val="24"/>
                        </w:rPr>
                        <w:t xml:space="preserve">Государственный служащий на платной основе участвует в выполнении </w:t>
                      </w:r>
                      <w:r w:rsidRPr="0069267D">
                        <w:rPr>
                          <w:i/>
                          <w:iCs/>
                          <w:color w:val="000000"/>
                          <w:spacing w:val="5"/>
                          <w:szCs w:val="24"/>
                        </w:rPr>
                        <w:t xml:space="preserve">работы, заказчиком которой является государственный орган, в котором он </w:t>
                      </w:r>
                      <w:r w:rsidRPr="0069267D">
                        <w:rPr>
                          <w:i/>
                          <w:iCs/>
                          <w:color w:val="000000"/>
                          <w:spacing w:val="7"/>
                          <w:szCs w:val="24"/>
                        </w:rPr>
                        <w:t>замещает должность.</w:t>
                      </w:r>
                    </w:p>
                    <w:p w:rsidR="007C39C2" w:rsidRPr="0069267D" w:rsidRDefault="007C39C2" w:rsidP="00BE2757">
                      <w:pPr>
                        <w:ind w:left="-284" w:right="47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column">
                  <wp:posOffset>-247650</wp:posOffset>
                </wp:positionH>
                <wp:positionV relativeFrom="paragraph">
                  <wp:posOffset>2807970</wp:posOffset>
                </wp:positionV>
                <wp:extent cx="4069080" cy="1188720"/>
                <wp:effectExtent l="0" t="0" r="21590" b="20955"/>
                <wp:wrapNone/>
                <wp:docPr id="171" name="Скругленный прямоугольник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9080" cy="118872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69267D" w:rsidRDefault="007C39C2" w:rsidP="00BE2757">
                            <w:pPr>
                              <w:shd w:val="clear" w:color="auto" w:fill="FFFFFF"/>
                              <w:tabs>
                                <w:tab w:val="left" w:pos="7371"/>
                              </w:tabs>
                              <w:spacing w:line="312" w:lineRule="exact"/>
                              <w:ind w:left="-142" w:right="150"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69267D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служащий, его родственники или иные лица, с которыми связана личная заинтересованность государственного служащего, выполняет оплачиваемую работу в организации, которая является материнской, дочерней или иным образом, аффилированной с иной организацией, в отношении которой государственный служащий осуществляет отдельные функции государственного управления.</w:t>
                            </w:r>
                          </w:p>
                          <w:p w:rsidR="007C39C2" w:rsidRPr="0069267D" w:rsidRDefault="007C39C2" w:rsidP="00BE2757">
                            <w:pPr>
                              <w:tabs>
                                <w:tab w:val="left" w:pos="7371"/>
                              </w:tabs>
                              <w:ind w:right="150" w:firstLine="0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71" o:spid="_x0000_s1113" style="position:absolute;left:0;text-align:left;margin-left:-19.5pt;margin-top:221.1pt;width:320.4pt;height:93.6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" fillcolor="white [3201]" strokecolor="#c0504d [3205]" strokeweight="2pt">
                <v:textbox>
                  <w:txbxContent>
                    <w:p w:rsidR="007C39C2" w:rsidRPr="0069267D" w:rsidRDefault="007C39C2" w:rsidP="00BE2757">
                      <w:pPr>
                        <w:shd w:val="clear" w:color="auto" w:fill="FFFFFF"/>
                        <w:tabs>
                          <w:tab w:val="left" w:pos="7371"/>
                        </w:tabs>
                        <w:spacing w:line="312" w:lineRule="exact"/>
                        <w:ind w:left="-142" w:right="150" w:firstLine="0"/>
                        <w:jc w:val="center"/>
                        <w:rPr>
                          <w:szCs w:val="24"/>
                        </w:rPr>
                      </w:pPr>
                      <w:r w:rsidRPr="0069267D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служащий, его родственники или иные лица, с которыми связана личная заинтересованность государственного служащего, выполняет оплачиваемую работу в организации, которая является материнской, дочерней или иным образом, аффилированной с иной организацией, в отношении которой государственный служащий осуществляет отдельные функции государственного управления.</w:t>
                      </w:r>
                    </w:p>
                    <w:p w:rsidR="007C39C2" w:rsidRPr="0069267D" w:rsidRDefault="007C39C2" w:rsidP="00BE2757">
                      <w:pPr>
                        <w:tabs>
                          <w:tab w:val="left" w:pos="7371"/>
                        </w:tabs>
                        <w:ind w:right="150" w:firstLine="0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>
                <wp:simplePos x="0" y="0"/>
                <wp:positionH relativeFrom="column">
                  <wp:posOffset>809625</wp:posOffset>
                </wp:positionH>
                <wp:positionV relativeFrom="paragraph">
                  <wp:posOffset>1017270</wp:posOffset>
                </wp:positionV>
                <wp:extent cx="4069080" cy="1325880"/>
                <wp:effectExtent l="0" t="0" r="21590" b="25400"/>
                <wp:wrapNone/>
                <wp:docPr id="170" name="Скругленный прямоугольник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9080" cy="132588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69267D" w:rsidRDefault="007C39C2" w:rsidP="0069267D">
                            <w:pPr>
                              <w:shd w:val="clear" w:color="auto" w:fill="FFFFFF"/>
                              <w:spacing w:before="5" w:line="312" w:lineRule="exact"/>
                              <w:ind w:left="10" w:right="38" w:firstLine="509"/>
                              <w:jc w:val="center"/>
                              <w:rPr>
                                <w:szCs w:val="24"/>
                              </w:rPr>
                            </w:pPr>
                            <w:r w:rsidRPr="0069267D">
                              <w:rPr>
                                <w:i/>
                                <w:iCs/>
                                <w:color w:val="000000"/>
                                <w:spacing w:val="6"/>
                                <w:szCs w:val="24"/>
                              </w:rPr>
                              <w:t xml:space="preserve">Государственный служащий, его родственники или иные лица, с которыми связана личная заинтересованность государственного служащего, выполняют оплачиваемую работу в организации, предоставляющей платные услуги другой организации. При этом государственный служащий осуществляет в отношении </w:t>
                            </w:r>
                            <w:r w:rsidRPr="0069267D">
                              <w:rPr>
                                <w:i/>
                                <w:iCs/>
                                <w:color w:val="000000"/>
                                <w:spacing w:val="5"/>
                                <w:szCs w:val="24"/>
                              </w:rPr>
                              <w:t>последней отдельные функции государственного управления.</w:t>
                            </w:r>
                          </w:p>
                          <w:p w:rsidR="007C39C2" w:rsidRPr="0069267D" w:rsidRDefault="007C39C2" w:rsidP="00B6246A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70" o:spid="_x0000_s1114" style="position:absolute;left:0;text-align:left;margin-left:63.75pt;margin-top:80.1pt;width:320.4pt;height:104.4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" fillcolor="white [3201]" strokecolor="#c0504d [3205]" strokeweight="2pt">
                <v:textbox>
                  <w:txbxContent>
                    <w:p w:rsidR="007C39C2" w:rsidRPr="0069267D" w:rsidRDefault="007C39C2" w:rsidP="0069267D">
                      <w:pPr>
                        <w:shd w:val="clear" w:color="auto" w:fill="FFFFFF"/>
                        <w:spacing w:before="5" w:line="312" w:lineRule="exact"/>
                        <w:ind w:left="10" w:right="38" w:firstLine="509"/>
                        <w:jc w:val="center"/>
                        <w:rPr>
                          <w:szCs w:val="24"/>
                        </w:rPr>
                      </w:pPr>
                      <w:r w:rsidRPr="0069267D">
                        <w:rPr>
                          <w:i/>
                          <w:iCs/>
                          <w:color w:val="000000"/>
                          <w:spacing w:val="6"/>
                          <w:szCs w:val="24"/>
                        </w:rPr>
                        <w:t xml:space="preserve">Государственный служащий, его родственники или иные лица, с которыми связана личная заинтересованность государственного служащего, выполняют оплачиваемую работу в организации, предоставляющей платные услуги другой организации. При этом государственный служащий осуществляет в отношении </w:t>
                      </w:r>
                      <w:r w:rsidRPr="0069267D">
                        <w:rPr>
                          <w:i/>
                          <w:iCs/>
                          <w:color w:val="000000"/>
                          <w:spacing w:val="5"/>
                          <w:szCs w:val="24"/>
                        </w:rPr>
                        <w:t>последней отдельные функции государственного управления.</w:t>
                      </w:r>
                    </w:p>
                    <w:p w:rsidR="007C39C2" w:rsidRPr="0069267D" w:rsidRDefault="007C39C2" w:rsidP="00B6246A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B6246A" w:rsidRDefault="001A37DF" w:rsidP="00397366">
      <w:pPr>
        <w:pStyle w:val="1"/>
      </w:pPr>
      <w:bookmarkStart w:id="28" w:name="_Toc484178830"/>
      <w:bookmarkStart w:id="29" w:name="_Toc484423211"/>
      <w:bookmarkStart w:id="30" w:name="_Toc484700062"/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>
                <wp:simplePos x="0" y="0"/>
                <wp:positionH relativeFrom="column">
                  <wp:posOffset>-352425</wp:posOffset>
                </wp:positionH>
                <wp:positionV relativeFrom="paragraph">
                  <wp:posOffset>-200660</wp:posOffset>
                </wp:positionV>
                <wp:extent cx="4076700" cy="784860"/>
                <wp:effectExtent l="0" t="0" r="15240" b="20320"/>
                <wp:wrapNone/>
                <wp:docPr id="174" name="Скругленный прямоугольник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76700" cy="78486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69267D" w:rsidRDefault="007C39C2" w:rsidP="00BE2757">
                            <w:pPr>
                              <w:shd w:val="clear" w:color="auto" w:fill="FFFFFF"/>
                              <w:spacing w:line="312" w:lineRule="exact"/>
                              <w:ind w:left="14" w:right="10" w:hanging="14"/>
                              <w:jc w:val="center"/>
                              <w:rPr>
                                <w:szCs w:val="24"/>
                              </w:rPr>
                            </w:pPr>
                            <w:r w:rsidRPr="00BE2757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и/или его родственники владеют ценными бумагами организации, в отношении которой государственный служащий осуществляет отдельные функции государственного управления.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74" o:spid="_x0000_s1115" style="position:absolute;left:0;text-align:left;margin-left:-27.75pt;margin-top:-15.8pt;width:321pt;height:61.8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" fillcolor="white [3201]" strokecolor="#c0504d [3205]" strokeweight="2pt">
                <v:textbox>
                  <w:txbxContent>
                    <w:p w:rsidR="007C39C2" w:rsidRPr="0069267D" w:rsidRDefault="007C39C2" w:rsidP="00BE2757">
                      <w:pPr>
                        <w:shd w:val="clear" w:color="auto" w:fill="FFFFFF"/>
                        <w:spacing w:line="312" w:lineRule="exact"/>
                        <w:ind w:left="14" w:right="10" w:hanging="14"/>
                        <w:jc w:val="center"/>
                        <w:rPr>
                          <w:szCs w:val="24"/>
                        </w:rPr>
                      </w:pPr>
                      <w:r w:rsidRPr="00BE2757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и/или его родственники владеют ценными бумагами организации, в отношении которой государственный служащий осуществляет отдельные функции государственного управления.</w:t>
                      </w:r>
                    </w:p>
                  </w:txbxContent>
                </v:textbox>
              </v:roundrect>
            </w:pict>
          </mc:Fallback>
        </mc:AlternateContent>
      </w:r>
      <w:r w:rsidR="00651E6C" w:rsidRPr="00651E6C">
        <w:rPr>
          <w:noProof/>
          <w:lang w:eastAsia="ru-RU"/>
        </w:rPr>
        <w:drawing>
          <wp:anchor distT="0" distB="0" distL="114300" distR="114300" simplePos="0" relativeHeight="251909119" behindDoc="0" locked="0" layoutInCell="1" allowOverlap="1">
            <wp:simplePos x="0" y="0"/>
            <wp:positionH relativeFrom="column">
              <wp:posOffset>4789998</wp:posOffset>
            </wp:positionH>
            <wp:positionV relativeFrom="paragraph">
              <wp:posOffset>-470512</wp:posOffset>
            </wp:positionV>
            <wp:extent cx="1188555" cy="1251218"/>
            <wp:effectExtent l="0" t="0" r="0" b="6350"/>
            <wp:wrapNone/>
            <wp:docPr id="199" name="Рисунок 199" descr="http://www.artofaccounting.ca/wp-content/uploads/2016/09/bigstock-D-busy-business-man-with-a-pi-15746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www.artofaccounting.ca/wp-content/uploads/2016/09/bigstock-D-busy-business-man-with-a-pi-15746231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774" cy="1253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</wp:anchor>
        </w:drawing>
      </w:r>
      <w:bookmarkEnd w:id="28"/>
      <w:bookmarkEnd w:id="29"/>
      <w:bookmarkEnd w:id="30"/>
    </w:p>
    <w:p w:rsidR="00B6246A" w:rsidRDefault="001A37DF" w:rsidP="00397366">
      <w:pPr>
        <w:pStyle w:val="1"/>
      </w:pPr>
      <w:bookmarkStart w:id="31" w:name="_Toc484178837"/>
      <w:bookmarkStart w:id="32" w:name="_Toc484178836"/>
      <w:bookmarkStart w:id="33" w:name="_Toc484178834"/>
      <w:bookmarkStart w:id="34" w:name="_Toc484178832"/>
      <w:bookmarkStart w:id="35" w:name="_Toc484178831"/>
      <w:bookmarkStart w:id="36" w:name="_Toc484423212"/>
      <w:bookmarkStart w:id="37" w:name="_Toc484700063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>
                <wp:simplePos x="0" y="0"/>
                <wp:positionH relativeFrom="column">
                  <wp:posOffset>876300</wp:posOffset>
                </wp:positionH>
                <wp:positionV relativeFrom="paragraph">
                  <wp:posOffset>7838440</wp:posOffset>
                </wp:positionV>
                <wp:extent cx="4099560" cy="807720"/>
                <wp:effectExtent l="0" t="0" r="16510" b="20955"/>
                <wp:wrapNone/>
                <wp:docPr id="185" name="Скругленный прямоугольник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99560" cy="80772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0A2BA8" w:rsidRDefault="007C39C2" w:rsidP="008D082E">
                            <w:pPr>
                              <w:shd w:val="clear" w:color="auto" w:fill="FFFFFF"/>
                              <w:spacing w:line="312" w:lineRule="exact"/>
                              <w:ind w:right="34" w:firstLine="0"/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  <w:r w:rsidRPr="000A2BA8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участвует в осуществлении отдельных функций государственного управления в отношении организации, владельцем, руководителем или работником которой он являлся до поступления на государственную службу.</w:t>
                            </w:r>
                          </w:p>
                          <w:p w:rsidR="007C39C2" w:rsidRDefault="007C39C2" w:rsidP="008D082E">
                            <w:pPr>
                              <w:ind w:right="34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85" o:spid="_x0000_s1116" style="position:absolute;left:0;text-align:left;margin-left:69pt;margin-top:617.2pt;width:322.8pt;height:63.6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" fillcolor="white [3201]" strokecolor="#c0504d [3205]" strokeweight="2pt">
                <v:textbox>
                  <w:txbxContent>
                    <w:p w:rsidR="007C39C2" w:rsidRPr="000A2BA8" w:rsidRDefault="007C39C2" w:rsidP="008D082E">
                      <w:pPr>
                        <w:shd w:val="clear" w:color="auto" w:fill="FFFFFF"/>
                        <w:spacing w:line="312" w:lineRule="exact"/>
                        <w:ind w:right="34" w:firstLine="0"/>
                        <w:jc w:val="center"/>
                        <w:rPr>
                          <w:i/>
                          <w:szCs w:val="24"/>
                        </w:rPr>
                      </w:pPr>
                      <w:r w:rsidRPr="000A2BA8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участвует в осуществлении отдельных функций государственного управления в отношении организации, владельцем, руководителем или работником которой он являлся до поступления на государственную службу.</w:t>
                      </w:r>
                    </w:p>
                    <w:p w:rsidR="007C39C2" w:rsidRDefault="007C39C2" w:rsidP="008D082E">
                      <w:pPr>
                        <w:ind w:right="34"/>
                      </w:pPr>
                    </w:p>
                  </w:txbxContent>
                </v:textbox>
              </v:roundrect>
            </w:pict>
          </mc:Fallback>
        </mc:AlternateContent>
      </w:r>
      <w:bookmarkEnd w:id="31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>
                <wp:simplePos x="0" y="0"/>
                <wp:positionH relativeFrom="column">
                  <wp:posOffset>-328930</wp:posOffset>
                </wp:positionH>
                <wp:positionV relativeFrom="paragraph">
                  <wp:posOffset>6739255</wp:posOffset>
                </wp:positionV>
                <wp:extent cx="4107180" cy="792480"/>
                <wp:effectExtent l="0" t="0" r="10160" b="13970"/>
                <wp:wrapNone/>
                <wp:docPr id="191" name="Скругленный прямоугольник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07180" cy="79248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D082E" w:rsidRDefault="007C39C2" w:rsidP="00651E6C">
                            <w:pPr>
                              <w:shd w:val="clear" w:color="auto" w:fill="FFFFFF"/>
                              <w:spacing w:before="10" w:line="240" w:lineRule="auto"/>
                              <w:ind w:right="38"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8D082E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использует информацию, полученную в ходе исполнения служебных обязанностей и временно недоступную широкой общественности, для получения конкурентных преимуществ при совершении коммерческих операций.</w:t>
                            </w:r>
                          </w:p>
                          <w:p w:rsidR="007C39C2" w:rsidRPr="008D082E" w:rsidRDefault="007C39C2" w:rsidP="00651E6C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91" o:spid="_x0000_s1117" style="position:absolute;left:0;text-align:left;margin-left:-25.9pt;margin-top:530.65pt;width:323.4pt;height:62.4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" fillcolor="white [3201]" strokecolor="#c0504d [3205]" strokeweight="2pt">
                <v:textbox>
                  <w:txbxContent>
                    <w:p w:rsidR="007C39C2" w:rsidRPr="008D082E" w:rsidRDefault="007C39C2" w:rsidP="00651E6C">
                      <w:pPr>
                        <w:shd w:val="clear" w:color="auto" w:fill="FFFFFF"/>
                        <w:spacing w:before="10" w:line="240" w:lineRule="auto"/>
                        <w:ind w:right="38" w:firstLine="0"/>
                        <w:jc w:val="center"/>
                        <w:rPr>
                          <w:szCs w:val="24"/>
                        </w:rPr>
                      </w:pPr>
                      <w:r w:rsidRPr="008D082E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использует информацию, полученную в ходе исполнения служебных обязанностей и временно недоступную широкой общественности, для получения конкурентных преимуществ при совершении коммерческих операций.</w:t>
                      </w:r>
                    </w:p>
                    <w:p w:rsidR="007C39C2" w:rsidRPr="008D082E" w:rsidRDefault="007C39C2" w:rsidP="00651E6C">
                      <w:pPr>
                        <w:spacing w:line="240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bookmarkEnd w:id="32"/>
      <w:r w:rsidR="00F54B51">
        <w:rPr>
          <w:noProof/>
          <w:lang w:eastAsia="ru-RU"/>
        </w:rPr>
        <w:drawing>
          <wp:anchor distT="0" distB="0" distL="114300" distR="114300" simplePos="0" relativeHeight="251912192" behindDoc="0" locked="0" layoutInCell="1" allowOverlap="1">
            <wp:simplePos x="0" y="0"/>
            <wp:positionH relativeFrom="column">
              <wp:posOffset>4759960</wp:posOffset>
            </wp:positionH>
            <wp:positionV relativeFrom="paragraph">
              <wp:posOffset>6738620</wp:posOffset>
            </wp:positionV>
            <wp:extent cx="1644650" cy="1097280"/>
            <wp:effectExtent l="0" t="0" r="0" b="7620"/>
            <wp:wrapNone/>
            <wp:docPr id="205" name="Рисунок 205" descr="https://sway.com/s/hBIS_eQYbzWiR7EK/images/Q8fZwOg2-78mzo?quality=1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sway.com/s/hBIS_eQYbzWiR7EK/images/Q8fZwOg2-78mzo?quality=1080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  <w:r>
        <w:rPr>
          <w:rFonts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5561965</wp:posOffset>
                </wp:positionV>
                <wp:extent cx="4076700" cy="853440"/>
                <wp:effectExtent l="0" t="0" r="15240" b="22225"/>
                <wp:wrapNone/>
                <wp:docPr id="182" name="Скругленный прямоугольник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76700" cy="85344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0A2BA8" w:rsidRDefault="007C39C2" w:rsidP="000A2BA8">
                            <w:pPr>
                              <w:shd w:val="clear" w:color="auto" w:fill="FFFFFF"/>
                              <w:spacing w:before="5" w:line="312" w:lineRule="exact"/>
                              <w:ind w:left="29" w:right="-110" w:hanging="29"/>
                              <w:jc w:val="center"/>
                              <w:rPr>
                                <w:szCs w:val="24"/>
                              </w:rPr>
                            </w:pPr>
                            <w:r w:rsidRPr="000A2BA8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участвует в осуществлении отдельных функций государственного управления в отношении кредиторов организации, владельцами или работниками которых являются родственники государственного служащего.</w:t>
                            </w:r>
                          </w:p>
                          <w:p w:rsidR="007C39C2" w:rsidRPr="000A2BA8" w:rsidRDefault="007C39C2" w:rsidP="000A2BA8">
                            <w:pPr>
                              <w:ind w:right="-110"/>
                              <w:jc w:val="center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82" o:spid="_x0000_s1118" style="position:absolute;left:0;text-align:left;margin-left:72.75pt;margin-top:437.95pt;width:321pt;height:67.2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" fillcolor="white [3201]" strokecolor="#c0504d [3205]" strokeweight="2pt">
                <v:textbox>
                  <w:txbxContent>
                    <w:p w:rsidR="007C39C2" w:rsidRPr="000A2BA8" w:rsidRDefault="007C39C2" w:rsidP="000A2BA8">
                      <w:pPr>
                        <w:shd w:val="clear" w:color="auto" w:fill="FFFFFF"/>
                        <w:spacing w:before="5" w:line="312" w:lineRule="exact"/>
                        <w:ind w:left="29" w:right="-110" w:hanging="29"/>
                        <w:jc w:val="center"/>
                        <w:rPr>
                          <w:szCs w:val="24"/>
                        </w:rPr>
                      </w:pPr>
                      <w:r w:rsidRPr="000A2BA8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участвует в осуществлении отдельных функций государственного управления в отношении кредиторов организации, владельцами или работниками которых являются родственники государственного служащего.</w:t>
                      </w:r>
                    </w:p>
                    <w:p w:rsidR="007C39C2" w:rsidRPr="000A2BA8" w:rsidRDefault="007C39C2" w:rsidP="000A2BA8">
                      <w:pPr>
                        <w:ind w:right="-110"/>
                        <w:jc w:val="center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>
                <wp:simplePos x="0" y="0"/>
                <wp:positionH relativeFrom="column">
                  <wp:posOffset>-323850</wp:posOffset>
                </wp:positionH>
                <wp:positionV relativeFrom="paragraph">
                  <wp:posOffset>4428490</wp:posOffset>
                </wp:positionV>
                <wp:extent cx="4076700" cy="853440"/>
                <wp:effectExtent l="0" t="0" r="15240" b="22225"/>
                <wp:wrapNone/>
                <wp:docPr id="181" name="Скругленный прямоугольник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76700" cy="85344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0A2BA8" w:rsidRDefault="007C39C2" w:rsidP="000A2BA8">
                            <w:pPr>
                              <w:shd w:val="clear" w:color="auto" w:fill="FFFFFF"/>
                              <w:spacing w:line="312" w:lineRule="exact"/>
                              <w:ind w:right="10" w:firstLine="142"/>
                              <w:jc w:val="center"/>
                              <w:rPr>
                                <w:szCs w:val="24"/>
                              </w:rPr>
                            </w:pPr>
                            <w:r w:rsidRPr="000A2BA8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участвует в осуществлении отдельных функций государственного управления в отношении организации, перед которой сам государственный служащий и/или его родственники имеют имущественные обязательства.</w:t>
                            </w:r>
                          </w:p>
                          <w:p w:rsidR="007C39C2" w:rsidRPr="000A2BA8" w:rsidRDefault="007C39C2" w:rsidP="000A2BA8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81" o:spid="_x0000_s1119" style="position:absolute;left:0;text-align:left;margin-left:-25.5pt;margin-top:348.7pt;width:321pt;height:67.2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" fillcolor="white [3201]" strokecolor="#c0504d [3205]" strokeweight="2pt">
                <v:textbox>
                  <w:txbxContent>
                    <w:p w:rsidR="007C39C2" w:rsidRPr="000A2BA8" w:rsidRDefault="007C39C2" w:rsidP="000A2BA8">
                      <w:pPr>
                        <w:shd w:val="clear" w:color="auto" w:fill="FFFFFF"/>
                        <w:spacing w:line="312" w:lineRule="exact"/>
                        <w:ind w:right="10" w:firstLine="142"/>
                        <w:jc w:val="center"/>
                        <w:rPr>
                          <w:szCs w:val="24"/>
                        </w:rPr>
                      </w:pPr>
                      <w:r w:rsidRPr="000A2BA8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участвует в осуществлении отдельных функций государственного управления в отношении организации, перед которой сам государственный служащий и/или его родственники имеют имущественные обязательства.</w:t>
                      </w:r>
                    </w:p>
                    <w:p w:rsidR="007C39C2" w:rsidRPr="000A2BA8" w:rsidRDefault="007C39C2" w:rsidP="000A2BA8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bookmarkEnd w:id="33"/>
      <w:r w:rsidR="00F54B51" w:rsidRPr="000B59B9">
        <w:rPr>
          <w:noProof/>
          <w:lang w:eastAsia="ru-RU"/>
        </w:rPr>
        <w:drawing>
          <wp:anchor distT="0" distB="0" distL="114300" distR="114300" simplePos="0" relativeHeight="251911168" behindDoc="0" locked="0" layoutInCell="1" allowOverlap="1">
            <wp:simplePos x="0" y="0"/>
            <wp:positionH relativeFrom="column">
              <wp:posOffset>4808220</wp:posOffset>
            </wp:positionH>
            <wp:positionV relativeFrom="paragraph">
              <wp:posOffset>4353560</wp:posOffset>
            </wp:positionV>
            <wp:extent cx="1208405" cy="1208405"/>
            <wp:effectExtent l="0" t="0" r="0" b="0"/>
            <wp:wrapNone/>
            <wp:docPr id="203" name="Рисунок 203" descr="http://1.bp.blogspot.com/-YhP4Pz3S_es/VNgn2cLWaLI/AAAAAAAABLI/bh42rHDDSks/s1600/6541-101413-gs65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1.bp.blogspot.com/-YhP4Pz3S_es/VNgn2cLWaLI/AAAAAAAABLI/bh42rHDDSks/s1600/6541-101413-gs6541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3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405" cy="120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2700"/>
                    </a:effectLst>
                  </pic:spPr>
                </pic:pic>
              </a:graphicData>
            </a:graphic>
          </wp:anchor>
        </w:drawing>
      </w:r>
      <w:r>
        <w:rPr>
          <w:rFonts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3742690</wp:posOffset>
                </wp:positionV>
                <wp:extent cx="4076700" cy="487680"/>
                <wp:effectExtent l="0" t="0" r="15240" b="10160"/>
                <wp:wrapNone/>
                <wp:docPr id="179" name="Скругленный прямоугольник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76700" cy="48768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0A2BA8" w:rsidRDefault="007C39C2" w:rsidP="000A2BA8">
                            <w:pPr>
                              <w:shd w:val="clear" w:color="auto" w:fill="FFFFFF"/>
                              <w:spacing w:before="5" w:line="307" w:lineRule="exact"/>
                              <w:ind w:right="43"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0A2BA8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получает подарки от своего непосредственного подчиненного.</w:t>
                            </w:r>
                          </w:p>
                          <w:p w:rsidR="007C39C2" w:rsidRPr="000A2BA8" w:rsidRDefault="007C39C2" w:rsidP="000A2BA8">
                            <w:pPr>
                              <w:ind w:right="43"/>
                              <w:jc w:val="center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79" o:spid="_x0000_s1120" style="position:absolute;left:0;text-align:left;margin-left:72.75pt;margin-top:294.7pt;width:321pt;height:38.4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" fillcolor="white [3201]" strokecolor="#c0504d [3205]" strokeweight="2pt">
                <v:textbox>
                  <w:txbxContent>
                    <w:p w:rsidR="007C39C2" w:rsidRPr="000A2BA8" w:rsidRDefault="007C39C2" w:rsidP="000A2BA8">
                      <w:pPr>
                        <w:shd w:val="clear" w:color="auto" w:fill="FFFFFF"/>
                        <w:spacing w:before="5" w:line="307" w:lineRule="exact"/>
                        <w:ind w:right="43" w:firstLine="0"/>
                        <w:jc w:val="center"/>
                        <w:rPr>
                          <w:szCs w:val="24"/>
                        </w:rPr>
                      </w:pPr>
                      <w:r w:rsidRPr="000A2BA8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получает подарки от своего непосредственного подчиненного.</w:t>
                      </w:r>
                    </w:p>
                    <w:p w:rsidR="007C39C2" w:rsidRPr="000A2BA8" w:rsidRDefault="007C39C2" w:rsidP="000A2BA8">
                      <w:pPr>
                        <w:ind w:right="43"/>
                        <w:jc w:val="center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>
                <wp:simplePos x="0" y="0"/>
                <wp:positionH relativeFrom="column">
                  <wp:posOffset>-314325</wp:posOffset>
                </wp:positionH>
                <wp:positionV relativeFrom="paragraph">
                  <wp:posOffset>2189480</wp:posOffset>
                </wp:positionV>
                <wp:extent cx="4076700" cy="1165860"/>
                <wp:effectExtent l="0" t="0" r="15240" b="20320"/>
                <wp:wrapNone/>
                <wp:docPr id="178" name="Скругленный прямоугольник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76700" cy="116586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0A2BA8" w:rsidRDefault="007C39C2" w:rsidP="000A2BA8">
                            <w:pPr>
                              <w:shd w:val="clear" w:color="auto" w:fill="FFFFFF"/>
                              <w:spacing w:line="312" w:lineRule="exact"/>
                              <w:ind w:left="5" w:hanging="5"/>
                              <w:jc w:val="center"/>
                              <w:rPr>
                                <w:szCs w:val="24"/>
                              </w:rPr>
                            </w:pPr>
                            <w:r w:rsidRPr="000A2BA8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осуществляет отдельные функции государственного управления в отношении физических лиц или организаций, которые предоставляли или предоставляют услуги, в том числе платные, государственному служащему, его родственникам или иным лицам, с которыми связана личная заинтересованность государственного служащего.</w:t>
                            </w:r>
                          </w:p>
                          <w:p w:rsidR="007C39C2" w:rsidRPr="000A2BA8" w:rsidRDefault="007C39C2" w:rsidP="000A2BA8">
                            <w:pPr>
                              <w:ind w:left="5"/>
                              <w:jc w:val="center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78" o:spid="_x0000_s1121" style="position:absolute;left:0;text-align:left;margin-left:-24.75pt;margin-top:172.4pt;width:321pt;height:91.8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" fillcolor="white [3201]" strokecolor="#c0504d [3205]" strokeweight="2pt">
                <v:textbox>
                  <w:txbxContent>
                    <w:p w:rsidR="007C39C2" w:rsidRPr="000A2BA8" w:rsidRDefault="007C39C2" w:rsidP="000A2BA8">
                      <w:pPr>
                        <w:shd w:val="clear" w:color="auto" w:fill="FFFFFF"/>
                        <w:spacing w:line="312" w:lineRule="exact"/>
                        <w:ind w:left="5" w:hanging="5"/>
                        <w:jc w:val="center"/>
                        <w:rPr>
                          <w:szCs w:val="24"/>
                        </w:rPr>
                      </w:pPr>
                      <w:r w:rsidRPr="000A2BA8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осуществляет отдельные функции государственного управления в отношении физических лиц или организаций, которые предоставляли или предоставляют услуги, в том числе платные, государственному служащему, его родственникам или иным лицам, с которыми связана личная заинтересованность государственного служащего.</w:t>
                      </w:r>
                    </w:p>
                    <w:p w:rsidR="007C39C2" w:rsidRPr="000A2BA8" w:rsidRDefault="007C39C2" w:rsidP="000A2BA8">
                      <w:pPr>
                        <w:ind w:left="5"/>
                        <w:jc w:val="center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bookmarkEnd w:id="34"/>
      <w:r w:rsidR="00F54B51" w:rsidRPr="000B59B9">
        <w:rPr>
          <w:noProof/>
          <w:lang w:eastAsia="ru-RU"/>
        </w:rPr>
        <w:drawing>
          <wp:anchor distT="0" distB="0" distL="114300" distR="114300" simplePos="0" relativeHeight="251637739" behindDoc="0" locked="0" layoutInCell="1" allowOverlap="1">
            <wp:simplePos x="0" y="0"/>
            <wp:positionH relativeFrom="column">
              <wp:posOffset>4681220</wp:posOffset>
            </wp:positionH>
            <wp:positionV relativeFrom="paragraph">
              <wp:posOffset>2476500</wp:posOffset>
            </wp:positionV>
            <wp:extent cx="1836420" cy="1376680"/>
            <wp:effectExtent l="0" t="0" r="0" b="0"/>
            <wp:wrapNone/>
            <wp:docPr id="201" name="Рисунок 201" descr="http://minikeys.ru/wp-content/uploads/2016/03/%D0%BE%D0%BF%D0%BB%D0%B0%D1%82%D0%B0-%D0%B7%D0%B0-%D1%81%D1%82%D0%B0%D1%82%D1%8C%D1%8E-1024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minikeys.ru/wp-content/uploads/2016/03/%D0%BE%D0%BF%D0%BB%D0%B0%D1%82%D0%B0-%D0%B7%D0%B0-%D1%81%D1%82%D0%B0%D1%82%D1%8C%D1%8E-1024x768.jpg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137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>
                <wp:simplePos x="0" y="0"/>
                <wp:positionH relativeFrom="column">
                  <wp:posOffset>876300</wp:posOffset>
                </wp:positionH>
                <wp:positionV relativeFrom="paragraph">
                  <wp:posOffset>418465</wp:posOffset>
                </wp:positionV>
                <wp:extent cx="4076700" cy="1341120"/>
                <wp:effectExtent l="0" t="0" r="15240" b="13335"/>
                <wp:wrapNone/>
                <wp:docPr id="176" name="Скругленный прямоугольник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76700" cy="134112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0A2BA8" w:rsidRDefault="007C39C2" w:rsidP="000A2BA8">
                            <w:pPr>
                              <w:shd w:val="clear" w:color="auto" w:fill="FFFFFF"/>
                              <w:spacing w:line="312" w:lineRule="exact"/>
                              <w:ind w:left="14" w:right="58" w:hanging="14"/>
                              <w:jc w:val="center"/>
                              <w:rPr>
                                <w:szCs w:val="24"/>
                              </w:rPr>
                            </w:pPr>
                            <w:r w:rsidRPr="000A2BA8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служащий, его родственники или иные лица, с которыми связана личная заинтересованность государственного служащего, получают подарки или иные блага (бесплатные услуги, скидки, ссуды, оплату развлечений, отдыха, транспортных расходов и т.д.) от физических лиц и/или организаций., в отношении которых государственный служащий осуществляет или ранее осуществлял отдельные функции государственного управления.</w:t>
                            </w:r>
                          </w:p>
                          <w:p w:rsidR="007C39C2" w:rsidRPr="000A2BA8" w:rsidRDefault="007C39C2" w:rsidP="000A2BA8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76" o:spid="_x0000_s1122" style="position:absolute;left:0;text-align:left;margin-left:69pt;margin-top:32.95pt;width:321pt;height:105.6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" fillcolor="white [3201]" strokecolor="#c0504d [3205]" strokeweight="2pt">
                <v:textbox>
                  <w:txbxContent>
                    <w:p w:rsidR="007C39C2" w:rsidRPr="000A2BA8" w:rsidRDefault="007C39C2" w:rsidP="000A2BA8">
                      <w:pPr>
                        <w:shd w:val="clear" w:color="auto" w:fill="FFFFFF"/>
                        <w:spacing w:line="312" w:lineRule="exact"/>
                        <w:ind w:left="14" w:right="58" w:hanging="14"/>
                        <w:jc w:val="center"/>
                        <w:rPr>
                          <w:szCs w:val="24"/>
                        </w:rPr>
                      </w:pPr>
                      <w:r w:rsidRPr="000A2BA8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служащий, его родственники или иные лица, с которыми связана личная заинтересованность государственного служащего, получают подарки или иные блага (бесплатные услуги, скидки, ссуды, оплату развлечений, отдыха, транспортных расходов и т.д.) от физических лиц и/или организаций., в отношении которых государственный служащий осуществляет или ранее осуществлял отдельные функции государственного управления.</w:t>
                      </w:r>
                    </w:p>
                    <w:p w:rsidR="007C39C2" w:rsidRPr="000A2BA8" w:rsidRDefault="007C39C2" w:rsidP="000A2BA8">
                      <w:pPr>
                        <w:jc w:val="center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651E6C">
        <w:rPr>
          <w:noProof/>
          <w:lang w:eastAsia="ru-RU"/>
        </w:rPr>
        <w:drawing>
          <wp:anchor distT="0" distB="0" distL="114300" distR="114300" simplePos="0" relativeHeight="251638764" behindDoc="0" locked="0" layoutInCell="1" allowOverlap="1">
            <wp:simplePos x="0" y="0"/>
            <wp:positionH relativeFrom="column">
              <wp:posOffset>-565785</wp:posOffset>
            </wp:positionH>
            <wp:positionV relativeFrom="paragraph">
              <wp:posOffset>584200</wp:posOffset>
            </wp:positionV>
            <wp:extent cx="1605915" cy="1605915"/>
            <wp:effectExtent l="0" t="0" r="0" b="0"/>
            <wp:wrapNone/>
            <wp:docPr id="200" name="Рисунок 200" descr="http://images.hamodia.com/hamod-uploads/2016/07/8640661_xxl-1024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images.hamodia.com/hamod-uploads/2016/07/8640661_xxl-1024x1024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05915" cy="160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  <w:bookmarkEnd w:id="35"/>
      <w:bookmarkEnd w:id="36"/>
      <w:bookmarkEnd w:id="37"/>
    </w:p>
    <w:p w:rsidR="00B6246A" w:rsidRDefault="00B6246A" w:rsidP="00397366">
      <w:pPr>
        <w:pStyle w:val="1"/>
      </w:pPr>
    </w:p>
    <w:p w:rsidR="00B6246A" w:rsidRDefault="00B6246A" w:rsidP="00397366">
      <w:pPr>
        <w:pStyle w:val="1"/>
      </w:pPr>
    </w:p>
    <w:p w:rsidR="00B6246A" w:rsidRDefault="00B6246A" w:rsidP="00397366">
      <w:pPr>
        <w:pStyle w:val="1"/>
      </w:pPr>
    </w:p>
    <w:p w:rsidR="00B6246A" w:rsidRDefault="00B6246A" w:rsidP="00397366">
      <w:pPr>
        <w:pStyle w:val="1"/>
      </w:pPr>
    </w:p>
    <w:p w:rsidR="00B6246A" w:rsidRDefault="00B6246A" w:rsidP="00397366">
      <w:pPr>
        <w:pStyle w:val="1"/>
      </w:pPr>
    </w:p>
    <w:p w:rsidR="00B6246A" w:rsidRDefault="00B6246A" w:rsidP="00397366">
      <w:pPr>
        <w:pStyle w:val="1"/>
      </w:pPr>
    </w:p>
    <w:p w:rsidR="00B6246A" w:rsidRDefault="00F54B51" w:rsidP="00397366">
      <w:pPr>
        <w:pStyle w:val="1"/>
      </w:pPr>
      <w:bookmarkStart w:id="38" w:name="_Toc484178833"/>
      <w:bookmarkStart w:id="39" w:name="_Toc484423213"/>
      <w:bookmarkStart w:id="40" w:name="_Toc484700064"/>
      <w:r w:rsidRPr="000B59B9">
        <w:rPr>
          <w:noProof/>
          <w:lang w:eastAsia="ru-RU"/>
        </w:rPr>
        <w:drawing>
          <wp:anchor distT="0" distB="0" distL="114300" distR="114300" simplePos="0" relativeHeight="251620314" behindDoc="0" locked="0" layoutInCell="1" allowOverlap="1">
            <wp:simplePos x="0" y="0"/>
            <wp:positionH relativeFrom="column">
              <wp:posOffset>-321270</wp:posOffset>
            </wp:positionH>
            <wp:positionV relativeFrom="paragraph">
              <wp:posOffset>323849</wp:posOffset>
            </wp:positionV>
            <wp:extent cx="1130895" cy="809625"/>
            <wp:effectExtent l="0" t="0" r="0" b="0"/>
            <wp:wrapNone/>
            <wp:docPr id="202" name="Рисунок 202" descr="http://zona-rest.ru/blog/wp-content/uploads/2016/01/Got-Gif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zona-rest.ru/blog/wp-content/uploads/2016/01/Got-Gifts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77">
                              <a14:imgEffect>
                                <a14:colorTemperature colorTemp="5900"/>
                              </a14:imgEffect>
                              <a14:imgEffect>
                                <a14:saturation sat="20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770" cy="80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bookmarkEnd w:id="38"/>
      <w:bookmarkEnd w:id="39"/>
      <w:bookmarkEnd w:id="40"/>
    </w:p>
    <w:p w:rsidR="00B6246A" w:rsidRDefault="00B6246A" w:rsidP="00397366">
      <w:pPr>
        <w:pStyle w:val="1"/>
      </w:pPr>
    </w:p>
    <w:p w:rsidR="00B6246A" w:rsidRDefault="00B6246A" w:rsidP="00397366">
      <w:pPr>
        <w:pStyle w:val="1"/>
      </w:pPr>
    </w:p>
    <w:p w:rsidR="00B6246A" w:rsidRDefault="00B6246A" w:rsidP="00397366">
      <w:pPr>
        <w:pStyle w:val="1"/>
      </w:pPr>
    </w:p>
    <w:p w:rsidR="00B6246A" w:rsidRDefault="000B59B9" w:rsidP="00397366">
      <w:pPr>
        <w:pStyle w:val="1"/>
      </w:pPr>
      <w:bookmarkStart w:id="41" w:name="_Toc484178835"/>
      <w:bookmarkStart w:id="42" w:name="_Toc484423214"/>
      <w:bookmarkStart w:id="43" w:name="_Toc484700065"/>
      <w:r>
        <w:rPr>
          <w:noProof/>
          <w:lang w:eastAsia="ru-RU"/>
        </w:rPr>
        <w:drawing>
          <wp:anchor distT="0" distB="0" distL="114300" distR="114300" simplePos="0" relativeHeight="251635689" behindDoc="0" locked="0" layoutInCell="1" allowOverlap="1">
            <wp:simplePos x="0" y="0"/>
            <wp:positionH relativeFrom="column">
              <wp:posOffset>-335915</wp:posOffset>
            </wp:positionH>
            <wp:positionV relativeFrom="paragraph">
              <wp:posOffset>239395</wp:posOffset>
            </wp:positionV>
            <wp:extent cx="1359535" cy="1263650"/>
            <wp:effectExtent l="0" t="0" r="0" b="0"/>
            <wp:wrapNone/>
            <wp:docPr id="204" name="Рисунок 204" descr="http://krepoteka.ru/wp-content/uploads/2014/10/momentalnaya-kreditnaya-karta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krepoteka.ru/wp-content/uploads/2014/10/momentalnaya-kreditnaya-karta_4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126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41"/>
      <w:bookmarkEnd w:id="42"/>
      <w:bookmarkEnd w:id="43"/>
    </w:p>
    <w:p w:rsidR="00B6246A" w:rsidRDefault="00B6246A" w:rsidP="00397366">
      <w:pPr>
        <w:pStyle w:val="1"/>
      </w:pPr>
    </w:p>
    <w:p w:rsidR="00B6246A" w:rsidRDefault="00B6246A" w:rsidP="00397366">
      <w:pPr>
        <w:pStyle w:val="1"/>
      </w:pPr>
    </w:p>
    <w:p w:rsidR="00B6246A" w:rsidRDefault="00B6246A" w:rsidP="00397366">
      <w:pPr>
        <w:pStyle w:val="1"/>
      </w:pPr>
    </w:p>
    <w:p w:rsidR="00B6246A" w:rsidRDefault="00F54B51" w:rsidP="00397366">
      <w:pPr>
        <w:pStyle w:val="1"/>
      </w:pPr>
      <w:bookmarkStart w:id="44" w:name="_Toc484423215"/>
      <w:bookmarkStart w:id="45" w:name="_Toc484700066"/>
      <w:r>
        <w:rPr>
          <w:noProof/>
          <w:lang w:eastAsia="ru-RU"/>
        </w:rPr>
        <w:drawing>
          <wp:anchor distT="0" distB="0" distL="114300" distR="114300" simplePos="0" relativeHeight="252314624" behindDoc="0" locked="0" layoutInCell="1" allowOverlap="1">
            <wp:simplePos x="0" y="0"/>
            <wp:positionH relativeFrom="column">
              <wp:posOffset>-818685</wp:posOffset>
            </wp:positionH>
            <wp:positionV relativeFrom="paragraph">
              <wp:posOffset>438785</wp:posOffset>
            </wp:positionV>
            <wp:extent cx="1980735" cy="1485900"/>
            <wp:effectExtent l="0" t="0" r="635" b="0"/>
            <wp:wrapNone/>
            <wp:docPr id="474" name="Рисунок 474" descr="Картинки по запросу управление информацией рисунок человеч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управление информацией рисунок человечки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80036" cy="1485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44"/>
      <w:bookmarkEnd w:id="45"/>
    </w:p>
    <w:p w:rsidR="00B6246A" w:rsidRDefault="00B6246A" w:rsidP="00397366">
      <w:pPr>
        <w:pStyle w:val="1"/>
      </w:pPr>
    </w:p>
    <w:p w:rsidR="000A2BA8" w:rsidRDefault="000A2BA8" w:rsidP="00397366">
      <w:pPr>
        <w:pStyle w:val="1"/>
      </w:pPr>
    </w:p>
    <w:p w:rsidR="000A2BA8" w:rsidRDefault="008127C8" w:rsidP="00397366">
      <w:pPr>
        <w:pStyle w:val="1"/>
      </w:pPr>
      <w:bookmarkStart w:id="46" w:name="_Toc484178838"/>
      <w:bookmarkStart w:id="47" w:name="_Toc484423216"/>
      <w:bookmarkStart w:id="48" w:name="_Toc484700067"/>
      <w:r>
        <w:rPr>
          <w:noProof/>
          <w:lang w:eastAsia="ru-RU"/>
        </w:rPr>
        <w:drawing>
          <wp:anchor distT="0" distB="0" distL="114300" distR="114300" simplePos="0" relativeHeight="251633639" behindDoc="0" locked="0" layoutInCell="1" allowOverlap="1">
            <wp:simplePos x="0" y="0"/>
            <wp:positionH relativeFrom="column">
              <wp:posOffset>4670729</wp:posOffset>
            </wp:positionH>
            <wp:positionV relativeFrom="paragraph">
              <wp:posOffset>-171450</wp:posOffset>
            </wp:positionV>
            <wp:extent cx="1470991" cy="1470991"/>
            <wp:effectExtent l="0" t="0" r="0" b="0"/>
            <wp:wrapNone/>
            <wp:docPr id="208" name="Рисунок 208" descr="http://dom-pravo.ru/wp-content/uploads/2013/10/%D0%B0%D0%BB%D0%B8%D0%BC%D0%B5%D0%BD%D1%82%D1%8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dom-pravo.ru/wp-content/uploads/2013/10/%D0%B0%D0%BB%D0%B8%D0%BC%D0%B5%D0%BD%D1%82%D1%8B1.jpg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991" cy="1470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A37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>
                <wp:simplePos x="0" y="0"/>
                <wp:positionH relativeFrom="column">
                  <wp:posOffset>-285750</wp:posOffset>
                </wp:positionH>
                <wp:positionV relativeFrom="paragraph">
                  <wp:posOffset>-110490</wp:posOffset>
                </wp:positionV>
                <wp:extent cx="4099560" cy="1051560"/>
                <wp:effectExtent l="0" t="0" r="16510" b="16510"/>
                <wp:wrapNone/>
                <wp:docPr id="184" name="Скругленный прямоугольник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99560" cy="105156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D082E" w:rsidRDefault="007C39C2" w:rsidP="008D082E">
                            <w:pPr>
                              <w:shd w:val="clear" w:color="auto" w:fill="FFFFFF"/>
                              <w:spacing w:line="240" w:lineRule="auto"/>
                              <w:ind w:right="79"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8D082E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 xml:space="preserve">Государственный служащий, его родственники или иные лица, с которыми связана личная заинтересованность государственного служащего, участвуют в деле, рассматриваемом в судебном разбирательстве с физическими лицами и организациями, в отношении которых </w:t>
                            </w:r>
                            <w:r w:rsidRPr="008D082E">
                              <w:rPr>
                                <w:color w:val="000000"/>
                                <w:szCs w:val="24"/>
                              </w:rPr>
                              <w:t xml:space="preserve">государственный </w:t>
                            </w:r>
                            <w:r w:rsidRPr="008D082E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служащий осуществляет отдельные функции государственного управления.</w:t>
                            </w:r>
                          </w:p>
                          <w:p w:rsidR="007C39C2" w:rsidRPr="008D082E" w:rsidRDefault="007C39C2" w:rsidP="008D082E">
                            <w:pPr>
                              <w:spacing w:line="240" w:lineRule="auto"/>
                              <w:ind w:firstLine="0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84" o:spid="_x0000_s1123" style="position:absolute;left:0;text-align:left;margin-left:-22.5pt;margin-top:-8.7pt;width:322.8pt;height:82.8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" fillcolor="white [3201]" strokecolor="#c0504d [3205]" strokeweight="2pt">
                <v:textbox>
                  <w:txbxContent>
                    <w:p w:rsidR="007C39C2" w:rsidRPr="008D082E" w:rsidRDefault="007C39C2" w:rsidP="008D082E">
                      <w:pPr>
                        <w:shd w:val="clear" w:color="auto" w:fill="FFFFFF"/>
                        <w:spacing w:line="240" w:lineRule="auto"/>
                        <w:ind w:right="79" w:firstLine="0"/>
                        <w:jc w:val="center"/>
                        <w:rPr>
                          <w:szCs w:val="24"/>
                        </w:rPr>
                      </w:pPr>
                      <w:r w:rsidRPr="008D082E">
                        <w:rPr>
                          <w:i/>
                          <w:iCs/>
                          <w:color w:val="000000"/>
                          <w:szCs w:val="24"/>
                        </w:rPr>
                        <w:t xml:space="preserve">Государственный служащий, его родственники или иные лица, с которыми связана личная заинтересованность государственного служащего, участвуют в деле, рассматриваемом в судебном разбирательстве с физическими лицами и организациями, в отношении которых </w:t>
                      </w:r>
                      <w:r w:rsidRPr="008D082E">
                        <w:rPr>
                          <w:color w:val="000000"/>
                          <w:szCs w:val="24"/>
                        </w:rPr>
                        <w:t xml:space="preserve">государственный </w:t>
                      </w:r>
                      <w:r w:rsidRPr="008D082E">
                        <w:rPr>
                          <w:i/>
                          <w:iCs/>
                          <w:color w:val="000000"/>
                          <w:szCs w:val="24"/>
                        </w:rPr>
                        <w:t>служащий осуществляет отдельные функции государственного управления.</w:t>
                      </w:r>
                    </w:p>
                    <w:p w:rsidR="007C39C2" w:rsidRPr="008D082E" w:rsidRDefault="007C39C2" w:rsidP="008D082E">
                      <w:pPr>
                        <w:spacing w:line="240" w:lineRule="auto"/>
                        <w:ind w:firstLine="0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bookmarkEnd w:id="46"/>
      <w:bookmarkEnd w:id="47"/>
      <w:bookmarkEnd w:id="48"/>
    </w:p>
    <w:p w:rsidR="000A2BA8" w:rsidRDefault="000A2BA8" w:rsidP="00397366">
      <w:pPr>
        <w:pStyle w:val="1"/>
      </w:pPr>
    </w:p>
    <w:p w:rsidR="008D082E" w:rsidRDefault="00675F7A" w:rsidP="00397366">
      <w:pPr>
        <w:pStyle w:val="1"/>
      </w:pPr>
      <w:bookmarkStart w:id="49" w:name="_Toc484178839"/>
      <w:bookmarkStart w:id="50" w:name="_Toc484423217"/>
      <w:bookmarkStart w:id="51" w:name="_Toc484700068"/>
      <w:r w:rsidRPr="00675F7A">
        <w:rPr>
          <w:noProof/>
          <w:lang w:eastAsia="ru-RU"/>
        </w:rPr>
        <w:drawing>
          <wp:anchor distT="0" distB="0" distL="114300" distR="114300" simplePos="0" relativeHeight="251631589" behindDoc="0" locked="0" layoutInCell="1" allowOverlap="1">
            <wp:simplePos x="0" y="0"/>
            <wp:positionH relativeFrom="column">
              <wp:posOffset>-19685</wp:posOffset>
            </wp:positionH>
            <wp:positionV relativeFrom="paragraph">
              <wp:posOffset>243840</wp:posOffset>
            </wp:positionV>
            <wp:extent cx="914400" cy="1162050"/>
            <wp:effectExtent l="0" t="0" r="0" b="0"/>
            <wp:wrapNone/>
            <wp:docPr id="210" name="Рисунок 210" descr="http://www.epaifribourg.ch/campusvirtuel/uploads/images/communic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www.epaifribourg.ch/campusvirtuel/uploads/images/communication.jpg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1440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A37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>
                <wp:simplePos x="0" y="0"/>
                <wp:positionH relativeFrom="column">
                  <wp:posOffset>897255</wp:posOffset>
                </wp:positionH>
                <wp:positionV relativeFrom="paragraph">
                  <wp:posOffset>469900</wp:posOffset>
                </wp:positionV>
                <wp:extent cx="4107180" cy="548640"/>
                <wp:effectExtent l="0" t="0" r="10160" b="18415"/>
                <wp:wrapNone/>
                <wp:docPr id="190" name="Скругленный прямоугольник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07180" cy="54864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D082E" w:rsidRDefault="007C39C2" w:rsidP="008D082E">
                            <w:pPr>
                              <w:shd w:val="clear" w:color="auto" w:fill="FFFFFF"/>
                              <w:spacing w:line="240" w:lineRule="auto"/>
                              <w:ind w:firstLine="0"/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</w:pPr>
                            <w:r w:rsidRPr="008D082E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выполняет иную оплачиваемую работу в организациях, финансируемых иностранными государствами.</w:t>
                            </w:r>
                          </w:p>
                          <w:p w:rsidR="007C39C2" w:rsidRPr="008D082E" w:rsidRDefault="007C39C2" w:rsidP="008D082E">
                            <w:pPr>
                              <w:shd w:val="clear" w:color="auto" w:fill="FFFFFF"/>
                              <w:spacing w:line="240" w:lineRule="auto"/>
                              <w:ind w:firstLine="0"/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90" o:spid="_x0000_s1124" style="position:absolute;left:0;text-align:left;margin-left:70.65pt;margin-top:37pt;width:323.4pt;height:43.2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" fillcolor="white [3201]" strokecolor="#c0504d [3205]" strokeweight="2pt">
                <v:textbox>
                  <w:txbxContent>
                    <w:p w:rsidR="007C39C2" w:rsidRPr="008D082E" w:rsidRDefault="007C39C2" w:rsidP="008D082E">
                      <w:pPr>
                        <w:shd w:val="clear" w:color="auto" w:fill="FFFFFF"/>
                        <w:spacing w:line="240" w:lineRule="auto"/>
                        <w:ind w:firstLine="0"/>
                        <w:rPr>
                          <w:i/>
                          <w:iCs/>
                          <w:color w:val="000000"/>
                          <w:szCs w:val="24"/>
                        </w:rPr>
                      </w:pPr>
                      <w:r w:rsidRPr="008D082E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выполняет иную оплачиваемую работу в организациях, финансируемых иностранными государствами.</w:t>
                      </w:r>
                    </w:p>
                    <w:p w:rsidR="007C39C2" w:rsidRPr="008D082E" w:rsidRDefault="007C39C2" w:rsidP="008D082E">
                      <w:pPr>
                        <w:shd w:val="clear" w:color="auto" w:fill="FFFFFF"/>
                        <w:spacing w:line="240" w:lineRule="auto"/>
                        <w:ind w:firstLine="0"/>
                        <w:rPr>
                          <w:i/>
                          <w:iCs/>
                          <w:color w:val="000000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bookmarkEnd w:id="49"/>
      <w:bookmarkEnd w:id="50"/>
      <w:bookmarkEnd w:id="51"/>
    </w:p>
    <w:p w:rsidR="008D082E" w:rsidRDefault="008D082E" w:rsidP="00397366">
      <w:pPr>
        <w:pStyle w:val="1"/>
      </w:pPr>
    </w:p>
    <w:p w:rsidR="008D082E" w:rsidRDefault="008127C8" w:rsidP="00397366">
      <w:pPr>
        <w:pStyle w:val="1"/>
      </w:pPr>
      <w:bookmarkStart w:id="52" w:name="_Toc484178840"/>
      <w:bookmarkStart w:id="53" w:name="_Toc484423218"/>
      <w:bookmarkStart w:id="54" w:name="_Toc484700069"/>
      <w:r>
        <w:rPr>
          <w:noProof/>
          <w:lang w:eastAsia="ru-RU"/>
        </w:rPr>
        <w:drawing>
          <wp:anchor distT="0" distB="0" distL="114300" distR="114300" simplePos="0" relativeHeight="251632614" behindDoc="0" locked="0" layoutInCell="1" allowOverlap="1">
            <wp:simplePos x="0" y="0"/>
            <wp:positionH relativeFrom="column">
              <wp:posOffset>4731385</wp:posOffset>
            </wp:positionH>
            <wp:positionV relativeFrom="paragraph">
              <wp:posOffset>241825</wp:posOffset>
            </wp:positionV>
            <wp:extent cx="1296063" cy="1296063"/>
            <wp:effectExtent l="0" t="0" r="0" b="0"/>
            <wp:wrapNone/>
            <wp:docPr id="209" name="Рисунок 209" descr="http://1.bp.blogspot.com/-hPxSuELdQL8/U6SJ7ZOJH-I/AAAAAAAAAJg/bpid-ufwdUk/s1600/Student+sitting+on+glo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://1.bp.blogspot.com/-hPxSuELdQL8/U6SJ7ZOJH-I/AAAAAAAAAJg/bpid-ufwdUk/s1600/Student+sitting+on+globe.jpg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3">
                              <a14:imgEffect>
                                <a14:sharpenSoften amount="-25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063" cy="1296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A37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>
                <wp:simplePos x="0" y="0"/>
                <wp:positionH relativeFrom="column">
                  <wp:posOffset>-285750</wp:posOffset>
                </wp:positionH>
                <wp:positionV relativeFrom="paragraph">
                  <wp:posOffset>413385</wp:posOffset>
                </wp:positionV>
                <wp:extent cx="4099560" cy="746760"/>
                <wp:effectExtent l="0" t="0" r="16510" b="12700"/>
                <wp:wrapNone/>
                <wp:docPr id="188" name="Скругленный прямоугольник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99560" cy="74676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D082E" w:rsidRDefault="007C39C2" w:rsidP="008D082E">
                            <w:pPr>
                              <w:shd w:val="clear" w:color="auto" w:fill="FFFFFF"/>
                              <w:spacing w:line="240" w:lineRule="auto"/>
                              <w:ind w:left="10" w:right="38"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8D082E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получает награды, почетные и специальные звания (за исключением научных) от иностранных государств, международных организаций, а также политических партий, других общественных объединений и религиозных объединений.</w:t>
                            </w:r>
                          </w:p>
                          <w:p w:rsidR="007C39C2" w:rsidRPr="008D082E" w:rsidRDefault="007C39C2" w:rsidP="008D082E">
                            <w:pPr>
                              <w:spacing w:line="240" w:lineRule="auto"/>
                              <w:ind w:firstLine="0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88" o:spid="_x0000_s1125" style="position:absolute;left:0;text-align:left;margin-left:-22.5pt;margin-top:32.55pt;width:322.8pt;height:58.8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" fillcolor="white [3201]" strokecolor="#c0504d [3205]" strokeweight="2pt">
                <v:textbox>
                  <w:txbxContent>
                    <w:p w:rsidR="007C39C2" w:rsidRPr="008D082E" w:rsidRDefault="007C39C2" w:rsidP="008D082E">
                      <w:pPr>
                        <w:shd w:val="clear" w:color="auto" w:fill="FFFFFF"/>
                        <w:spacing w:line="240" w:lineRule="auto"/>
                        <w:ind w:left="10" w:right="38" w:firstLine="0"/>
                        <w:jc w:val="center"/>
                        <w:rPr>
                          <w:szCs w:val="24"/>
                        </w:rPr>
                      </w:pPr>
                      <w:r w:rsidRPr="008D082E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получает награды, почетные и специальные звания (за исключением научных) от иностранных государств, международных организаций, а также политических партий, других общественных объединений и религиозных объединений.</w:t>
                      </w:r>
                    </w:p>
                    <w:p w:rsidR="007C39C2" w:rsidRPr="008D082E" w:rsidRDefault="007C39C2" w:rsidP="008D082E">
                      <w:pPr>
                        <w:spacing w:line="240" w:lineRule="auto"/>
                        <w:ind w:firstLine="0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bookmarkEnd w:id="52"/>
      <w:bookmarkEnd w:id="53"/>
      <w:bookmarkEnd w:id="54"/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675F7A" w:rsidP="00397366">
      <w:pPr>
        <w:pStyle w:val="1"/>
      </w:pPr>
      <w:bookmarkStart w:id="55" w:name="_Toc484178841"/>
      <w:bookmarkStart w:id="56" w:name="_Toc484423219"/>
      <w:bookmarkStart w:id="57" w:name="_Toc484700070"/>
      <w:r>
        <w:rPr>
          <w:noProof/>
          <w:lang w:eastAsia="ru-RU"/>
        </w:rPr>
        <w:drawing>
          <wp:anchor distT="0" distB="0" distL="114300" distR="114300" simplePos="0" relativeHeight="251630564" behindDoc="0" locked="0" layoutInCell="1" allowOverlap="1">
            <wp:simplePos x="0" y="0"/>
            <wp:positionH relativeFrom="column">
              <wp:posOffset>-720725</wp:posOffset>
            </wp:positionH>
            <wp:positionV relativeFrom="paragraph">
              <wp:posOffset>45720</wp:posOffset>
            </wp:positionV>
            <wp:extent cx="1725295" cy="1725295"/>
            <wp:effectExtent l="0" t="0" r="8255" b="8255"/>
            <wp:wrapNone/>
            <wp:docPr id="211" name="Рисунок 211" descr="http://yurlkink.ru/images/files/protivodeystvie-korrupcii/pollin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yurlkink.ru/images/files/protivodeystvie-korrupcii/polling2.jpg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25295" cy="172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A37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>
                <wp:simplePos x="0" y="0"/>
                <wp:positionH relativeFrom="column">
                  <wp:posOffset>781050</wp:posOffset>
                </wp:positionH>
                <wp:positionV relativeFrom="paragraph">
                  <wp:posOffset>91440</wp:posOffset>
                </wp:positionV>
                <wp:extent cx="4099560" cy="1341120"/>
                <wp:effectExtent l="0" t="0" r="16510" b="13335"/>
                <wp:wrapNone/>
                <wp:docPr id="189" name="Скругленный прямоугольник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99560" cy="134112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D082E" w:rsidRDefault="007C39C2" w:rsidP="008D082E">
                            <w:pPr>
                              <w:shd w:val="clear" w:color="auto" w:fill="FFFFFF"/>
                              <w:spacing w:line="240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8D082E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в ходе проведения контрольно-надзорных мероприятий обнаруживает нарушения законодательства. Государственный служащий рекомендует организации для устранения нарушений воспользоваться услугами конкретной компании, владельцами, руководителями или сотрудниками которой являются родственники государственного служащего или иные лица, с которыми связана личная заинтересованность государственного служащего.</w:t>
                            </w:r>
                          </w:p>
                          <w:p w:rsidR="007C39C2" w:rsidRPr="008D082E" w:rsidRDefault="007C39C2" w:rsidP="008D082E">
                            <w:pPr>
                              <w:spacing w:line="240" w:lineRule="auto"/>
                              <w:ind w:firstLine="0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89" o:spid="_x0000_s1126" style="position:absolute;left:0;text-align:left;margin-left:61.5pt;margin-top:7.2pt;width:322.8pt;height:105.6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" fillcolor="white [3201]" strokecolor="#c0504d [3205]" strokeweight="2pt">
                <v:textbox>
                  <w:txbxContent>
                    <w:p w:rsidR="007C39C2" w:rsidRPr="008D082E" w:rsidRDefault="007C39C2" w:rsidP="008D082E">
                      <w:pPr>
                        <w:shd w:val="clear" w:color="auto" w:fill="FFFFFF"/>
                        <w:spacing w:line="240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  <w:r w:rsidRPr="008D082E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в ходе проведения контрольно-надзорных мероприятий обнаруживает нарушения законодательства. Государственный служащий рекомендует организации для устранения нарушений воспользоваться услугами конкретной компании, владельцами, руководителями или сотрудниками которой являются родственники государственного служащего или иные лица, с которыми связана личная заинтересованность государственного служащего.</w:t>
                      </w:r>
                    </w:p>
                    <w:p w:rsidR="007C39C2" w:rsidRPr="008D082E" w:rsidRDefault="007C39C2" w:rsidP="008D082E">
                      <w:pPr>
                        <w:spacing w:line="240" w:lineRule="auto"/>
                        <w:ind w:firstLine="0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bookmarkEnd w:id="55"/>
      <w:bookmarkEnd w:id="56"/>
      <w:bookmarkEnd w:id="57"/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397366" w:rsidRDefault="00397366" w:rsidP="00397366">
      <w:pPr>
        <w:pStyle w:val="1"/>
      </w:pPr>
      <w:bookmarkStart w:id="58" w:name="_Toc484700071"/>
      <w:r>
        <w:t>Ответ</w:t>
      </w:r>
      <w:r w:rsidR="00942A3E">
        <w:t>с</w:t>
      </w:r>
      <w:r>
        <w:t>твенность</w:t>
      </w:r>
      <w:bookmarkEnd w:id="58"/>
      <w:r>
        <w:t xml:space="preserve"> </w:t>
      </w:r>
    </w:p>
    <w:p w:rsidR="003032FB" w:rsidRDefault="001A37DF" w:rsidP="000D50A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>
                <wp:simplePos x="0" y="0"/>
                <wp:positionH relativeFrom="column">
                  <wp:posOffset>292100</wp:posOffset>
                </wp:positionH>
                <wp:positionV relativeFrom="paragraph">
                  <wp:posOffset>69850</wp:posOffset>
                </wp:positionV>
                <wp:extent cx="3305810" cy="342265"/>
                <wp:effectExtent l="95250" t="38100" r="80010" b="107315"/>
                <wp:wrapNone/>
                <wp:docPr id="34" name="Поле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05810" cy="34226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A33A42" w:rsidRDefault="007C39C2" w:rsidP="003032FB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A33A42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ДИСЦИПЛИНАРНАЯ ОТВЕТСТВЕННОСТЬ</w:t>
                            </w:r>
                          </w:p>
                          <w:p w:rsidR="007C39C2" w:rsidRDefault="007C39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4" o:spid="_x0000_s1127" type="#_x0000_t202" style="position:absolute;left:0;text-align:left;margin-left:23pt;margin-top:5.5pt;width:260.3pt;height:26.9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" fillcolor="#506329 [1638]" stroked="f">
                <v:fill color2="#93b64c [3014]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7C39C2" w:rsidRPr="00A33A42" w:rsidRDefault="007C39C2" w:rsidP="003032FB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A33A42">
                        <w:rPr>
                          <w:b/>
                          <w:i/>
                          <w:sz w:val="28"/>
                          <w:szCs w:val="28"/>
                        </w:rPr>
                        <w:t>ДИСЦИПЛИНАРНАЯ ОТВЕТСТВЕННОСТЬ</w:t>
                      </w:r>
                    </w:p>
                    <w:p w:rsidR="007C39C2" w:rsidRDefault="007C39C2"/>
                  </w:txbxContent>
                </v:textbox>
              </v:shape>
            </w:pict>
          </mc:Fallback>
        </mc:AlternateContent>
      </w:r>
      <w:r w:rsidR="003032FB">
        <w:t xml:space="preserve"> </w:t>
      </w:r>
    </w:p>
    <w:p w:rsidR="003032FB" w:rsidRDefault="003032FB" w:rsidP="000D50A7"/>
    <w:p w:rsidR="003032FB" w:rsidRDefault="003032FB" w:rsidP="000D50A7"/>
    <w:p w:rsidR="003032FB" w:rsidRDefault="001A37DF" w:rsidP="003032FB">
      <w:pPr>
        <w:spacing w:line="240" w:lineRule="auto"/>
        <w:ind w:firstLine="54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>
                <wp:simplePos x="0" y="0"/>
                <wp:positionH relativeFrom="column">
                  <wp:posOffset>782320</wp:posOffset>
                </wp:positionH>
                <wp:positionV relativeFrom="paragraph">
                  <wp:posOffset>46355</wp:posOffset>
                </wp:positionV>
                <wp:extent cx="3377565" cy="558800"/>
                <wp:effectExtent l="361950" t="228600" r="60325" b="86360"/>
                <wp:wrapNone/>
                <wp:docPr id="77" name="Выноска 2 (с границей)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77565" cy="558800"/>
                        </a:xfrm>
                        <a:prstGeom prst="accentCallout2">
                          <a:avLst>
                            <a:gd name="adj1" fmla="val 16475"/>
                            <a:gd name="adj2" fmla="val -3215"/>
                            <a:gd name="adj3" fmla="val 16475"/>
                            <a:gd name="adj4" fmla="val -11205"/>
                            <a:gd name="adj5" fmla="val -47849"/>
                            <a:gd name="adj6" fmla="val -11299"/>
                          </a:avLst>
                        </a:prstGeom>
                        <a:gradFill>
                          <a:gsLst>
                            <a:gs pos="0">
                              <a:schemeClr val="accent4">
                                <a:shade val="51000"/>
                                <a:satMod val="130000"/>
                                <a:alpha val="5000"/>
                              </a:schemeClr>
                            </a:gs>
                            <a:gs pos="80000">
                              <a:schemeClr val="accent4">
                                <a:shade val="93000"/>
                                <a:satMod val="130000"/>
                                <a:alpha val="31000"/>
                              </a:schemeClr>
                            </a:gs>
                            <a:gs pos="100000">
                              <a:schemeClr val="accent4">
                                <a:shade val="94000"/>
                                <a:satMod val="135000"/>
                                <a:alpha val="47000"/>
                              </a:schemeClr>
                            </a:gs>
                          </a:gsLst>
                          <a:lin ang="16200000" scaled="0"/>
                        </a:gradFill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3032FB" w:rsidRDefault="007C39C2" w:rsidP="003032FB">
                            <w:pPr>
                              <w:spacing w:line="240" w:lineRule="auto"/>
                              <w:ind w:firstLine="0"/>
                              <w:rPr>
                                <w:rFonts w:eastAsia="Times New Roman" w:cs="Times New Roman"/>
                                <w:i/>
                                <w:color w:val="403152" w:themeColor="accent4" w:themeShade="80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3032FB">
                              <w:rPr>
                                <w:rFonts w:eastAsia="Times New Roman" w:cs="Times New Roman"/>
                                <w:i/>
                                <w:color w:val="403152" w:themeColor="accent4" w:themeShade="80"/>
                                <w:sz w:val="20"/>
                                <w:szCs w:val="20"/>
                                <w:lang w:eastAsia="ru-RU"/>
                              </w:rPr>
                              <w:t>Согласно положениям федеральных законов, определяющих специфику профессиональной служебной деятельности служащих, за нарушение требований законодательства о противодействии коррупции применяются следующие виды взысканий:</w:t>
                            </w:r>
                          </w:p>
                          <w:p w:rsidR="007C39C2" w:rsidRDefault="007C39C2" w:rsidP="003032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45" coordsize="21600,21600" o:spt="45" adj="-10080,24300,-3600,4050,-1800,4050" path="m@0@1l@2@3@4@5nfem@4,l@4,21600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accentbar="t" textborder="f"/>
              </v:shapetype>
              <v:shape id="Выноска 2 (с границей) 77" o:spid="_x0000_s1128" type="#_x0000_t45" style="position:absolute;left:0;text-align:left;margin-left:61.6pt;margin-top:3.65pt;width:265.95pt;height:44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" adj="-2441,-10335,-2420,3559,-694,3559" fillcolor="#413253 [1639]" strokecolor="#795d9b [3047]">
                <v:fill opacity="30801f" color2="#775c99 [3015]" o:opacity2="3276f" rotate="t" angle="180" colors="0 #5d417e;52429f #7b58a6;1 #7b57a8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7C39C2" w:rsidRPr="003032FB" w:rsidRDefault="007C39C2" w:rsidP="003032FB">
                      <w:pPr>
                        <w:spacing w:line="240" w:lineRule="auto"/>
                        <w:ind w:firstLine="0"/>
                        <w:rPr>
                          <w:rFonts w:eastAsia="Times New Roman" w:cs="Times New Roman"/>
                          <w:i/>
                          <w:color w:val="403152" w:themeColor="accent4" w:themeShade="80"/>
                          <w:sz w:val="20"/>
                          <w:szCs w:val="20"/>
                          <w:lang w:eastAsia="ru-RU"/>
                        </w:rPr>
                      </w:pPr>
                      <w:r w:rsidRPr="003032FB">
                        <w:rPr>
                          <w:rFonts w:eastAsia="Times New Roman" w:cs="Times New Roman"/>
                          <w:i/>
                          <w:color w:val="403152" w:themeColor="accent4" w:themeShade="80"/>
                          <w:sz w:val="20"/>
                          <w:szCs w:val="20"/>
                          <w:lang w:eastAsia="ru-RU"/>
                        </w:rPr>
                        <w:t>Согласно положениям федеральных законов, определяющих специфику профессиональной служебной деятельности служащих, за нарушение требований законодательства о противодействии коррупции применяются следующие виды взысканий:</w:t>
                      </w:r>
                    </w:p>
                    <w:p w:rsidR="007C39C2" w:rsidRDefault="007C39C2" w:rsidP="003032F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3032FB" w:rsidRDefault="003032FB" w:rsidP="003032FB">
      <w:pPr>
        <w:spacing w:line="240" w:lineRule="auto"/>
        <w:ind w:firstLine="54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3032FB" w:rsidRDefault="003032FB" w:rsidP="003032FB">
      <w:pPr>
        <w:spacing w:line="240" w:lineRule="auto"/>
        <w:ind w:firstLine="54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3032FB" w:rsidRDefault="003032FB" w:rsidP="003032FB">
      <w:pPr>
        <w:spacing w:line="240" w:lineRule="auto"/>
        <w:ind w:firstLine="54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3032FB" w:rsidRDefault="003032FB" w:rsidP="003032FB">
      <w:pPr>
        <w:spacing w:line="240" w:lineRule="auto"/>
        <w:ind w:firstLine="54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3032FB" w:rsidRDefault="007A0A38" w:rsidP="003032FB">
      <w:pPr>
        <w:spacing w:line="240" w:lineRule="auto"/>
        <w:ind w:firstLine="54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29539" behindDoc="0" locked="0" layoutInCell="1" allowOverlap="1">
            <wp:simplePos x="0" y="0"/>
            <wp:positionH relativeFrom="column">
              <wp:posOffset>4328823</wp:posOffset>
            </wp:positionH>
            <wp:positionV relativeFrom="paragraph">
              <wp:posOffset>79154</wp:posOffset>
            </wp:positionV>
            <wp:extent cx="2019631" cy="2019631"/>
            <wp:effectExtent l="0" t="0" r="0" b="0"/>
            <wp:wrapNone/>
            <wp:docPr id="139" name="Рисунок 139" descr="http://www.konstantaplus.ru/images/nezakonnoe-uvolne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konstantaplus.ru/images/nezakonnoe-uvolnenie.jpg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259" cy="2019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A37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>
                <wp:simplePos x="0" y="0"/>
                <wp:positionH relativeFrom="column">
                  <wp:posOffset>1012190</wp:posOffset>
                </wp:positionH>
                <wp:positionV relativeFrom="paragraph">
                  <wp:posOffset>124460</wp:posOffset>
                </wp:positionV>
                <wp:extent cx="1481455" cy="201930"/>
                <wp:effectExtent l="190500" t="95250" r="53340" b="86360"/>
                <wp:wrapNone/>
                <wp:docPr id="83" name="Выноска 2 (с границей)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1455" cy="201930"/>
                        </a:xfrm>
                        <a:prstGeom prst="accentCallout2">
                          <a:avLst>
                            <a:gd name="adj1" fmla="val 16475"/>
                            <a:gd name="adj2" fmla="val -3215"/>
                            <a:gd name="adj3" fmla="val 16475"/>
                            <a:gd name="adj4" fmla="val -11205"/>
                            <a:gd name="adj5" fmla="val -47849"/>
                            <a:gd name="adj6" fmla="val -11299"/>
                          </a:avLst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7A0A38" w:rsidRDefault="007C39C2" w:rsidP="007A0A38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cs="Times New Roman"/>
                                <w:b/>
                              </w:rPr>
                            </w:pPr>
                            <w:r w:rsidRPr="007A0A38">
                              <w:rPr>
                                <w:rFonts w:eastAsia="Times New Roman" w:cs="Times New Roman"/>
                                <w:b/>
                                <w:color w:val="505B61"/>
                                <w:sz w:val="20"/>
                                <w:szCs w:val="20"/>
                                <w:lang w:eastAsia="ru-RU"/>
                              </w:rPr>
                              <w:t>а) замечание;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ыноска 2 (с границей) 83" o:spid="_x0000_s1129" type="#_x0000_t45" style="position:absolute;left:0;text-align:left;margin-left:79.7pt;margin-top:9.8pt;width:116.65pt;height:15.9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" adj="-2441,-10335,-2420,3559,-694,3559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Pr="007A0A38" w:rsidRDefault="007C39C2" w:rsidP="007A0A38">
                      <w:pPr>
                        <w:spacing w:line="240" w:lineRule="auto"/>
                        <w:ind w:firstLine="0"/>
                        <w:jc w:val="center"/>
                        <w:rPr>
                          <w:rFonts w:cs="Times New Roman"/>
                          <w:b/>
                        </w:rPr>
                      </w:pPr>
                      <w:r w:rsidRPr="007A0A38">
                        <w:rPr>
                          <w:rFonts w:eastAsia="Times New Roman" w:cs="Times New Roman"/>
                          <w:b/>
                          <w:color w:val="505B61"/>
                          <w:sz w:val="20"/>
                          <w:szCs w:val="20"/>
                          <w:lang w:eastAsia="ru-RU"/>
                        </w:rPr>
                        <w:t>а) замечание;</w:t>
                      </w:r>
                    </w:p>
                  </w:txbxContent>
                </v:textbox>
              </v:shape>
            </w:pict>
          </mc:Fallback>
        </mc:AlternateContent>
      </w:r>
    </w:p>
    <w:p w:rsidR="003032FB" w:rsidRDefault="007A0A38" w:rsidP="003032FB">
      <w:pPr>
        <w:spacing w:line="240" w:lineRule="auto"/>
        <w:ind w:firstLine="54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923456" behindDoc="0" locked="0" layoutInCell="1" allowOverlap="1">
            <wp:simplePos x="0" y="0"/>
            <wp:positionH relativeFrom="column">
              <wp:posOffset>-434009</wp:posOffset>
            </wp:positionH>
            <wp:positionV relativeFrom="paragraph">
              <wp:posOffset>131887</wp:posOffset>
            </wp:positionV>
            <wp:extent cx="1447138" cy="1976510"/>
            <wp:effectExtent l="0" t="0" r="1270" b="5080"/>
            <wp:wrapNone/>
            <wp:docPr id="138" name="Рисунок 138" descr="http://komp-r.ucoz.ru/_ph/15/9699746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komp-r.ucoz.ru/_ph/15/96997469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828" b="9620"/>
                    <a:stretch/>
                  </pic:blipFill>
                  <pic:spPr bwMode="auto">
                    <a:xfrm>
                      <a:off x="0" y="0"/>
                      <a:ext cx="1446740" cy="1975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3032FB" w:rsidRDefault="003032FB" w:rsidP="003032FB">
      <w:pPr>
        <w:spacing w:line="240" w:lineRule="auto"/>
        <w:ind w:firstLine="54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7A0A38" w:rsidRDefault="001A37DF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>
                <wp:simplePos x="0" y="0"/>
                <wp:positionH relativeFrom="column">
                  <wp:posOffset>1230630</wp:posOffset>
                </wp:positionH>
                <wp:positionV relativeFrom="paragraph">
                  <wp:posOffset>56515</wp:posOffset>
                </wp:positionV>
                <wp:extent cx="1481455" cy="205740"/>
                <wp:effectExtent l="190500" t="95250" r="53340" b="102235"/>
                <wp:wrapNone/>
                <wp:docPr id="113" name="Выноска 2 (с границей)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1455" cy="205740"/>
                        </a:xfrm>
                        <a:prstGeom prst="accentCallout2">
                          <a:avLst>
                            <a:gd name="adj1" fmla="val 16475"/>
                            <a:gd name="adj2" fmla="val -3215"/>
                            <a:gd name="adj3" fmla="val 16475"/>
                            <a:gd name="adj4" fmla="val -11205"/>
                            <a:gd name="adj5" fmla="val -47849"/>
                            <a:gd name="adj6" fmla="val -11299"/>
                          </a:avLst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7A0A38" w:rsidRDefault="007C39C2" w:rsidP="007A0A38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cs="Times New Roman"/>
                                <w:b/>
                              </w:rPr>
                            </w:pPr>
                            <w:r w:rsidRPr="007A0A38">
                              <w:rPr>
                                <w:rFonts w:eastAsia="Times New Roman" w:cs="Times New Roman"/>
                                <w:b/>
                                <w:color w:val="505B61"/>
                                <w:sz w:val="20"/>
                                <w:szCs w:val="20"/>
                                <w:lang w:eastAsia="ru-RU"/>
                              </w:rPr>
                              <w:t>б) выговор;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ыноска 2 (с границей) 113" o:spid="_x0000_s1130" type="#_x0000_t45" style="position:absolute;left:0;text-align:left;margin-left:96.9pt;margin-top:4.45pt;width:116.65pt;height:16.2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" adj="-2441,-10335,-2420,3559,-694,3559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Pr="007A0A38" w:rsidRDefault="007C39C2" w:rsidP="007A0A38">
                      <w:pPr>
                        <w:spacing w:line="240" w:lineRule="auto"/>
                        <w:ind w:firstLine="0"/>
                        <w:jc w:val="center"/>
                        <w:rPr>
                          <w:rFonts w:cs="Times New Roman"/>
                          <w:b/>
                        </w:rPr>
                      </w:pPr>
                      <w:r w:rsidRPr="007A0A38">
                        <w:rPr>
                          <w:rFonts w:eastAsia="Times New Roman" w:cs="Times New Roman"/>
                          <w:b/>
                          <w:color w:val="505B61"/>
                          <w:sz w:val="20"/>
                          <w:szCs w:val="20"/>
                          <w:lang w:eastAsia="ru-RU"/>
                        </w:rPr>
                        <w:t>б) выговор;</w:t>
                      </w:r>
                    </w:p>
                  </w:txbxContent>
                </v:textbox>
              </v:shape>
            </w:pict>
          </mc:Fallback>
        </mc:AlternateContent>
      </w:r>
    </w:p>
    <w:p w:rsidR="007A0A38" w:rsidRDefault="007A0A38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7A0A38" w:rsidRDefault="007A0A38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7A0A38" w:rsidRDefault="001A37DF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>
                <wp:simplePos x="0" y="0"/>
                <wp:positionH relativeFrom="column">
                  <wp:posOffset>1522095</wp:posOffset>
                </wp:positionH>
                <wp:positionV relativeFrom="paragraph">
                  <wp:posOffset>83820</wp:posOffset>
                </wp:positionV>
                <wp:extent cx="1943100" cy="345440"/>
                <wp:effectExtent l="228600" t="152400" r="64770" b="104775"/>
                <wp:wrapNone/>
                <wp:docPr id="116" name="Выноска 2 (с границей)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43100" cy="345440"/>
                        </a:xfrm>
                        <a:prstGeom prst="accentCallout2">
                          <a:avLst>
                            <a:gd name="adj1" fmla="val 16475"/>
                            <a:gd name="adj2" fmla="val -3215"/>
                            <a:gd name="adj3" fmla="val 16474"/>
                            <a:gd name="adj4" fmla="val -11508"/>
                            <a:gd name="adj5" fmla="val -47849"/>
                            <a:gd name="adj6" fmla="val -11299"/>
                          </a:avLst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7A0A38" w:rsidRDefault="007C39C2" w:rsidP="007A0A38">
                            <w:pPr>
                              <w:spacing w:line="240" w:lineRule="auto"/>
                              <w:ind w:firstLine="0"/>
                              <w:rPr>
                                <w:rFonts w:eastAsia="Times New Roman" w:cs="Times New Roman"/>
                                <w:b/>
                                <w:color w:val="505B61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7A0A38">
                              <w:rPr>
                                <w:rFonts w:eastAsia="Times New Roman" w:cs="Times New Roman"/>
                                <w:b/>
                                <w:color w:val="505B61"/>
                                <w:sz w:val="20"/>
                                <w:szCs w:val="20"/>
                                <w:lang w:eastAsia="ru-RU"/>
                              </w:rPr>
                              <w:t>в) предупреждение о неполном служебном (должностном) соответствии;</w:t>
                            </w:r>
                          </w:p>
                          <w:p w:rsidR="007C39C2" w:rsidRPr="007A0A38" w:rsidRDefault="007C39C2" w:rsidP="007A0A38">
                            <w:pPr>
                              <w:ind w:firstLine="0"/>
                              <w:jc w:val="center"/>
                              <w:rPr>
                                <w:rFonts w:cs="Times New Roman"/>
                                <w:b/>
                              </w:rPr>
                            </w:pPr>
                            <w:r w:rsidRPr="007A0A38">
                              <w:rPr>
                                <w:rFonts w:eastAsia="Times New Roman" w:cs="Times New Roman"/>
                                <w:b/>
                                <w:noProof/>
                                <w:color w:val="505B61"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>
                                  <wp:extent cx="1660525" cy="305691"/>
                                  <wp:effectExtent l="0" t="0" r="0" b="0"/>
                                  <wp:docPr id="432" name="Рисунок 4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60525" cy="3056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ыноска 2 (с границей) 116" o:spid="_x0000_s1131" type="#_x0000_t45" style="position:absolute;left:0;text-align:left;margin-left:119.85pt;margin-top:6.6pt;width:153pt;height:27.2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" adj="-2441,-10335,-2486,3558,-694,3559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Pr="007A0A38" w:rsidRDefault="007C39C2" w:rsidP="007A0A38">
                      <w:pPr>
                        <w:spacing w:line="240" w:lineRule="auto"/>
                        <w:ind w:firstLine="0"/>
                        <w:rPr>
                          <w:rFonts w:eastAsia="Times New Roman" w:cs="Times New Roman"/>
                          <w:b/>
                          <w:color w:val="505B61"/>
                          <w:sz w:val="20"/>
                          <w:szCs w:val="20"/>
                          <w:lang w:eastAsia="ru-RU"/>
                        </w:rPr>
                      </w:pPr>
                      <w:r w:rsidRPr="007A0A38">
                        <w:rPr>
                          <w:rFonts w:eastAsia="Times New Roman" w:cs="Times New Roman"/>
                          <w:b/>
                          <w:color w:val="505B61"/>
                          <w:sz w:val="20"/>
                          <w:szCs w:val="20"/>
                          <w:lang w:eastAsia="ru-RU"/>
                        </w:rPr>
                        <w:t>в) предупреждение о неполном служебном (должностном) соответствии;</w:t>
                      </w:r>
                    </w:p>
                    <w:p w:rsidR="007C39C2" w:rsidRPr="007A0A38" w:rsidRDefault="007C39C2" w:rsidP="007A0A38">
                      <w:pPr>
                        <w:ind w:firstLine="0"/>
                        <w:jc w:val="center"/>
                        <w:rPr>
                          <w:rFonts w:cs="Times New Roman"/>
                          <w:b/>
                        </w:rPr>
                      </w:pPr>
                      <w:r w:rsidRPr="007A0A38">
                        <w:rPr>
                          <w:rFonts w:eastAsia="Times New Roman" w:cs="Times New Roman"/>
                          <w:b/>
                          <w:noProof/>
                          <w:color w:val="505B61"/>
                          <w:sz w:val="20"/>
                          <w:szCs w:val="20"/>
                          <w:lang w:eastAsia="ru-RU"/>
                        </w:rPr>
                        <w:drawing>
                          <wp:inline distT="0" distB="0" distL="0" distR="0">
                            <wp:extent cx="1660525" cy="305691"/>
                            <wp:effectExtent l="0" t="0" r="0" b="0"/>
                            <wp:docPr id="432" name="Рисунок 4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60525" cy="3056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7A0A38" w:rsidRDefault="007A0A38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3032FB" w:rsidRDefault="00C56C49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505B61"/>
          <w:sz w:val="20"/>
          <w:szCs w:val="20"/>
          <w:lang w:eastAsia="ru-RU"/>
        </w:rPr>
        <w:t xml:space="preserve"> </w:t>
      </w:r>
    </w:p>
    <w:p w:rsidR="00C56C49" w:rsidRDefault="00C56C49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C56C49" w:rsidRDefault="00C56C49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C56C49" w:rsidRDefault="001A37DF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>
                <wp:simplePos x="0" y="0"/>
                <wp:positionH relativeFrom="column">
                  <wp:posOffset>1826895</wp:posOffset>
                </wp:positionH>
                <wp:positionV relativeFrom="paragraph">
                  <wp:posOffset>27940</wp:posOffset>
                </wp:positionV>
                <wp:extent cx="1943100" cy="408940"/>
                <wp:effectExtent l="228600" t="171450" r="64770" b="92075"/>
                <wp:wrapNone/>
                <wp:docPr id="137" name="Выноска 2 (с границей)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43100" cy="408940"/>
                        </a:xfrm>
                        <a:prstGeom prst="accentCallout2">
                          <a:avLst>
                            <a:gd name="adj1" fmla="val 16475"/>
                            <a:gd name="adj2" fmla="val -3215"/>
                            <a:gd name="adj3" fmla="val 16475"/>
                            <a:gd name="adj4" fmla="val -11205"/>
                            <a:gd name="adj5" fmla="val -47849"/>
                            <a:gd name="adj6" fmla="val -11299"/>
                          </a:avLst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7A0A38" w:rsidRDefault="007C39C2" w:rsidP="007A0A38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cs="Times New Roman"/>
                                <w:b/>
                              </w:rPr>
                            </w:pPr>
                            <w:r w:rsidRPr="007A0A38">
                              <w:rPr>
                                <w:rFonts w:eastAsia="Times New Roman" w:cs="Times New Roman"/>
                                <w:b/>
                                <w:color w:val="505B61"/>
                                <w:sz w:val="20"/>
                                <w:szCs w:val="20"/>
                                <w:lang w:eastAsia="ru-RU"/>
                              </w:rPr>
                              <w:t>г) увольнение с государственной (муниципальной) службы в связи с утратой доверия.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ыноска 2 (с границей) 137" o:spid="_x0000_s1132" type="#_x0000_t45" style="position:absolute;left:0;text-align:left;margin-left:143.85pt;margin-top:2.2pt;width:153pt;height:32.2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" adj="-2441,-10335,-2420,3559,-694,3559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Pr="007A0A38" w:rsidRDefault="007C39C2" w:rsidP="007A0A38">
                      <w:pPr>
                        <w:spacing w:line="240" w:lineRule="auto"/>
                        <w:ind w:firstLine="0"/>
                        <w:jc w:val="center"/>
                        <w:rPr>
                          <w:rFonts w:cs="Times New Roman"/>
                          <w:b/>
                        </w:rPr>
                      </w:pPr>
                      <w:r w:rsidRPr="007A0A38">
                        <w:rPr>
                          <w:rFonts w:eastAsia="Times New Roman" w:cs="Times New Roman"/>
                          <w:b/>
                          <w:color w:val="505B61"/>
                          <w:sz w:val="20"/>
                          <w:szCs w:val="20"/>
                          <w:lang w:eastAsia="ru-RU"/>
                        </w:rPr>
                        <w:t>г) увольнение с государственной (муниципальной) службы в связи с утратой доверия.</w:t>
                      </w:r>
                    </w:p>
                  </w:txbxContent>
                </v:textbox>
              </v:shape>
            </w:pict>
          </mc:Fallback>
        </mc:AlternateContent>
      </w:r>
    </w:p>
    <w:p w:rsidR="00C56C49" w:rsidRDefault="00C56C49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C56C49" w:rsidRDefault="00C56C49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C56C49" w:rsidRDefault="00C56C49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C56C49" w:rsidRDefault="00C56C49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C56C49" w:rsidRPr="003032FB" w:rsidRDefault="00C56C49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3032FB" w:rsidRDefault="001A37DF" w:rsidP="00C56C49">
      <w:pPr>
        <w:ind w:left="-851" w:firstLine="284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>
                <wp:simplePos x="0" y="0"/>
                <wp:positionH relativeFrom="column">
                  <wp:posOffset>5010785</wp:posOffset>
                </wp:positionH>
                <wp:positionV relativeFrom="paragraph">
                  <wp:posOffset>291465</wp:posOffset>
                </wp:positionV>
                <wp:extent cx="807720" cy="238125"/>
                <wp:effectExtent l="0" t="0" r="0" b="0"/>
                <wp:wrapNone/>
                <wp:docPr id="153" name="Поле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772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C56C49" w:rsidRDefault="007C39C2" w:rsidP="00C56C49">
                            <w:pPr>
                              <w:ind w:firstLine="0"/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Смягчающие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3" o:spid="_x0000_s1133" type="#_x0000_t202" style="position:absolute;left:0;text-align:left;margin-left:394.55pt;margin-top:22.95pt;width:63.6pt;height:18.7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" filled="f" stroked="f" strokeweight=".5pt">
                <v:path arrowok="t"/>
                <v:textbox>
                  <w:txbxContent>
                    <w:p w:rsidR="007C39C2" w:rsidRPr="00C56C49" w:rsidRDefault="007C39C2" w:rsidP="00C56C49">
                      <w:pPr>
                        <w:ind w:firstLine="0"/>
                        <w:rPr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0"/>
                          <w:szCs w:val="20"/>
                        </w:rPr>
                        <w:t>Смягчающие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>
                <wp:simplePos x="0" y="0"/>
                <wp:positionH relativeFrom="column">
                  <wp:posOffset>-363220</wp:posOffset>
                </wp:positionH>
                <wp:positionV relativeFrom="paragraph">
                  <wp:posOffset>326390</wp:posOffset>
                </wp:positionV>
                <wp:extent cx="807720" cy="238125"/>
                <wp:effectExtent l="0" t="0" r="0" b="0"/>
                <wp:wrapNone/>
                <wp:docPr id="152" name="Поле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772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C56C49" w:rsidRDefault="007C39C2" w:rsidP="00C56C49">
                            <w:pPr>
                              <w:ind w:firstLine="0"/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О</w:t>
                            </w:r>
                            <w:r w:rsidRPr="00C56C49"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тягчающие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2" o:spid="_x0000_s1134" type="#_x0000_t202" style="position:absolute;left:0;text-align:left;margin-left:-28.6pt;margin-top:25.7pt;width:63.6pt;height:18.7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" filled="f" stroked="f" strokeweight=".5pt">
                <v:path arrowok="t"/>
                <v:textbox>
                  <w:txbxContent>
                    <w:p w:rsidR="007C39C2" w:rsidRPr="00C56C49" w:rsidRDefault="007C39C2" w:rsidP="00C56C49">
                      <w:pPr>
                        <w:ind w:firstLine="0"/>
                        <w:rPr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0"/>
                          <w:szCs w:val="20"/>
                        </w:rPr>
                        <w:t>О</w:t>
                      </w:r>
                      <w:r w:rsidRPr="00C56C49">
                        <w:rPr>
                          <w:b/>
                          <w:color w:val="FFFFFF" w:themeColor="background1"/>
                          <w:sz w:val="20"/>
                          <w:szCs w:val="20"/>
                        </w:rPr>
                        <w:t>тягчающие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>
                <wp:simplePos x="0" y="0"/>
                <wp:positionH relativeFrom="column">
                  <wp:posOffset>1752600</wp:posOffset>
                </wp:positionH>
                <wp:positionV relativeFrom="paragraph">
                  <wp:posOffset>64770</wp:posOffset>
                </wp:positionV>
                <wp:extent cx="1874520" cy="259080"/>
                <wp:effectExtent l="76200" t="57150" r="100965" b="116840"/>
                <wp:wrapNone/>
                <wp:docPr id="151" name="Поле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74520" cy="2590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C56C49" w:rsidRDefault="007C39C2" w:rsidP="00C56C49">
                            <w:pPr>
                              <w:ind w:firstLine="0"/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C56C49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Обстоятельства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1" o:spid="_x0000_s1135" type="#_x0000_t202" style="position:absolute;left:0;text-align:left;margin-left:138pt;margin-top:5.1pt;width:147.6pt;height:20.4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7C39C2" w:rsidRPr="00C56C49" w:rsidRDefault="007C39C2" w:rsidP="00C56C49">
                      <w:pPr>
                        <w:ind w:firstLine="0"/>
                        <w:jc w:val="center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C56C49">
                        <w:rPr>
                          <w:b/>
                          <w:i/>
                          <w:sz w:val="28"/>
                          <w:szCs w:val="28"/>
                        </w:rPr>
                        <w:t>Обстоятельства</w:t>
                      </w:r>
                    </w:p>
                  </w:txbxContent>
                </v:textbox>
              </v:shape>
            </w:pict>
          </mc:Fallback>
        </mc:AlternateContent>
      </w:r>
      <w:r w:rsidR="00C56C49">
        <w:rPr>
          <w:noProof/>
          <w:lang w:eastAsia="ru-RU"/>
        </w:rPr>
        <w:drawing>
          <wp:inline distT="0" distB="0" distL="0" distR="0">
            <wp:extent cx="6410325" cy="4438650"/>
            <wp:effectExtent l="0" t="0" r="66675" b="0"/>
            <wp:docPr id="150" name="Схема 15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8" r:lo="rId89" r:qs="rId90" r:cs="rId91"/>
              </a:graphicData>
            </a:graphic>
          </wp:inline>
        </w:drawing>
      </w:r>
    </w:p>
    <w:p w:rsidR="00DF003C" w:rsidRDefault="001A37DF" w:rsidP="00DF003C">
      <w:pPr>
        <w:ind w:left="720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8514" behindDoc="0" locked="0" layoutInCell="1" allowOverlap="1">
                <wp:simplePos x="0" y="0"/>
                <wp:positionH relativeFrom="column">
                  <wp:posOffset>-314325</wp:posOffset>
                </wp:positionH>
                <wp:positionV relativeFrom="paragraph">
                  <wp:posOffset>209550</wp:posOffset>
                </wp:positionV>
                <wp:extent cx="49530" cy="8636635"/>
                <wp:effectExtent l="76200" t="19050" r="74930" b="82550"/>
                <wp:wrapNone/>
                <wp:docPr id="183" name="Прямая соединительная линия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49530" cy="863663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20E43C" id="Прямая соединительная линия 183" o:spid="_x0000_s1026" style="position:absolute;flip:x;z-index:2516285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.75pt,16.5pt" to="-20.85pt,69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" strokecolor="#c0504d [3205]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>
                <wp:simplePos x="0" y="0"/>
                <wp:positionH relativeFrom="column">
                  <wp:posOffset>-421005</wp:posOffset>
                </wp:positionH>
                <wp:positionV relativeFrom="paragraph">
                  <wp:posOffset>-269240</wp:posOffset>
                </wp:positionV>
                <wp:extent cx="4333875" cy="436880"/>
                <wp:effectExtent l="0" t="0" r="19050" b="12700"/>
                <wp:wrapNone/>
                <wp:docPr id="155" name="Поле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33875" cy="4368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DF003C" w:rsidRDefault="007C39C2" w:rsidP="00DF003C">
                            <w:pPr>
                              <w:spacing w:line="240" w:lineRule="auto"/>
                              <w:ind w:left="360" w:firstLine="0"/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DF003C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Ситуаций, которые могут повлечь увольнение государственного служащего в связи с утратой доверия</w:t>
                            </w:r>
                          </w:p>
                          <w:p w:rsidR="007C39C2" w:rsidRDefault="007C39C2" w:rsidP="00DF003C">
                            <w:pPr>
                              <w:pStyle w:val="aa"/>
                              <w:numPr>
                                <w:ilvl w:val="0"/>
                                <w:numId w:val="5"/>
                              </w:num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5" o:spid="_x0000_s1136" type="#_x0000_t202" style="position:absolute;left:0;text-align:left;margin-left:-33.15pt;margin-top:-21.2pt;width:341.25pt;height:34.4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" fillcolor="white [3201]" strokecolor="#c0504d [3205]" strokeweight="2pt">
                <v:path arrowok="t"/>
                <v:textbox>
                  <w:txbxContent>
                    <w:p w:rsidR="007C39C2" w:rsidRPr="00DF003C" w:rsidRDefault="007C39C2" w:rsidP="00DF003C">
                      <w:pPr>
                        <w:spacing w:line="240" w:lineRule="auto"/>
                        <w:ind w:left="360" w:firstLine="0"/>
                        <w:jc w:val="center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DF003C">
                        <w:rPr>
                          <w:b/>
                          <w:i/>
                          <w:sz w:val="28"/>
                          <w:szCs w:val="28"/>
                        </w:rPr>
                        <w:t>Ситуаций, которые могут повлечь увольнение государственного служащего в связи с утратой доверия</w:t>
                      </w:r>
                    </w:p>
                    <w:p w:rsidR="007C39C2" w:rsidRDefault="007C39C2" w:rsidP="00DF003C">
                      <w:pPr>
                        <w:pStyle w:val="aa"/>
                        <w:numPr>
                          <w:ilvl w:val="0"/>
                          <w:numId w:val="5"/>
                        </w:numPr>
                      </w:pPr>
                    </w:p>
                  </w:txbxContent>
                </v:textbox>
              </v:shape>
            </w:pict>
          </mc:Fallback>
        </mc:AlternateContent>
      </w:r>
    </w:p>
    <w:p w:rsidR="00DF003C" w:rsidRDefault="001A37DF" w:rsidP="00DF003C">
      <w:pPr>
        <w:ind w:left="720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>
                <wp:simplePos x="0" y="0"/>
                <wp:positionH relativeFrom="column">
                  <wp:posOffset>-419100</wp:posOffset>
                </wp:positionH>
                <wp:positionV relativeFrom="paragraph">
                  <wp:posOffset>160020</wp:posOffset>
                </wp:positionV>
                <wp:extent cx="5097780" cy="632460"/>
                <wp:effectExtent l="57150" t="38100" r="74930" b="104140"/>
                <wp:wrapNone/>
                <wp:docPr id="156" name="Поле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97780" cy="63246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DF003C" w:rsidRDefault="007C39C2" w:rsidP="00DF003C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  <w:r w:rsidRPr="00DF003C">
                              <w:rPr>
                                <w:sz w:val="22"/>
                              </w:rPr>
                              <w:t>Не представлены сведения о доходах, расходах, имуществе, обязательствах имущественного характ</w:t>
                            </w:r>
                            <w:r>
                              <w:rPr>
                                <w:sz w:val="22"/>
                              </w:rPr>
                              <w:t xml:space="preserve">ера на себя, супругу (супруга) </w:t>
                            </w:r>
                            <w:r w:rsidRPr="00DF003C">
                              <w:rPr>
                                <w:sz w:val="22"/>
                              </w:rPr>
                              <w:t>или несовершеннолетних детей  и при этом не обратился в подразделение по профилактике коррупционных и иных правонарушений с заявлением о невозможности сделать это по объективным причинам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156" o:spid="_x0000_s1137" style="position:absolute;left:0;text-align:left;margin-left:-33pt;margin-top:12.6pt;width:401.4pt;height:49.8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DF003C" w:rsidRDefault="007C39C2" w:rsidP="00DF003C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  <w:r w:rsidRPr="00DF003C">
                        <w:rPr>
                          <w:sz w:val="22"/>
                        </w:rPr>
                        <w:t>Не представлены сведения о доходах, расходах, имуществе, обязательствах имущественного характ</w:t>
                      </w:r>
                      <w:r>
                        <w:rPr>
                          <w:sz w:val="22"/>
                        </w:rPr>
                        <w:t xml:space="preserve">ера на себя, супругу (супруга) </w:t>
                      </w:r>
                      <w:r w:rsidRPr="00DF003C">
                        <w:rPr>
                          <w:sz w:val="22"/>
                        </w:rPr>
                        <w:t>или несовершеннолетних детей  и при этом не обратился в подразделение по профилактике коррупционных и иных правонарушений с заявлением о невозможности сделать это по объективным причинам</w:t>
                      </w:r>
                    </w:p>
                  </w:txbxContent>
                </v:textbox>
              </v:roundrect>
            </w:pict>
          </mc:Fallback>
        </mc:AlternateContent>
      </w:r>
    </w:p>
    <w:p w:rsidR="00DF003C" w:rsidRDefault="00DF003C" w:rsidP="00DF003C">
      <w:pPr>
        <w:ind w:left="284" w:firstLine="436"/>
      </w:pPr>
    </w:p>
    <w:p w:rsidR="00DF003C" w:rsidRDefault="00DF003C" w:rsidP="00DF003C">
      <w:pPr>
        <w:ind w:left="284" w:firstLine="436"/>
      </w:pPr>
    </w:p>
    <w:p w:rsidR="00DF003C" w:rsidRDefault="00DF003C" w:rsidP="00DF003C">
      <w:pPr>
        <w:ind w:left="284" w:firstLine="436"/>
      </w:pPr>
    </w:p>
    <w:p w:rsidR="00DF003C" w:rsidRDefault="001A37DF" w:rsidP="00DF003C">
      <w:pPr>
        <w:ind w:left="284" w:firstLine="436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>
                <wp:simplePos x="0" y="0"/>
                <wp:positionH relativeFrom="column">
                  <wp:posOffset>-407035</wp:posOffset>
                </wp:positionH>
                <wp:positionV relativeFrom="paragraph">
                  <wp:posOffset>34925</wp:posOffset>
                </wp:positionV>
                <wp:extent cx="5097780" cy="490855"/>
                <wp:effectExtent l="57150" t="38100" r="74930" b="102870"/>
                <wp:wrapNone/>
                <wp:docPr id="157" name="Поле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97780" cy="49085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DF003C" w:rsidRDefault="007C39C2" w:rsidP="00DF003C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  <w:r w:rsidRPr="00DF003C">
                              <w:rPr>
                                <w:sz w:val="22"/>
                              </w:rPr>
                              <w:t>Сокрыты факты приобретения земельных участков, объектов недвижимого имущества, транспортных средств, ценных бумаг, стоимость которых служащий не может объяснить исходя из своего официального дохода.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157" o:spid="_x0000_s1138" style="position:absolute;left:0;text-align:left;margin-left:-32.05pt;margin-top:2.75pt;width:401.4pt;height:38.6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DF003C" w:rsidRDefault="007C39C2" w:rsidP="00DF003C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  <w:r w:rsidRPr="00DF003C">
                        <w:rPr>
                          <w:sz w:val="22"/>
                        </w:rPr>
                        <w:t>Сокрыты факты приобретения земельных участков, объектов недвижимого имущества, транспортных средств, ценных бумаг, стоимость которых служащий не может объяснить исходя из своего официального дохода.</w:t>
                      </w:r>
                    </w:p>
                  </w:txbxContent>
                </v:textbox>
              </v:roundrect>
            </w:pict>
          </mc:Fallback>
        </mc:AlternateContent>
      </w:r>
    </w:p>
    <w:p w:rsidR="00DF003C" w:rsidRDefault="00DF003C" w:rsidP="00DF003C">
      <w:pPr>
        <w:ind w:left="284" w:firstLine="436"/>
      </w:pPr>
    </w:p>
    <w:p w:rsidR="00DF003C" w:rsidRDefault="001A37DF" w:rsidP="00DF003C">
      <w:pPr>
        <w:ind w:left="284" w:firstLine="436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>
                <wp:simplePos x="0" y="0"/>
                <wp:positionH relativeFrom="column">
                  <wp:posOffset>-419100</wp:posOffset>
                </wp:positionH>
                <wp:positionV relativeFrom="paragraph">
                  <wp:posOffset>204470</wp:posOffset>
                </wp:positionV>
                <wp:extent cx="5097780" cy="403860"/>
                <wp:effectExtent l="57150" t="38100" r="74930" b="96520"/>
                <wp:wrapNone/>
                <wp:docPr id="158" name="Поле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97780" cy="40386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DF003C" w:rsidRDefault="007C39C2" w:rsidP="00DF003C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  <w:r w:rsidRPr="00DF003C">
                              <w:rPr>
                                <w:sz w:val="22"/>
                              </w:rPr>
                              <w:t>Сокрыт банковский счет, движение денежных средств по которому в течение отчетного года не было объяснено исходя из доходов служащего.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158" o:spid="_x0000_s1139" style="position:absolute;left:0;text-align:left;margin-left:-33pt;margin-top:16.1pt;width:401.4pt;height:31.8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DF003C" w:rsidRDefault="007C39C2" w:rsidP="00DF003C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  <w:r w:rsidRPr="00DF003C">
                        <w:rPr>
                          <w:sz w:val="22"/>
                        </w:rPr>
                        <w:t>Сокрыт банковский счет, движение денежных средств по которому в течение отчетного года не было объяснено исходя из доходов служащего.</w:t>
                      </w:r>
                    </w:p>
                  </w:txbxContent>
                </v:textbox>
              </v:roundrect>
            </w:pict>
          </mc:Fallback>
        </mc:AlternateContent>
      </w:r>
    </w:p>
    <w:p w:rsidR="00DF003C" w:rsidRDefault="00DF003C" w:rsidP="00DF003C">
      <w:pPr>
        <w:ind w:left="284" w:firstLine="436"/>
      </w:pPr>
    </w:p>
    <w:p w:rsidR="00DF003C" w:rsidRDefault="00DF003C" w:rsidP="00DF003C">
      <w:pPr>
        <w:ind w:left="284" w:firstLine="436"/>
      </w:pPr>
    </w:p>
    <w:p w:rsidR="00DF003C" w:rsidRDefault="001A37DF" w:rsidP="00DF003C">
      <w:pPr>
        <w:ind w:left="284" w:firstLine="436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>
                <wp:simplePos x="0" y="0"/>
                <wp:positionH relativeFrom="column">
                  <wp:posOffset>-407035</wp:posOffset>
                </wp:positionH>
                <wp:positionV relativeFrom="paragraph">
                  <wp:posOffset>70485</wp:posOffset>
                </wp:positionV>
                <wp:extent cx="5097780" cy="370840"/>
                <wp:effectExtent l="57150" t="38100" r="74930" b="103505"/>
                <wp:wrapNone/>
                <wp:docPr id="159" name="Поле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97780" cy="3708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DF003C" w:rsidRDefault="007C39C2" w:rsidP="00DF003C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  <w:r w:rsidRPr="00DF003C">
                              <w:rPr>
                                <w:sz w:val="22"/>
                              </w:rPr>
                              <w:t>Представлены недостоверные сведения, способствующие сокрытию информации о наличии конфликта интересов: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159" o:spid="_x0000_s1140" style="position:absolute;left:0;text-align:left;margin-left:-32.05pt;margin-top:5.55pt;width:401.4pt;height:29.2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DF003C" w:rsidRDefault="007C39C2" w:rsidP="00DF003C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  <w:r w:rsidRPr="00DF003C">
                        <w:rPr>
                          <w:sz w:val="22"/>
                        </w:rPr>
                        <w:t>Представлены недостоверные сведения, способствующие сокрытию информации о наличии конфликта интересов:</w:t>
                      </w:r>
                    </w:p>
                  </w:txbxContent>
                </v:textbox>
              </v:roundrect>
            </w:pict>
          </mc:Fallback>
        </mc:AlternateContent>
      </w:r>
    </w:p>
    <w:p w:rsidR="00DF003C" w:rsidRDefault="00DF003C" w:rsidP="00DF003C">
      <w:pPr>
        <w:ind w:left="284" w:firstLine="436"/>
      </w:pPr>
    </w:p>
    <w:p w:rsidR="00DF003C" w:rsidRDefault="001A37DF" w:rsidP="00DF003C">
      <w:pPr>
        <w:ind w:left="284" w:firstLine="436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169545</wp:posOffset>
                </wp:positionV>
                <wp:extent cx="944880" cy="1524000"/>
                <wp:effectExtent l="0" t="0" r="25400" b="19050"/>
                <wp:wrapNone/>
                <wp:docPr id="160" name="Поле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4880" cy="1524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B2264F" w:rsidRDefault="007C39C2" w:rsidP="00B2264F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2264F">
                              <w:rPr>
                                <w:sz w:val="20"/>
                                <w:szCs w:val="20"/>
                              </w:rPr>
                              <w:t>а) о получении доходов от организации, в отношении которой служащий выполняет функции государственного управления;</w:t>
                            </w:r>
                          </w:p>
                          <w:p w:rsidR="007C39C2" w:rsidRPr="00B2264F" w:rsidRDefault="007C39C2" w:rsidP="00B2264F">
                            <w:pPr>
                              <w:spacing w:line="240" w:lineRule="auto"/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0" o:spid="_x0000_s1141" type="#_x0000_t202" style="position:absolute;left:0;text-align:left;margin-left:-10.5pt;margin-top:13.35pt;width:74.4pt;height:120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" fillcolor="white [3201]" strokecolor="#c0504d [3205]" strokeweight="2pt">
                <v:path arrowok="t"/>
                <v:textbox>
                  <w:txbxContent>
                    <w:p w:rsidR="007C39C2" w:rsidRPr="00B2264F" w:rsidRDefault="007C39C2" w:rsidP="00B2264F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2264F">
                        <w:rPr>
                          <w:sz w:val="20"/>
                          <w:szCs w:val="20"/>
                        </w:rPr>
                        <w:t>а) о получении доходов от организации, в отношении которой служащий выполняет функции государственного управления;</w:t>
                      </w:r>
                    </w:p>
                    <w:p w:rsidR="007C39C2" w:rsidRPr="00B2264F" w:rsidRDefault="007C39C2" w:rsidP="00B2264F">
                      <w:pPr>
                        <w:spacing w:line="240" w:lineRule="auto"/>
                        <w:ind w:firstLine="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>
                <wp:simplePos x="0" y="0"/>
                <wp:positionH relativeFrom="column">
                  <wp:posOffset>1114425</wp:posOffset>
                </wp:positionH>
                <wp:positionV relativeFrom="paragraph">
                  <wp:posOffset>169545</wp:posOffset>
                </wp:positionV>
                <wp:extent cx="1174115" cy="1524000"/>
                <wp:effectExtent l="0" t="0" r="13335" b="19050"/>
                <wp:wrapNone/>
                <wp:docPr id="161" name="Поле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4115" cy="1524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B2264F" w:rsidRDefault="007C39C2" w:rsidP="00B2264F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2264F">
                              <w:rPr>
                                <w:sz w:val="20"/>
                                <w:szCs w:val="20"/>
                              </w:rPr>
                              <w:t>б) о получении доходов от продажи имущества по цене, существенно выше рыночной, если покупателем является организация, в отношении которой служащий выполняет функции государственного управления;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1" o:spid="_x0000_s1142" type="#_x0000_t202" style="position:absolute;left:0;text-align:left;margin-left:87.75pt;margin-top:13.35pt;width:92.45pt;height:120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" fillcolor="white [3201]" strokecolor="#c0504d [3205]" strokeweight="2pt">
                <v:path arrowok="t"/>
                <v:textbox>
                  <w:txbxContent>
                    <w:p w:rsidR="007C39C2" w:rsidRPr="00B2264F" w:rsidRDefault="007C39C2" w:rsidP="00B2264F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2264F">
                        <w:rPr>
                          <w:sz w:val="20"/>
                          <w:szCs w:val="20"/>
                        </w:rPr>
                        <w:t>б) о получении доходов от продажи имущества по цене, существенно выше рыночной, если покупателем является организация, в отношении которой служащий выполняет функции государственного управления;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>
                <wp:simplePos x="0" y="0"/>
                <wp:positionH relativeFrom="column">
                  <wp:posOffset>2638425</wp:posOffset>
                </wp:positionH>
                <wp:positionV relativeFrom="paragraph">
                  <wp:posOffset>169545</wp:posOffset>
                </wp:positionV>
                <wp:extent cx="982980" cy="1524000"/>
                <wp:effectExtent l="0" t="0" r="13970" b="19050"/>
                <wp:wrapNone/>
                <wp:docPr id="162" name="Поле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82980" cy="1524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B2264F" w:rsidRDefault="007C39C2" w:rsidP="00B2264F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2264F">
                              <w:rPr>
                                <w:sz w:val="20"/>
                                <w:szCs w:val="20"/>
                              </w:rPr>
                              <w:t>в) о получении кредитов, займов от организации, в отношении которой служащий выполняет функции государственного управления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2" o:spid="_x0000_s1143" type="#_x0000_t202" style="position:absolute;left:0;text-align:left;margin-left:207.75pt;margin-top:13.35pt;width:77.4pt;height:120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" fillcolor="white [3201]" strokecolor="#c0504d [3205]" strokeweight="2pt">
                <v:path arrowok="t"/>
                <v:textbox>
                  <w:txbxContent>
                    <w:p w:rsidR="007C39C2" w:rsidRPr="00B2264F" w:rsidRDefault="007C39C2" w:rsidP="00B2264F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2264F">
                        <w:rPr>
                          <w:sz w:val="20"/>
                          <w:szCs w:val="20"/>
                        </w:rPr>
                        <w:t>в) о получении кредитов, займов от организации, в отношении которой служащий выполняет функции государственного управления</w:t>
                      </w:r>
                      <w:r>
                        <w:rPr>
                          <w:sz w:val="20"/>
                          <w:szCs w:val="20"/>
                        </w:rPr>
                        <w:t>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>
                <wp:simplePos x="0" y="0"/>
                <wp:positionH relativeFrom="column">
                  <wp:posOffset>3952875</wp:posOffset>
                </wp:positionH>
                <wp:positionV relativeFrom="paragraph">
                  <wp:posOffset>169545</wp:posOffset>
                </wp:positionV>
                <wp:extent cx="1722120" cy="1524000"/>
                <wp:effectExtent l="0" t="0" r="13335" b="19050"/>
                <wp:wrapNone/>
                <wp:docPr id="163" name="Поле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22120" cy="1524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B2264F" w:rsidRDefault="007C39C2" w:rsidP="00B2264F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2264F">
                              <w:rPr>
                                <w:sz w:val="20"/>
                                <w:szCs w:val="20"/>
                              </w:rPr>
                              <w:t>г) о появлении в собственности у служащего (его супруги (супруга), несовершеннолетнего ребенка) земельных участков, объектов недвижимого имущества или транспортного средства, приобретенного на льготных условиях (по цене существенно ниже рыночной) у организации, в отношении которой служащий выполняет функции государственного управления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3" o:spid="_x0000_s1144" type="#_x0000_t202" style="position:absolute;left:0;text-align:left;margin-left:311.25pt;margin-top:13.35pt;width:135.6pt;height:120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" fillcolor="white [3201]" strokecolor="#c0504d [3205]" strokeweight="2pt">
                <v:path arrowok="t"/>
                <v:textbox>
                  <w:txbxContent>
                    <w:p w:rsidR="007C39C2" w:rsidRPr="00B2264F" w:rsidRDefault="007C39C2" w:rsidP="00B2264F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2264F">
                        <w:rPr>
                          <w:sz w:val="20"/>
                          <w:szCs w:val="20"/>
                        </w:rPr>
                        <w:t>г) о появлении в собственности у служащего (его супруги (супруга), несовершеннолетнего ребенка) земельных участков, объектов недвижимого имущества или транспортного средства, приобретенного на льготных условиях (по цене существенно ниже рыночной) у организации, в отношении которой служащий выполняет функции государственного управления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26464" behindDoc="0" locked="0" layoutInCell="1" allowOverlap="1">
                <wp:simplePos x="0" y="0"/>
                <wp:positionH relativeFrom="column">
                  <wp:posOffset>4747259</wp:posOffset>
                </wp:positionH>
                <wp:positionV relativeFrom="paragraph">
                  <wp:posOffset>10795</wp:posOffset>
                </wp:positionV>
                <wp:extent cx="0" cy="123190"/>
                <wp:effectExtent l="76200" t="19050" r="76200" b="92075"/>
                <wp:wrapNone/>
                <wp:docPr id="212" name="Прямая соединительная линия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319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5DF0EF" id="Прямая соединительная линия 212" o:spid="_x0000_s1026" style="position:absolute;z-index:2516264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373.8pt,.85pt" to="373.8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" strokecolor="#9bbb59 [3206]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25439" behindDoc="0" locked="0" layoutInCell="1" allowOverlap="1">
                <wp:simplePos x="0" y="0"/>
                <wp:positionH relativeFrom="column">
                  <wp:posOffset>3148329</wp:posOffset>
                </wp:positionH>
                <wp:positionV relativeFrom="paragraph">
                  <wp:posOffset>5715</wp:posOffset>
                </wp:positionV>
                <wp:extent cx="0" cy="123190"/>
                <wp:effectExtent l="76200" t="19050" r="76200" b="92075"/>
                <wp:wrapNone/>
                <wp:docPr id="206" name="Прямая соединительная линия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319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D600AB" id="Прямая соединительная линия 206" o:spid="_x0000_s1026" style="position:absolute;z-index:251625439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247.9pt,.45pt" to="247.9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" strokecolor="#9bbb59 [3206]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24414" behindDoc="0" locked="0" layoutInCell="1" allowOverlap="1">
                <wp:simplePos x="0" y="0"/>
                <wp:positionH relativeFrom="column">
                  <wp:posOffset>1802129</wp:posOffset>
                </wp:positionH>
                <wp:positionV relativeFrom="paragraph">
                  <wp:posOffset>3175</wp:posOffset>
                </wp:positionV>
                <wp:extent cx="0" cy="123190"/>
                <wp:effectExtent l="76200" t="19050" r="76200" b="92075"/>
                <wp:wrapNone/>
                <wp:docPr id="187" name="Прямая соединительная линия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319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D18D31" id="Прямая соединительная линия 187" o:spid="_x0000_s1026" style="position:absolute;z-index:25162441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141.9pt,.25pt" to="141.9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" strokecolor="#9bbb59 [3206]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27489" behindDoc="0" locked="0" layoutInCell="1" allowOverlap="1">
                <wp:simplePos x="0" y="0"/>
                <wp:positionH relativeFrom="column">
                  <wp:posOffset>469899</wp:posOffset>
                </wp:positionH>
                <wp:positionV relativeFrom="paragraph">
                  <wp:posOffset>8255</wp:posOffset>
                </wp:positionV>
                <wp:extent cx="0" cy="123190"/>
                <wp:effectExtent l="76200" t="19050" r="76200" b="92075"/>
                <wp:wrapNone/>
                <wp:docPr id="186" name="Прямая соединительная линия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319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9EC421" id="Прямая соединительная линия 186" o:spid="_x0000_s1026" style="position:absolute;z-index:251627489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37pt,.65pt" to="37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" strokecolor="#9bbb59 [3206]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</w:p>
    <w:p w:rsidR="00DF003C" w:rsidRDefault="00DF003C" w:rsidP="00DF003C">
      <w:pPr>
        <w:ind w:left="284" w:firstLine="436"/>
      </w:pPr>
    </w:p>
    <w:p w:rsidR="00DF003C" w:rsidRDefault="00DF003C" w:rsidP="00DF003C">
      <w:pPr>
        <w:ind w:left="284" w:firstLine="436"/>
      </w:pPr>
    </w:p>
    <w:p w:rsidR="00DF003C" w:rsidRDefault="00DF003C" w:rsidP="00DF003C">
      <w:pPr>
        <w:ind w:left="284" w:firstLine="436"/>
      </w:pPr>
    </w:p>
    <w:p w:rsidR="00DF003C" w:rsidRDefault="00DF003C" w:rsidP="00DF003C">
      <w:pPr>
        <w:ind w:left="284" w:firstLine="436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1A37DF" w:rsidP="00DF003C">
      <w:pPr>
        <w:ind w:left="720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>
                <wp:simplePos x="0" y="0"/>
                <wp:positionH relativeFrom="column">
                  <wp:posOffset>-410845</wp:posOffset>
                </wp:positionH>
                <wp:positionV relativeFrom="paragraph">
                  <wp:posOffset>2364105</wp:posOffset>
                </wp:positionV>
                <wp:extent cx="5097780" cy="521970"/>
                <wp:effectExtent l="57150" t="38100" r="74930" b="97155"/>
                <wp:wrapNone/>
                <wp:docPr id="177" name="Поле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97780" cy="52197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5322AB" w:rsidRDefault="007C39C2" w:rsidP="005322AB">
                            <w:pPr>
                              <w:tabs>
                                <w:tab w:val="left" w:pos="142"/>
                              </w:tabs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  <w:r w:rsidRPr="005322AB">
                              <w:rPr>
                                <w:sz w:val="22"/>
                              </w:rPr>
                              <w:t>Указание в разделе 2 Справки заниженной стоимости совершенных сделок по приобретению земельных участков, объектов недвижимого имущества, транспортных средств, ценных бумаг, с тем чтобы такие сделки можно было объяснить исходя из доходов служащего.</w:t>
                            </w:r>
                          </w:p>
                          <w:p w:rsidR="007C39C2" w:rsidRPr="005322AB" w:rsidRDefault="007C39C2" w:rsidP="005322AB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177" o:spid="_x0000_s1145" style="position:absolute;left:0;text-align:left;margin-left:-32.35pt;margin-top:186.15pt;width:401.4pt;height:41.1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5322AB" w:rsidRDefault="007C39C2" w:rsidP="005322AB">
                      <w:pPr>
                        <w:tabs>
                          <w:tab w:val="left" w:pos="142"/>
                        </w:tabs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  <w:r w:rsidRPr="005322AB">
                        <w:rPr>
                          <w:sz w:val="22"/>
                        </w:rPr>
                        <w:t>Указание в разделе 2 Справки заниженной стоимости совершенных сделок по приобретению земельных участков, объектов недвижимого имущества, транспортных средств, ценных бумаг, с тем чтобы такие сделки можно было объяснить исходя из доходов служащего.</w:t>
                      </w:r>
                    </w:p>
                    <w:p w:rsidR="007C39C2" w:rsidRPr="005322AB" w:rsidRDefault="007C39C2" w:rsidP="005322AB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>
                <wp:simplePos x="0" y="0"/>
                <wp:positionH relativeFrom="column">
                  <wp:posOffset>-398780</wp:posOffset>
                </wp:positionH>
                <wp:positionV relativeFrom="paragraph">
                  <wp:posOffset>1841500</wp:posOffset>
                </wp:positionV>
                <wp:extent cx="5097780" cy="370840"/>
                <wp:effectExtent l="57150" t="38100" r="74930" b="103505"/>
                <wp:wrapNone/>
                <wp:docPr id="168" name="Поле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97780" cy="3708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5322AB" w:rsidRDefault="007C39C2" w:rsidP="005322AB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  <w:r w:rsidRPr="005322AB">
                              <w:rPr>
                                <w:sz w:val="22"/>
                              </w:rPr>
                              <w:t>Значительное завышение общей суммы полученных кредитов и займов, которые играют или могут сыграть ключевую роль в обосновании приобретения недвижимого имущества.</w:t>
                            </w:r>
                          </w:p>
                          <w:p w:rsidR="007C39C2" w:rsidRPr="005322AB" w:rsidRDefault="007C39C2" w:rsidP="005322AB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168" o:spid="_x0000_s1146" style="position:absolute;left:0;text-align:left;margin-left:-31.4pt;margin-top:145pt;width:401.4pt;height:29.2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5322AB" w:rsidRDefault="007C39C2" w:rsidP="005322AB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  <w:r w:rsidRPr="005322AB">
                        <w:rPr>
                          <w:sz w:val="22"/>
                        </w:rPr>
                        <w:t>Значительное завышение общей суммы полученных кредитов и займов, которые играют или могут сыграть ключевую роль в обосновании приобретения недвижимого имущества.</w:t>
                      </w:r>
                    </w:p>
                    <w:p w:rsidR="007C39C2" w:rsidRPr="005322AB" w:rsidRDefault="007C39C2" w:rsidP="005322AB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>
                <wp:simplePos x="0" y="0"/>
                <wp:positionH relativeFrom="column">
                  <wp:posOffset>-410845</wp:posOffset>
                </wp:positionH>
                <wp:positionV relativeFrom="paragraph">
                  <wp:posOffset>1105535</wp:posOffset>
                </wp:positionV>
                <wp:extent cx="5097780" cy="521970"/>
                <wp:effectExtent l="57150" t="38100" r="74930" b="97155"/>
                <wp:wrapNone/>
                <wp:docPr id="166" name="Поле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97780" cy="52197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5322AB" w:rsidRDefault="007C39C2" w:rsidP="005322AB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  <w:r w:rsidRPr="005322AB">
                              <w:rPr>
                                <w:sz w:val="22"/>
                              </w:rPr>
                              <w:t>Значительное завышение общей суммы полученных доходов либо указание реально не полученных служащим доходов с целью обоснования факта приобретения недвижимого имущества на законные доходы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166" o:spid="_x0000_s1147" style="position:absolute;left:0;text-align:left;margin-left:-32.35pt;margin-top:87.05pt;width:401.4pt;height:41.1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5322AB" w:rsidRDefault="007C39C2" w:rsidP="005322AB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  <w:r w:rsidRPr="005322AB">
                        <w:rPr>
                          <w:sz w:val="22"/>
                        </w:rPr>
                        <w:t>Значительное завышение общей суммы полученных доходов либо указание реально не полученных служащим доходов с целью обоснования факта приобретения недвижимого имущества на законные доходы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>
                <wp:simplePos x="0" y="0"/>
                <wp:positionH relativeFrom="column">
                  <wp:posOffset>-412115</wp:posOffset>
                </wp:positionH>
                <wp:positionV relativeFrom="paragraph">
                  <wp:posOffset>579120</wp:posOffset>
                </wp:positionV>
                <wp:extent cx="5097780" cy="370840"/>
                <wp:effectExtent l="57150" t="38100" r="74930" b="103505"/>
                <wp:wrapNone/>
                <wp:docPr id="165" name="Поле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97780" cy="3708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5322AB" w:rsidRDefault="007C39C2" w:rsidP="005322AB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  <w:r w:rsidRPr="005322AB">
                              <w:rPr>
                                <w:sz w:val="22"/>
                              </w:rPr>
                              <w:t>Сокрытие сведений о находящемся в собственности недвижимом имуществе, расположенном за пределами Российской Федерации.</w:t>
                            </w:r>
                          </w:p>
                          <w:p w:rsidR="007C39C2" w:rsidRPr="005322AB" w:rsidRDefault="007C39C2" w:rsidP="005322AB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165" o:spid="_x0000_s1148" style="position:absolute;left:0;text-align:left;margin-left:-32.45pt;margin-top:45.6pt;width:401.4pt;height:29.2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5322AB" w:rsidRDefault="007C39C2" w:rsidP="005322AB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  <w:r w:rsidRPr="005322AB">
                        <w:rPr>
                          <w:sz w:val="22"/>
                        </w:rPr>
                        <w:t>Сокрытие сведений о находящемся в собственности недвижимом имуществе, расположенном за пределами Российской Федерации.</w:t>
                      </w:r>
                    </w:p>
                    <w:p w:rsidR="007C39C2" w:rsidRPr="005322AB" w:rsidRDefault="007C39C2" w:rsidP="005322AB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>
                <wp:simplePos x="0" y="0"/>
                <wp:positionH relativeFrom="column">
                  <wp:posOffset>-400050</wp:posOffset>
                </wp:positionH>
                <wp:positionV relativeFrom="paragraph">
                  <wp:posOffset>33020</wp:posOffset>
                </wp:positionV>
                <wp:extent cx="5097780" cy="370840"/>
                <wp:effectExtent l="57150" t="38100" r="74930" b="103505"/>
                <wp:wrapNone/>
                <wp:docPr id="164" name="Поле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97780" cy="3708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5322AB" w:rsidRDefault="007C39C2" w:rsidP="005322AB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  <w:r w:rsidRPr="005322AB">
                              <w:rPr>
                                <w:sz w:val="22"/>
                              </w:rPr>
                              <w:t>Представление недостоверных сведений, способствующих сокрытию информации о нарушении запретов.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164" o:spid="_x0000_s1149" style="position:absolute;left:0;text-align:left;margin-left:-31.5pt;margin-top:2.6pt;width:401.4pt;height:29.2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5322AB" w:rsidRDefault="007C39C2" w:rsidP="005322AB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  <w:r w:rsidRPr="005322AB">
                        <w:rPr>
                          <w:sz w:val="22"/>
                        </w:rPr>
                        <w:t>Представление недостоверных сведений, способствующих сокрытию информации о нарушении запретов.</w:t>
                      </w:r>
                    </w:p>
                  </w:txbxContent>
                </v:textbox>
              </v:roundrect>
            </w:pict>
          </mc:Fallback>
        </mc:AlternateContent>
      </w: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1A37DF" w:rsidP="00DF003C">
      <w:pPr>
        <w:ind w:left="720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>
                <wp:simplePos x="0" y="0"/>
                <wp:positionH relativeFrom="column">
                  <wp:posOffset>-409575</wp:posOffset>
                </wp:positionH>
                <wp:positionV relativeFrom="paragraph">
                  <wp:posOffset>223520</wp:posOffset>
                </wp:positionV>
                <wp:extent cx="5097780" cy="541020"/>
                <wp:effectExtent l="57150" t="38100" r="74930" b="100965"/>
                <wp:wrapNone/>
                <wp:docPr id="180" name="Поле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97780" cy="54102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5322AB" w:rsidRDefault="007C39C2" w:rsidP="005322AB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  <w:r w:rsidRPr="005322AB">
                              <w:rPr>
                                <w:sz w:val="22"/>
                              </w:rPr>
                              <w:t>Служащий не уведомил представителя нанимателя (работодателя) о попытке представителя юридического или физического лица склонить служащего к совершению коррупционного правонарушения.</w:t>
                            </w:r>
                          </w:p>
                          <w:p w:rsidR="007C39C2" w:rsidRPr="005322AB" w:rsidRDefault="007C39C2" w:rsidP="005322AB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180" o:spid="_x0000_s1150" style="position:absolute;left:0;text-align:left;margin-left:-32.25pt;margin-top:17.6pt;width:401.4pt;height:42.6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5322AB" w:rsidRDefault="007C39C2" w:rsidP="005322AB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  <w:r w:rsidRPr="005322AB">
                        <w:rPr>
                          <w:sz w:val="22"/>
                        </w:rPr>
                        <w:t>Служащий не уведомил представителя нанимателя (работодателя) о попытке представителя юридического или физического лица склонить служащего к совершению коррупционного правонарушения.</w:t>
                      </w:r>
                    </w:p>
                    <w:p w:rsidR="007C39C2" w:rsidRPr="005322AB" w:rsidRDefault="007C39C2" w:rsidP="005322AB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977C3D" w:rsidRDefault="00977C3D" w:rsidP="00C56C49">
      <w:pPr>
        <w:ind w:left="-851" w:firstLine="284"/>
      </w:pPr>
    </w:p>
    <w:p w:rsidR="00A33A42" w:rsidRDefault="001A37DF" w:rsidP="00C56C49">
      <w:pPr>
        <w:ind w:left="-851" w:firstLine="284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>
                <wp:simplePos x="0" y="0"/>
                <wp:positionH relativeFrom="column">
                  <wp:posOffset>-408940</wp:posOffset>
                </wp:positionH>
                <wp:positionV relativeFrom="paragraph">
                  <wp:posOffset>-102870</wp:posOffset>
                </wp:positionV>
                <wp:extent cx="5053965" cy="389255"/>
                <wp:effectExtent l="95250" t="57150" r="90805" b="107950"/>
                <wp:wrapNone/>
                <wp:docPr id="141" name="Поле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53965" cy="38925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A33A42" w:rsidRDefault="007C39C2" w:rsidP="00A33A4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A33A42">
                              <w:rPr>
                                <w:rFonts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АДМИНИСТРАТИВНАЯ</w:t>
                            </w:r>
                            <w:r w:rsidRPr="00A33A42">
                              <w:rPr>
                                <w:rFonts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33A42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ОТВЕТСТВЕННОСТЬ</w:t>
                            </w:r>
                            <w:r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C3D62">
                              <w:rPr>
                                <w:rFonts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Статья 19.28.</w:t>
                            </w:r>
                            <w:r>
                              <w:rPr>
                                <w:rFonts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КоАП РФ</w:t>
                            </w:r>
                          </w:p>
                          <w:p w:rsidR="007C39C2" w:rsidRDefault="007C39C2" w:rsidP="00A33A4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1" o:spid="_x0000_s1151" type="#_x0000_t202" style="position:absolute;left:0;text-align:left;margin-left:-32.2pt;margin-top:-8.1pt;width:397.95pt;height:30.65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" fillcolor="#506329 [1638]" stroked="f">
                <v:fill color2="#93b64c [3014]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7C39C2" w:rsidRPr="00A33A42" w:rsidRDefault="007C39C2" w:rsidP="00A33A42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A33A42">
                        <w:rPr>
                          <w:rFonts w:cs="Times New Roman"/>
                          <w:b/>
                          <w:i/>
                          <w:sz w:val="28"/>
                          <w:szCs w:val="28"/>
                        </w:rPr>
                        <w:t>АДМИНИСТРАТИВНАЯ</w:t>
                      </w:r>
                      <w:r w:rsidRPr="00A33A42">
                        <w:rPr>
                          <w:rFonts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A33A42">
                        <w:rPr>
                          <w:b/>
                          <w:i/>
                          <w:sz w:val="28"/>
                          <w:szCs w:val="28"/>
                        </w:rPr>
                        <w:t>ОТВЕТСТВЕННОСТЬ</w:t>
                      </w:r>
                      <w:r>
                        <w:rPr>
                          <w:b/>
                          <w:i/>
                          <w:sz w:val="28"/>
                          <w:szCs w:val="28"/>
                        </w:rPr>
                        <w:t xml:space="preserve"> </w:t>
                      </w:r>
                      <w:r w:rsidRPr="000C3D62">
                        <w:rPr>
                          <w:rFonts w:cs="Times New Roman"/>
                          <w:b/>
                          <w:sz w:val="28"/>
                          <w:szCs w:val="28"/>
                          <w:u w:val="single"/>
                        </w:rPr>
                        <w:t>Статья 19.28.</w:t>
                      </w:r>
                      <w:r>
                        <w:rPr>
                          <w:rFonts w:cs="Times New Roman"/>
                          <w:b/>
                          <w:sz w:val="28"/>
                          <w:szCs w:val="28"/>
                          <w:u w:val="single"/>
                        </w:rPr>
                        <w:t xml:space="preserve"> КоАП РФ</w:t>
                      </w:r>
                    </w:p>
                    <w:p w:rsidR="007C39C2" w:rsidRDefault="007C39C2" w:rsidP="00A33A42"/>
                  </w:txbxContent>
                </v:textbox>
              </v:shape>
            </w:pict>
          </mc:Fallback>
        </mc:AlternateContent>
      </w:r>
    </w:p>
    <w:p w:rsidR="00977C3D" w:rsidRPr="00977C3D" w:rsidRDefault="00977C3D" w:rsidP="00977C3D">
      <w:pPr>
        <w:spacing w:line="240" w:lineRule="auto"/>
        <w:ind w:firstLine="0"/>
        <w:jc w:val="center"/>
        <w:rPr>
          <w:rFonts w:eastAsia="Times New Roman" w:cs="Times New Roman"/>
          <w:color w:val="505B61"/>
          <w:sz w:val="20"/>
          <w:szCs w:val="20"/>
          <w:lang w:eastAsia="ru-RU"/>
        </w:rPr>
      </w:pPr>
    </w:p>
    <w:p w:rsidR="00977C3D" w:rsidRDefault="001A37DF" w:rsidP="00866659">
      <w:pPr>
        <w:ind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>
                <wp:simplePos x="0" y="0"/>
                <wp:positionH relativeFrom="column">
                  <wp:posOffset>-927100</wp:posOffset>
                </wp:positionH>
                <wp:positionV relativeFrom="paragraph">
                  <wp:posOffset>4116705</wp:posOffset>
                </wp:positionV>
                <wp:extent cx="1433830" cy="218440"/>
                <wp:effectExtent l="0" t="0" r="6033" b="0"/>
                <wp:wrapNone/>
                <wp:docPr id="268" name="Поле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200000">
                          <a:off x="0" y="0"/>
                          <a:ext cx="1433830" cy="218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675678" w:rsidRDefault="007C39C2" w:rsidP="00675678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В</w:t>
                            </w:r>
                            <w:r w:rsidRPr="00675678">
                              <w:rPr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>круп</w:t>
                            </w:r>
                            <w:r w:rsidRPr="00675678">
                              <w:rPr>
                                <w:sz w:val="22"/>
                              </w:rPr>
                              <w:t>ном размере</w:t>
                            </w:r>
                          </w:p>
                          <w:p w:rsidR="007C39C2" w:rsidRDefault="007C39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68" o:spid="_x0000_s1152" type="#_x0000_t202" style="position:absolute;left:0;text-align:left;margin-left:-73pt;margin-top:324.15pt;width:112.9pt;height:17.2pt;rotation:-90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" filled="f" stroked="f" strokeweight=".5pt">
                <v:path arrowok="t"/>
                <v:textbox>
                  <w:txbxContent>
                    <w:p w:rsidR="007C39C2" w:rsidRPr="00675678" w:rsidRDefault="007C39C2" w:rsidP="00675678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В</w:t>
                      </w:r>
                      <w:r w:rsidRPr="00675678">
                        <w:rPr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>круп</w:t>
                      </w:r>
                      <w:r w:rsidRPr="00675678">
                        <w:rPr>
                          <w:sz w:val="22"/>
                        </w:rPr>
                        <w:t>ном размере</w:t>
                      </w:r>
                    </w:p>
                    <w:p w:rsidR="007C39C2" w:rsidRDefault="007C39C2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22364" behindDoc="0" locked="0" layoutInCell="1" allowOverlap="1">
                <wp:simplePos x="0" y="0"/>
                <wp:positionH relativeFrom="column">
                  <wp:posOffset>-325756</wp:posOffset>
                </wp:positionH>
                <wp:positionV relativeFrom="paragraph">
                  <wp:posOffset>2647315</wp:posOffset>
                </wp:positionV>
                <wp:extent cx="0" cy="2042160"/>
                <wp:effectExtent l="114300" t="19050" r="95250" b="81280"/>
                <wp:wrapNone/>
                <wp:docPr id="266" name="Прямая со стрелкой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042160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B097B7" id="Прямая со стрелкой 266" o:spid="_x0000_s1026" type="#_x0000_t32" style="position:absolute;margin-left:-25.65pt;margin-top:208.45pt;width:0;height:160.8pt;z-index:2516223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" strokecolor="#4f81bd [3204]" strokeweight="3pt">
                <v:stroke endarrow="classic"/>
                <v:shadow on="t" color="black" opacity="22937f" origin=",.5" offset="0,.63889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paragraph">
                  <wp:posOffset>3358515</wp:posOffset>
                </wp:positionV>
                <wp:extent cx="920750" cy="693420"/>
                <wp:effectExtent l="0" t="0" r="25400" b="17145"/>
                <wp:wrapNone/>
                <wp:docPr id="227" name="Поле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0750" cy="693420"/>
                        </a:xfrm>
                        <a:prstGeom prst="bevel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A34F13" w:rsidRDefault="007C39C2" w:rsidP="00A34F1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i/>
                                <w:szCs w:val="24"/>
                              </w:rPr>
                              <w:t>штраф</w:t>
                            </w:r>
                            <w:r w:rsidRPr="00A34F13">
                              <w:rPr>
                                <w:rFonts w:cs="Times New Roman"/>
                                <w:i/>
                                <w:szCs w:val="24"/>
                              </w:rPr>
                              <w:t xml:space="preserve"> на юридических лиц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Поле 227" o:spid="_x0000_s1153" type="#_x0000_t84" style="position:absolute;left:0;text-align:left;margin-left:-3.25pt;margin-top:264.45pt;width:72.5pt;height:54.6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" fillcolor="white [3201]" strokeweight=".5pt">
                <v:path arrowok="t"/>
                <v:textbox>
                  <w:txbxContent>
                    <w:p w:rsidR="007C39C2" w:rsidRPr="00A34F13" w:rsidRDefault="007C39C2" w:rsidP="00A34F13">
                      <w:pPr>
                        <w:spacing w:line="240" w:lineRule="auto"/>
                        <w:ind w:firstLine="0"/>
                        <w:jc w:val="center"/>
                        <w:rPr>
                          <w:i/>
                          <w:szCs w:val="24"/>
                        </w:rPr>
                      </w:pPr>
                      <w:r>
                        <w:rPr>
                          <w:rFonts w:cs="Times New Roman"/>
                          <w:i/>
                          <w:szCs w:val="24"/>
                        </w:rPr>
                        <w:t>штраф</w:t>
                      </w:r>
                      <w:r w:rsidRPr="00A34F13">
                        <w:rPr>
                          <w:rFonts w:cs="Times New Roman"/>
                          <w:i/>
                          <w:szCs w:val="24"/>
                        </w:rPr>
                        <w:t xml:space="preserve"> на юридических лиц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>
                <wp:simplePos x="0" y="0"/>
                <wp:positionH relativeFrom="column">
                  <wp:posOffset>-610870</wp:posOffset>
                </wp:positionH>
                <wp:positionV relativeFrom="paragraph">
                  <wp:posOffset>2350135</wp:posOffset>
                </wp:positionV>
                <wp:extent cx="9525" cy="3657600"/>
                <wp:effectExtent l="95250" t="19050" r="87630" b="83820"/>
                <wp:wrapNone/>
                <wp:docPr id="267" name="Прямая со стрелкой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9525" cy="3657600"/>
                        </a:xfrm>
                        <a:prstGeom prst="straightConnector1">
                          <a:avLst/>
                        </a:prstGeom>
                        <a:ln>
                          <a:tailEnd type="stealth" w="med" len="lg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8E679B" id="Прямая со стрелкой 267" o:spid="_x0000_s1026" type="#_x0000_t32" style="position:absolute;margin-left:-48.1pt;margin-top:185.05pt;width:.75pt;height:4in;flip:x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" strokecolor="#4f81bd [3204]" strokeweight="3pt">
                <v:stroke endarrow="classic" endarrowlength="long"/>
                <v:shadow on="t" color="black" opacity="22937f" origin=",.5" offset="0,.63889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999232" behindDoc="0" locked="0" layoutInCell="1" allowOverlap="1">
                <wp:simplePos x="0" y="0"/>
                <wp:positionH relativeFrom="column">
                  <wp:posOffset>1167765</wp:posOffset>
                </wp:positionH>
                <wp:positionV relativeFrom="paragraph">
                  <wp:posOffset>3500120</wp:posOffset>
                </wp:positionV>
                <wp:extent cx="312420" cy="387985"/>
                <wp:effectExtent l="19050" t="38100" r="74295" b="33020"/>
                <wp:wrapNone/>
                <wp:docPr id="251" name="Группа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2420" cy="387985"/>
                          <a:chOff x="0" y="0"/>
                          <a:chExt cx="391738" cy="485289"/>
                        </a:xfrm>
                      </wpg:grpSpPr>
                      <wps:wsp>
                        <wps:cNvPr id="247" name="Нашивка 247"/>
                        <wps:cNvSpPr/>
                        <wps:spPr>
                          <a:xfrm rot="10585465">
                            <a:off x="83128" y="0"/>
                            <a:ext cx="308610" cy="415290"/>
                          </a:xfrm>
                          <a:prstGeom prst="chevron">
                            <a:avLst>
                              <a:gd name="adj" fmla="val 69923"/>
                            </a:avLst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Прямая соединительная линия 249"/>
                        <wps:cNvCnPr/>
                        <wps:spPr>
                          <a:xfrm>
                            <a:off x="0" y="249382"/>
                            <a:ext cx="273817" cy="235907"/>
                          </a:xfrm>
                          <a:prstGeom prst="line">
                            <a:avLst/>
                          </a:prstGeom>
                          <a:ln w="635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4F7261" id="Группа 251" o:spid="_x0000_s1026" style="position:absolute;margin-left:91.95pt;margin-top:275.6pt;width:24.6pt;height:30.55pt;z-index:251999232" coordsize="391738,485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">
                <v:shapetype id="_x0000_t55" coordsize="21600,21600" o:spt="55" adj="16200" path="m@0,l,0@1,10800,,21600@0,21600,21600,10800xe">
                  <v:stroke joinstyle="miter"/>
                  <v:formulas>
                    <v:f eqn="val #0"/>
                    <v:f eqn="sum 21600 0 @0"/>
                    <v:f eqn="prod #0 1 2"/>
                  </v:formulas>
                  <v:path o:connecttype="custom" o:connectlocs="@2,0;@1,10800;@2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Нашивка 247" o:spid="_x0000_s1027" type="#_x0000_t55" style="position:absolute;left:83128;width:308610;height:415290;rotation:11562151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xh08YA&#10;AADcAAAADwAAAGRycy9kb3ducmV2LnhtbESP3WrCQBSE7wu+w3IE7+pGkaZGV7FCwV7Y4s8DHLIn&#10;P5o9m2RXTd7eLRR6OczMN8xy3ZlK3Kl1pWUFk3EEgji1uuRcwfn0+foOwnlkjZVlUtCTg/Vq8LLE&#10;RNsHH+h+9LkIEHYJKii8rxMpXVqQQTe2NXHwMtsa9EG2udQtPgLcVHIaRW/SYMlhocCatgWl1+PN&#10;KJhv4/hyuDZf++/mQ2dNn52q/kep0bDbLEB46vx/+K+90wqmsxh+z4QjIF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sxh08YAAADcAAAADwAAAAAAAAAAAAAAAACYAgAAZHJz&#10;L2Rvd25yZXYueG1sUEsFBgAAAAAEAAQA9QAAAIsDAAAAAA==&#10;" adj="6497" fillcolor="gray [1616]" strokecolor="black [3040]">
                  <v:fill color2="#d9d9d9 [496]" rotate="t" angle="180" colors="0 #bcbcbc;22938f #d0d0d0;1 #ededed" focus="100%" type="gradient"/>
                  <v:shadow on="t" color="black" opacity="24903f" origin=",.5" offset="0,.55556mm"/>
                </v:shape>
                <v:line id="Прямая соединительная линия 249" o:spid="_x0000_s1028" style="position:absolute;visibility:visible;mso-wrap-style:square" from="0,249382" to="273817,4852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jCF38UAAADcAAAADwAAAGRycy9kb3ducmV2LnhtbESPT2sCMRTE70K/Q3iFXkSzFRVdN8pS&#10;KvaqW6jHx+btn3bzsiSpbv30plDocZiZ3zDZbjCduJDzrWUFz9MEBHFpdcu1gvdiP1mB8AFZY2eZ&#10;FPyQh932YZRhqu2Vj3Q5hVpECPsUFTQh9KmUvmzIoJ/anjh6lXUGQ5SultrhNcJNJ2dJspQGW44L&#10;Dfb00lD5dfo2Cqoif5VtXn44/Tk+LPG22J9XvVJPj0O+ARFoCP/hv/abVjCbr+H3TDwCcns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jCF38UAAADcAAAADwAAAAAAAAAA&#10;AAAAAAChAgAAZHJzL2Rvd25yZXYueG1sUEsFBgAAAAAEAAQA+QAAAJMDAAAAAA==&#10;" strokecolor="#7f7f7f [1612]" strokeweight="5pt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>
                <wp:simplePos x="0" y="0"/>
                <wp:positionH relativeFrom="column">
                  <wp:posOffset>2856230</wp:posOffset>
                </wp:positionH>
                <wp:positionV relativeFrom="paragraph">
                  <wp:posOffset>3192145</wp:posOffset>
                </wp:positionV>
                <wp:extent cx="2555240" cy="854710"/>
                <wp:effectExtent l="57150" t="38100" r="70485" b="97790"/>
                <wp:wrapNone/>
                <wp:docPr id="225" name="Скругленный прямоугольник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5240" cy="85471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2612C7" w:rsidRDefault="007C39C2" w:rsidP="00A34F1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jc w:val="center"/>
                              <w:rPr>
                                <w:rFonts w:cs="Times New Roman"/>
                                <w:i/>
                                <w:sz w:val="22"/>
                              </w:rPr>
                            </w:pPr>
                            <w:r w:rsidRPr="002612C7">
                              <w:rPr>
                                <w:rFonts w:cs="Times New Roman"/>
                                <w:i/>
                                <w:sz w:val="22"/>
                              </w:rPr>
                              <w:t xml:space="preserve">сумму денежных средств, иного имущества, имущественных прав или оказанных услуг, </w:t>
                            </w:r>
                            <w:r w:rsidRPr="002612C7">
                              <w:rPr>
                                <w:rFonts w:cs="Times New Roman"/>
                                <w:i/>
                                <w:sz w:val="22"/>
                                <w:u w:val="single"/>
                              </w:rPr>
                              <w:t>незаконно переданных или оказанных либо обещанных или предложенных</w:t>
                            </w:r>
                            <w:r w:rsidRPr="002612C7">
                              <w:rPr>
                                <w:rFonts w:cs="Times New Roman"/>
                                <w:i/>
                                <w:sz w:val="22"/>
                              </w:rPr>
                              <w:t xml:space="preserve"> от имени юридического лица</w:t>
                            </w:r>
                          </w:p>
                          <w:p w:rsidR="007C39C2" w:rsidRPr="002612C7" w:rsidRDefault="007C39C2" w:rsidP="00A34F13">
                            <w:pPr>
                              <w:ind w:firstLine="0"/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25" o:spid="_x0000_s1154" style="position:absolute;left:0;text-align:left;margin-left:224.9pt;margin-top:251.35pt;width:201.2pt;height:67.3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2612C7" w:rsidRDefault="007C39C2" w:rsidP="00A34F13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jc w:val="center"/>
                        <w:rPr>
                          <w:rFonts w:cs="Times New Roman"/>
                          <w:i/>
                          <w:sz w:val="22"/>
                        </w:rPr>
                      </w:pPr>
                      <w:r w:rsidRPr="002612C7">
                        <w:rPr>
                          <w:rFonts w:cs="Times New Roman"/>
                          <w:i/>
                          <w:sz w:val="22"/>
                        </w:rPr>
                        <w:t xml:space="preserve">сумму денежных средств, иного имущества, имущественных прав или оказанных услуг, </w:t>
                      </w:r>
                      <w:r w:rsidRPr="002612C7">
                        <w:rPr>
                          <w:rFonts w:cs="Times New Roman"/>
                          <w:i/>
                          <w:sz w:val="22"/>
                          <w:u w:val="single"/>
                        </w:rPr>
                        <w:t>незаконно переданных или оказанных либо обещанных или предложенных</w:t>
                      </w:r>
                      <w:r w:rsidRPr="002612C7">
                        <w:rPr>
                          <w:rFonts w:cs="Times New Roman"/>
                          <w:i/>
                          <w:sz w:val="22"/>
                        </w:rPr>
                        <w:t xml:space="preserve"> от имени юридического лица</w:t>
                      </w:r>
                    </w:p>
                    <w:p w:rsidR="007C39C2" w:rsidRPr="002612C7" w:rsidRDefault="007C39C2" w:rsidP="00A34F13">
                      <w:pPr>
                        <w:ind w:firstLine="0"/>
                        <w:jc w:val="center"/>
                        <w:rPr>
                          <w:i/>
                          <w:sz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>
                <wp:simplePos x="0" y="0"/>
                <wp:positionH relativeFrom="column">
                  <wp:posOffset>2238375</wp:posOffset>
                </wp:positionH>
                <wp:positionV relativeFrom="paragraph">
                  <wp:posOffset>3512820</wp:posOffset>
                </wp:positionV>
                <wp:extent cx="313055" cy="379730"/>
                <wp:effectExtent l="19050" t="0" r="16510" b="39370"/>
                <wp:wrapNone/>
                <wp:docPr id="230" name="Умножение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055" cy="379730"/>
                        </a:xfrm>
                        <a:prstGeom prst="mathMultiply">
                          <a:avLst>
                            <a:gd name="adj1" fmla="val 17458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511714" id="Умножение 230" o:spid="_x0000_s1026" style="position:absolute;margin-left:176.25pt;margin-top:276.6pt;width:24.65pt;height:29.9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13055,379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" path="m54103,108584l96273,73819r60255,73087l216782,73819r42170,34765l191943,189865r67009,81281l216782,305911,156528,232824,96273,305911,54103,271146r67009,-81281l54103,108584xe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path arrowok="t" o:connecttype="custom" o:connectlocs="54103,108584;96273,73819;156528,146906;216782,73819;258952,108584;191943,189865;258952,271146;216782,305911;156528,232824;96273,305911;54103,271146;121112,189865;54103,108584" o:connectangles="0,0,0,0,0,0,0,0,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>
                <wp:simplePos x="0" y="0"/>
                <wp:positionH relativeFrom="column">
                  <wp:posOffset>1644650</wp:posOffset>
                </wp:positionH>
                <wp:positionV relativeFrom="paragraph">
                  <wp:posOffset>3192145</wp:posOffset>
                </wp:positionV>
                <wp:extent cx="645160" cy="825500"/>
                <wp:effectExtent l="0" t="0" r="0" b="6350"/>
                <wp:wrapNone/>
                <wp:docPr id="229" name="Поле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5160" cy="825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A34F13" w:rsidRDefault="007C39C2" w:rsidP="00A34F13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sz w:val="144"/>
                                <w:szCs w:val="144"/>
                              </w:rPr>
                            </w:pPr>
                            <w:r w:rsidRPr="00A34F13">
                              <w:rPr>
                                <w:b/>
                                <w:i/>
                                <w:sz w:val="144"/>
                                <w:szCs w:val="14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29" o:spid="_x0000_s1155" type="#_x0000_t202" style="position:absolute;left:0;text-align:left;margin-left:129.5pt;margin-top:251.35pt;width:50.8pt;height:6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" filled="f" stroked="f" strokeweight=".5pt">
                <v:path arrowok="t"/>
                <v:textbox>
                  <w:txbxContent>
                    <w:p w:rsidR="007C39C2" w:rsidRPr="00A34F13" w:rsidRDefault="007C39C2" w:rsidP="00A34F13">
                      <w:pPr>
                        <w:spacing w:line="240" w:lineRule="auto"/>
                        <w:ind w:firstLine="0"/>
                        <w:rPr>
                          <w:b/>
                          <w:i/>
                          <w:sz w:val="144"/>
                          <w:szCs w:val="144"/>
                        </w:rPr>
                      </w:pPr>
                      <w:r w:rsidRPr="00A34F13">
                        <w:rPr>
                          <w:b/>
                          <w:i/>
                          <w:sz w:val="144"/>
                          <w:szCs w:val="144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>
                <wp:simplePos x="0" y="0"/>
                <wp:positionH relativeFrom="column">
                  <wp:posOffset>3340100</wp:posOffset>
                </wp:positionH>
                <wp:positionV relativeFrom="paragraph">
                  <wp:posOffset>2530475</wp:posOffset>
                </wp:positionV>
                <wp:extent cx="189865" cy="3580765"/>
                <wp:effectExtent l="72390" t="22860" r="73025" b="92075"/>
                <wp:wrapNone/>
                <wp:docPr id="231" name="Правая фигурная скобка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189865" cy="3580765"/>
                        </a:xfrm>
                        <a:prstGeom prst="rightBrace">
                          <a:avLst>
                            <a:gd name="adj1" fmla="val 63992"/>
                            <a:gd name="adj2" fmla="val 49469"/>
                          </a:avLst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9CBB3E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Правая фигурная скобка 231" o:spid="_x0000_s1026" type="#_x0000_t88" style="position:absolute;margin-left:263pt;margin-top:199.25pt;width:14.95pt;height:281.95pt;rotation:90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" adj="733,10685" strokecolor="#4f81bd [3204]" strokeweight="3pt">
                <v:shadow on="t" color="black" opacity="22937f" origin=",.5" offset="0,.63889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>
                <wp:simplePos x="0" y="0"/>
                <wp:positionH relativeFrom="column">
                  <wp:posOffset>1739265</wp:posOffset>
                </wp:positionH>
                <wp:positionV relativeFrom="paragraph">
                  <wp:posOffset>4522470</wp:posOffset>
                </wp:positionV>
                <wp:extent cx="3448050" cy="303530"/>
                <wp:effectExtent l="57150" t="38100" r="80010" b="100330"/>
                <wp:wrapNone/>
                <wp:docPr id="232" name="Поле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48050" cy="3035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956916" w:rsidRDefault="007C39C2" w:rsidP="00A34F1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i/>
                                <w:szCs w:val="24"/>
                                <w:u w:val="single"/>
                              </w:rPr>
                            </w:pPr>
                            <w:r w:rsidRPr="00956916">
                              <w:rPr>
                                <w:rFonts w:cs="Times New Roman"/>
                                <w:b/>
                                <w:i/>
                                <w:szCs w:val="24"/>
                                <w:u w:val="single"/>
                              </w:rPr>
                              <w:t>но не менее одного миллиона рублей с конфискацией.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32" o:spid="_x0000_s1156" type="#_x0000_t202" style="position:absolute;left:0;text-align:left;margin-left:136.95pt;margin-top:356.1pt;width:271.5pt;height:23.9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956916" w:rsidRDefault="007C39C2" w:rsidP="00A34F13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i/>
                          <w:szCs w:val="24"/>
                          <w:u w:val="single"/>
                        </w:rPr>
                      </w:pPr>
                      <w:r w:rsidRPr="00956916">
                        <w:rPr>
                          <w:rFonts w:cs="Times New Roman"/>
                          <w:b/>
                          <w:i/>
                          <w:szCs w:val="24"/>
                          <w:u w:val="single"/>
                        </w:rPr>
                        <w:t>но не менее одного миллиона рублей с конфискацией.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>
                <wp:simplePos x="0" y="0"/>
                <wp:positionH relativeFrom="column">
                  <wp:posOffset>2316480</wp:posOffset>
                </wp:positionH>
                <wp:positionV relativeFrom="paragraph">
                  <wp:posOffset>5358765</wp:posOffset>
                </wp:positionV>
                <wp:extent cx="313055" cy="379730"/>
                <wp:effectExtent l="19050" t="0" r="16510" b="39370"/>
                <wp:wrapNone/>
                <wp:docPr id="237" name="Умножение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055" cy="379730"/>
                        </a:xfrm>
                        <a:prstGeom prst="mathMultiply">
                          <a:avLst>
                            <a:gd name="adj1" fmla="val 17458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3788A5" id="Умножение 237" o:spid="_x0000_s1026" style="position:absolute;margin-left:182.4pt;margin-top:421.95pt;width:24.65pt;height:29.9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13055,379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" path="m54103,108584l96273,73819r60255,73087l216782,73819r42170,34765l191943,189865r67009,81281l216782,305911,156528,232824,96273,305911,54103,271146r67009,-81281l54103,108584xe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path arrowok="t" o:connecttype="custom" o:connectlocs="54103,108584;96273,73819;156528,146906;216782,73819;258952,108584;191943,189865;258952,271146;216782,305911;156528,232824;96273,305911;54103,271146;121112,189865;54103,108584" o:connectangles="0,0,0,0,0,0,0,0,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>
                <wp:simplePos x="0" y="0"/>
                <wp:positionH relativeFrom="column">
                  <wp:posOffset>2934335</wp:posOffset>
                </wp:positionH>
                <wp:positionV relativeFrom="paragraph">
                  <wp:posOffset>5038090</wp:posOffset>
                </wp:positionV>
                <wp:extent cx="2555240" cy="854710"/>
                <wp:effectExtent l="57150" t="38100" r="70485" b="97790"/>
                <wp:wrapNone/>
                <wp:docPr id="233" name="Скругленный прямоугольник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5240" cy="85471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2612C7" w:rsidRDefault="007C39C2" w:rsidP="00956916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jc w:val="center"/>
                              <w:rPr>
                                <w:rFonts w:cs="Times New Roman"/>
                                <w:i/>
                                <w:sz w:val="22"/>
                              </w:rPr>
                            </w:pPr>
                            <w:r w:rsidRPr="002612C7">
                              <w:rPr>
                                <w:rFonts w:cs="Times New Roman"/>
                                <w:i/>
                                <w:sz w:val="22"/>
                              </w:rPr>
                              <w:t xml:space="preserve">сумму денежных средств, иного имущества, имущественных прав или оказанных услуг, </w:t>
                            </w:r>
                            <w:r w:rsidRPr="002612C7">
                              <w:rPr>
                                <w:rFonts w:cs="Times New Roman"/>
                                <w:i/>
                                <w:sz w:val="22"/>
                                <w:u w:val="single"/>
                              </w:rPr>
                              <w:t>незаконно переданных или оказанных либо обещанных или предложенных</w:t>
                            </w:r>
                            <w:r w:rsidRPr="002612C7">
                              <w:rPr>
                                <w:rFonts w:cs="Times New Roman"/>
                                <w:i/>
                                <w:sz w:val="22"/>
                              </w:rPr>
                              <w:t xml:space="preserve"> от имени юридического лица</w:t>
                            </w:r>
                          </w:p>
                          <w:p w:rsidR="007C39C2" w:rsidRPr="002612C7" w:rsidRDefault="007C39C2" w:rsidP="00956916">
                            <w:pPr>
                              <w:ind w:firstLine="0"/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33" o:spid="_x0000_s1157" style="position:absolute;left:0;text-align:left;margin-left:231.05pt;margin-top:396.7pt;width:201.2pt;height:67.3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2612C7" w:rsidRDefault="007C39C2" w:rsidP="00956916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jc w:val="center"/>
                        <w:rPr>
                          <w:rFonts w:cs="Times New Roman"/>
                          <w:i/>
                          <w:sz w:val="22"/>
                        </w:rPr>
                      </w:pPr>
                      <w:r w:rsidRPr="002612C7">
                        <w:rPr>
                          <w:rFonts w:cs="Times New Roman"/>
                          <w:i/>
                          <w:sz w:val="22"/>
                        </w:rPr>
                        <w:t xml:space="preserve">сумму денежных средств, иного имущества, имущественных прав или оказанных услуг, </w:t>
                      </w:r>
                      <w:r w:rsidRPr="002612C7">
                        <w:rPr>
                          <w:rFonts w:cs="Times New Roman"/>
                          <w:i/>
                          <w:sz w:val="22"/>
                          <w:u w:val="single"/>
                        </w:rPr>
                        <w:t>незаконно переданных или оказанных либо обещанных или предложенных</w:t>
                      </w:r>
                      <w:r w:rsidRPr="002612C7">
                        <w:rPr>
                          <w:rFonts w:cs="Times New Roman"/>
                          <w:i/>
                          <w:sz w:val="22"/>
                        </w:rPr>
                        <w:t xml:space="preserve"> от имени юридического лица</w:t>
                      </w:r>
                    </w:p>
                    <w:p w:rsidR="007C39C2" w:rsidRPr="002612C7" w:rsidRDefault="007C39C2" w:rsidP="00956916">
                      <w:pPr>
                        <w:ind w:firstLine="0"/>
                        <w:jc w:val="center"/>
                        <w:rPr>
                          <w:i/>
                          <w:sz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>
                <wp:simplePos x="0" y="0"/>
                <wp:positionH relativeFrom="column">
                  <wp:posOffset>1193165</wp:posOffset>
                </wp:positionH>
                <wp:positionV relativeFrom="paragraph">
                  <wp:posOffset>5041265</wp:posOffset>
                </wp:positionV>
                <wp:extent cx="949325" cy="825500"/>
                <wp:effectExtent l="0" t="0" r="0" b="6350"/>
                <wp:wrapNone/>
                <wp:docPr id="236" name="Поле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9325" cy="825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A34F13" w:rsidRDefault="007C39C2" w:rsidP="00956916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sz w:val="144"/>
                                <w:szCs w:val="144"/>
                              </w:rPr>
                            </w:pPr>
                            <w:r w:rsidRPr="00A34F13">
                              <w:rPr>
                                <w:b/>
                                <w:i/>
                                <w:sz w:val="144"/>
                                <w:szCs w:val="144"/>
                              </w:rPr>
                              <w:t>3</w:t>
                            </w:r>
                            <w:r>
                              <w:rPr>
                                <w:b/>
                                <w:i/>
                                <w:sz w:val="144"/>
                                <w:szCs w:val="144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36" o:spid="_x0000_s1158" type="#_x0000_t202" style="position:absolute;left:0;text-align:left;margin-left:93.95pt;margin-top:396.95pt;width:74.75pt;height:6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" filled="f" stroked="f" strokeweight=".5pt">
                <v:path arrowok="t"/>
                <v:textbox>
                  <w:txbxContent>
                    <w:p w:rsidR="007C39C2" w:rsidRPr="00A34F13" w:rsidRDefault="007C39C2" w:rsidP="00956916">
                      <w:pPr>
                        <w:spacing w:line="240" w:lineRule="auto"/>
                        <w:ind w:firstLine="0"/>
                        <w:rPr>
                          <w:b/>
                          <w:i/>
                          <w:sz w:val="144"/>
                          <w:szCs w:val="144"/>
                        </w:rPr>
                      </w:pPr>
                      <w:r w:rsidRPr="00A34F13">
                        <w:rPr>
                          <w:b/>
                          <w:i/>
                          <w:sz w:val="144"/>
                          <w:szCs w:val="144"/>
                        </w:rPr>
                        <w:t>3</w:t>
                      </w:r>
                      <w:r>
                        <w:rPr>
                          <w:b/>
                          <w:i/>
                          <w:sz w:val="144"/>
                          <w:szCs w:val="144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>
                <wp:simplePos x="0" y="0"/>
                <wp:positionH relativeFrom="column">
                  <wp:posOffset>3138170</wp:posOffset>
                </wp:positionH>
                <wp:positionV relativeFrom="paragraph">
                  <wp:posOffset>4193540</wp:posOffset>
                </wp:positionV>
                <wp:extent cx="135890" cy="3942080"/>
                <wp:effectExtent l="77788" t="17462" r="83502" b="102553"/>
                <wp:wrapNone/>
                <wp:docPr id="258" name="Правая фигурная скобка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135890" cy="3942080"/>
                        </a:xfrm>
                        <a:prstGeom prst="rightBrace">
                          <a:avLst>
                            <a:gd name="adj1" fmla="val 63992"/>
                            <a:gd name="adj2" fmla="val 49469"/>
                          </a:avLst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5ED9F" id="Правая фигурная скобка 258" o:spid="_x0000_s1026" type="#_x0000_t88" style="position:absolute;margin-left:247.1pt;margin-top:330.2pt;width:10.7pt;height:310.4pt;rotation:90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" adj="476,10685" strokecolor="#4f81bd [3204]" strokeweight="3pt">
                <v:shadow on="t" color="black" opacity="22937f" origin=",.5" offset="0,.63889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>
                <wp:simplePos x="0" y="0"/>
                <wp:positionH relativeFrom="column">
                  <wp:posOffset>1348740</wp:posOffset>
                </wp:positionH>
                <wp:positionV relativeFrom="paragraph">
                  <wp:posOffset>6387465</wp:posOffset>
                </wp:positionV>
                <wp:extent cx="3796665" cy="218440"/>
                <wp:effectExtent l="57150" t="38100" r="67945" b="92075"/>
                <wp:wrapNone/>
                <wp:docPr id="259" name="Поле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96665" cy="2184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956916" w:rsidRDefault="007C39C2" w:rsidP="00322A4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i/>
                                <w:szCs w:val="24"/>
                                <w:u w:val="single"/>
                              </w:rPr>
                            </w:pPr>
                            <w:r w:rsidRPr="00956916">
                              <w:rPr>
                                <w:rFonts w:cs="Times New Roman"/>
                                <w:b/>
                                <w:i/>
                                <w:szCs w:val="24"/>
                                <w:u w:val="single"/>
                              </w:rPr>
                              <w:t xml:space="preserve">но не менее </w:t>
                            </w:r>
                            <w:r w:rsidRPr="00322A4D">
                              <w:rPr>
                                <w:rFonts w:cs="Times New Roman"/>
                                <w:b/>
                                <w:i/>
                                <w:szCs w:val="24"/>
                                <w:u w:val="single"/>
                              </w:rPr>
                              <w:t>двадцати миллионов</w:t>
                            </w:r>
                            <w:r w:rsidRPr="00322A4D">
                              <w:rPr>
                                <w:rFonts w:cs="Times New Roman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956916">
                              <w:rPr>
                                <w:rFonts w:cs="Times New Roman"/>
                                <w:b/>
                                <w:i/>
                                <w:szCs w:val="24"/>
                                <w:u w:val="single"/>
                              </w:rPr>
                              <w:t>рублей с конфискацией.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59" o:spid="_x0000_s1159" type="#_x0000_t202" style="position:absolute;left:0;text-align:left;margin-left:106.2pt;margin-top:502.95pt;width:298.95pt;height:17.2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956916" w:rsidRDefault="007C39C2" w:rsidP="00322A4D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i/>
                          <w:szCs w:val="24"/>
                          <w:u w:val="single"/>
                        </w:rPr>
                      </w:pPr>
                      <w:r w:rsidRPr="00956916">
                        <w:rPr>
                          <w:rFonts w:cs="Times New Roman"/>
                          <w:b/>
                          <w:i/>
                          <w:szCs w:val="24"/>
                          <w:u w:val="single"/>
                        </w:rPr>
                        <w:t xml:space="preserve">но не менее </w:t>
                      </w:r>
                      <w:r w:rsidRPr="00322A4D">
                        <w:rPr>
                          <w:rFonts w:cs="Times New Roman"/>
                          <w:b/>
                          <w:i/>
                          <w:szCs w:val="24"/>
                          <w:u w:val="single"/>
                        </w:rPr>
                        <w:t>двадцати миллионов</w:t>
                      </w:r>
                      <w:r w:rsidRPr="00322A4D">
                        <w:rPr>
                          <w:rFonts w:cs="Times New Roman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956916">
                        <w:rPr>
                          <w:rFonts w:cs="Times New Roman"/>
                          <w:b/>
                          <w:i/>
                          <w:szCs w:val="24"/>
                          <w:u w:val="single"/>
                        </w:rPr>
                        <w:t>рублей с конфискацией.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2003328" behindDoc="0" locked="0" layoutInCell="1" allowOverlap="1">
                <wp:simplePos x="0" y="0"/>
                <wp:positionH relativeFrom="column">
                  <wp:posOffset>621665</wp:posOffset>
                </wp:positionH>
                <wp:positionV relativeFrom="paragraph">
                  <wp:posOffset>7082790</wp:posOffset>
                </wp:positionV>
                <wp:extent cx="312420" cy="387985"/>
                <wp:effectExtent l="19050" t="38100" r="74295" b="33020"/>
                <wp:wrapNone/>
                <wp:docPr id="255" name="Группа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2420" cy="387985"/>
                          <a:chOff x="0" y="0"/>
                          <a:chExt cx="391738" cy="485289"/>
                        </a:xfrm>
                      </wpg:grpSpPr>
                      <wps:wsp>
                        <wps:cNvPr id="256" name="Нашивка 256"/>
                        <wps:cNvSpPr/>
                        <wps:spPr>
                          <a:xfrm rot="10585465">
                            <a:off x="83128" y="0"/>
                            <a:ext cx="308610" cy="415290"/>
                          </a:xfrm>
                          <a:prstGeom prst="chevron">
                            <a:avLst>
                              <a:gd name="adj" fmla="val 69923"/>
                            </a:avLst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C39C2" w:rsidRDefault="007C39C2" w:rsidP="00956916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Прямая соединительная линия 257"/>
                        <wps:cNvCnPr/>
                        <wps:spPr>
                          <a:xfrm>
                            <a:off x="0" y="249382"/>
                            <a:ext cx="273817" cy="235907"/>
                          </a:xfrm>
                          <a:prstGeom prst="line">
                            <a:avLst/>
                          </a:prstGeom>
                          <a:ln w="635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55" o:spid="_x0000_s1160" style="position:absolute;left:0;text-align:left;margin-left:48.95pt;margin-top:557.7pt;width:24.6pt;height:30.55pt;z-index:252003328" coordsize="391738,485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">
                <v:shape id="Нашивка 256" o:spid="_x0000_s1161" type="#_x0000_t55" style="position:absolute;left:83128;width:308610;height:415290;rotation:11562151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lSlcYA&#10;AADcAAAADwAAAGRycy9kb3ducmV2LnhtbESPW2vCQBSE3wv+h+UIvtWNQr1EV1Gh0D5U8fIDDtmT&#10;i2bPJtlVk3/fFQp9HGbmG2a5bk0pHtS4wrKC0TACQZxYXXCm4HL+fJ+BcB5ZY2mZFHTkYL3qvS0x&#10;1vbJR3qcfCYChF2MCnLvq1hKl+Rk0A1tRRy81DYGfZBNJnWDzwA3pRxH0UQaLDgs5FjRLqfkdrob&#10;BfPddHo93urvn3291WndpeeyOyg16LebBQhPrf8P/7W/tILxxwReZ8IR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FlSlcYAAADcAAAADwAAAAAAAAAAAAAAAACYAgAAZHJz&#10;L2Rvd25yZXYueG1sUEsFBgAAAAAEAAQA9QAAAIsDAAAAAA==&#10;" adj="6497" fillcolor="gray [1616]" strokecolor="black [3040]">
                  <v:fill color2="#d9d9d9 [496]" rotate="t" angle="180" colors="0 #bcbcbc;22938f #d0d0d0;1 #ededed" focus="100%" type="gradient"/>
                  <v:shadow on="t" color="black" opacity="24903f" origin=",.5" offset="0,.55556mm"/>
                  <v:textbox>
                    <w:txbxContent>
                      <w:p w:rsidR="007C39C2" w:rsidRDefault="007C39C2" w:rsidP="00956916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line id="Прямая соединительная линия 257" o:spid="_x0000_s1162" style="position:absolute;visibility:visible;mso-wrap-style:square" from="0,249382" to="273817,4852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oi68QAAADcAAAADwAAAGRycy9kb3ducmV2LnhtbESPW4vCMBSE3xf8D+Es7MuypgpeqEYp&#10;ouirF3AfD82xrduclCSr1V9vBMHHYWa+Yabz1tTiQs5XlhX0ugkI4tzqigsFh/3qZwzCB2SNtWVS&#10;cCMP81nnY4qptlfe0mUXChEh7FNUUIbQpFL6vCSDvmsb4uidrDMYonSF1A6vEW5q2U+SoTRYcVwo&#10;saFFSfnf7t8oOO2zpayy/Oj0+Xs9xPtg9TtulPr6bLMJiEBteIdf7Y1W0B+M4HkmHgE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OiLrxAAAANwAAAAPAAAAAAAAAAAA&#10;AAAAAKECAABkcnMvZG93bnJldi54bWxQSwUGAAAAAAQABAD5AAAAkgMAAAAA&#10;" strokecolor="#7f7f7f [1612]" strokeweight="5pt"/>
              </v:group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>
                <wp:simplePos x="0" y="0"/>
                <wp:positionH relativeFrom="column">
                  <wp:posOffset>-613410</wp:posOffset>
                </wp:positionH>
                <wp:positionV relativeFrom="paragraph">
                  <wp:posOffset>6917690</wp:posOffset>
                </wp:positionV>
                <wp:extent cx="920750" cy="693420"/>
                <wp:effectExtent l="0" t="0" r="25400" b="17145"/>
                <wp:wrapNone/>
                <wp:docPr id="246" name="Поле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0750" cy="693420"/>
                        </a:xfrm>
                        <a:prstGeom prst="bevel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956916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i/>
                                <w:szCs w:val="24"/>
                              </w:rPr>
                              <w:t>штраф на юридических лиц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46" o:spid="_x0000_s1163" type="#_x0000_t84" style="position:absolute;left:0;text-align:left;margin-left:-48.3pt;margin-top:544.7pt;width:72.5pt;height:54.6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" fillcolor="white [3201]" strokeweight=".5pt">
                <v:path arrowok="t"/>
                <v:textbox>
                  <w:txbxContent>
                    <w:p w:rsidR="007C39C2" w:rsidRDefault="007C39C2" w:rsidP="00956916">
                      <w:pPr>
                        <w:spacing w:line="240" w:lineRule="auto"/>
                        <w:ind w:firstLine="0"/>
                        <w:jc w:val="center"/>
                        <w:rPr>
                          <w:i/>
                          <w:szCs w:val="24"/>
                        </w:rPr>
                      </w:pPr>
                      <w:r>
                        <w:rPr>
                          <w:rFonts w:cs="Times New Roman"/>
                          <w:i/>
                          <w:szCs w:val="24"/>
                        </w:rPr>
                        <w:t>штраф на юридических лиц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>
                <wp:simplePos x="0" y="0"/>
                <wp:positionH relativeFrom="column">
                  <wp:posOffset>1012825</wp:posOffset>
                </wp:positionH>
                <wp:positionV relativeFrom="paragraph">
                  <wp:posOffset>6730365</wp:posOffset>
                </wp:positionV>
                <wp:extent cx="1463040" cy="825500"/>
                <wp:effectExtent l="0" t="0" r="0" b="6350"/>
                <wp:wrapNone/>
                <wp:docPr id="244" name="Поле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3040" cy="825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956916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b/>
                                <w:i/>
                                <w:sz w:val="144"/>
                                <w:szCs w:val="144"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44" o:spid="_x0000_s1164" type="#_x0000_t202" style="position:absolute;left:0;text-align:left;margin-left:79.75pt;margin-top:529.95pt;width:115.2pt;height:65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" filled="f" stroked="f" strokeweight=".5pt">
                <v:path arrowok="t"/>
                <v:textbox>
                  <w:txbxContent>
                    <w:p w:rsidR="007C39C2" w:rsidRDefault="007C39C2" w:rsidP="00956916">
                      <w:pPr>
                        <w:spacing w:line="240" w:lineRule="auto"/>
                        <w:ind w:firstLine="0"/>
                        <w:rPr>
                          <w:b/>
                          <w:i/>
                          <w:sz w:val="144"/>
                          <w:szCs w:val="144"/>
                        </w:rPr>
                      </w:pPr>
                      <w:r>
                        <w:rPr>
                          <w:b/>
                          <w:i/>
                          <w:sz w:val="144"/>
                          <w:szCs w:val="144"/>
                        </w:rPr>
                        <w:t>100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>
                <wp:simplePos x="0" y="0"/>
                <wp:positionH relativeFrom="column">
                  <wp:posOffset>1297305</wp:posOffset>
                </wp:positionH>
                <wp:positionV relativeFrom="paragraph">
                  <wp:posOffset>8097520</wp:posOffset>
                </wp:positionV>
                <wp:extent cx="4008120" cy="218440"/>
                <wp:effectExtent l="57150" t="38100" r="70485" b="92075"/>
                <wp:wrapNone/>
                <wp:docPr id="262" name="Поле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08120" cy="2184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956916" w:rsidRDefault="007C39C2" w:rsidP="00322A4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i/>
                                <w:szCs w:val="24"/>
                                <w:u w:val="single"/>
                              </w:rPr>
                            </w:pPr>
                            <w:r w:rsidRPr="00956916">
                              <w:rPr>
                                <w:rFonts w:cs="Times New Roman"/>
                                <w:b/>
                                <w:i/>
                                <w:szCs w:val="24"/>
                                <w:u w:val="single"/>
                              </w:rPr>
                              <w:t xml:space="preserve">но не </w:t>
                            </w:r>
                            <w:r w:rsidRPr="00322A4D">
                              <w:rPr>
                                <w:rFonts w:cs="Times New Roman"/>
                                <w:b/>
                                <w:i/>
                                <w:szCs w:val="24"/>
                                <w:u w:val="single"/>
                              </w:rPr>
                              <w:t>менее ста миллионов</w:t>
                            </w:r>
                            <w:r w:rsidRPr="00322A4D">
                              <w:rPr>
                                <w:rFonts w:cs="Times New Roman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956916">
                              <w:rPr>
                                <w:rFonts w:cs="Times New Roman"/>
                                <w:b/>
                                <w:i/>
                                <w:szCs w:val="24"/>
                                <w:u w:val="single"/>
                              </w:rPr>
                              <w:t>рублей с конфискацией.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62" o:spid="_x0000_s1165" type="#_x0000_t202" style="position:absolute;left:0;text-align:left;margin-left:102.15pt;margin-top:637.6pt;width:315.6pt;height:17.2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956916" w:rsidRDefault="007C39C2" w:rsidP="00322A4D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i/>
                          <w:szCs w:val="24"/>
                          <w:u w:val="single"/>
                        </w:rPr>
                      </w:pPr>
                      <w:r w:rsidRPr="00956916">
                        <w:rPr>
                          <w:rFonts w:cs="Times New Roman"/>
                          <w:b/>
                          <w:i/>
                          <w:szCs w:val="24"/>
                          <w:u w:val="single"/>
                        </w:rPr>
                        <w:t xml:space="preserve">но не </w:t>
                      </w:r>
                      <w:r w:rsidRPr="00322A4D">
                        <w:rPr>
                          <w:rFonts w:cs="Times New Roman"/>
                          <w:b/>
                          <w:i/>
                          <w:szCs w:val="24"/>
                          <w:u w:val="single"/>
                        </w:rPr>
                        <w:t>менее ста миллионов</w:t>
                      </w:r>
                      <w:r w:rsidRPr="00322A4D">
                        <w:rPr>
                          <w:rFonts w:cs="Times New Roman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956916">
                        <w:rPr>
                          <w:rFonts w:cs="Times New Roman"/>
                          <w:b/>
                          <w:i/>
                          <w:szCs w:val="24"/>
                          <w:u w:val="single"/>
                        </w:rPr>
                        <w:t>рублей с конфискацией.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>
                <wp:simplePos x="0" y="0"/>
                <wp:positionH relativeFrom="column">
                  <wp:posOffset>-412750</wp:posOffset>
                </wp:positionH>
                <wp:positionV relativeFrom="paragraph">
                  <wp:posOffset>5204460</wp:posOffset>
                </wp:positionV>
                <wp:extent cx="920750" cy="693420"/>
                <wp:effectExtent l="0" t="0" r="25400" b="17145"/>
                <wp:wrapNone/>
                <wp:docPr id="234" name="Поле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0750" cy="693420"/>
                        </a:xfrm>
                        <a:prstGeom prst="bevel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A34F13" w:rsidRDefault="007C39C2" w:rsidP="00956916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i/>
                                <w:szCs w:val="24"/>
                              </w:rPr>
                              <w:t>штраф</w:t>
                            </w:r>
                            <w:r w:rsidRPr="00A34F13">
                              <w:rPr>
                                <w:rFonts w:cs="Times New Roman"/>
                                <w:i/>
                                <w:szCs w:val="24"/>
                              </w:rPr>
                              <w:t xml:space="preserve"> на юридических лиц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34" o:spid="_x0000_s1166" type="#_x0000_t84" style="position:absolute;left:0;text-align:left;margin-left:-32.5pt;margin-top:409.8pt;width:72.5pt;height:54.6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" fillcolor="white [3201]" strokeweight=".5pt">
                <v:path arrowok="t"/>
                <v:textbox>
                  <w:txbxContent>
                    <w:p w:rsidR="007C39C2" w:rsidRPr="00A34F13" w:rsidRDefault="007C39C2" w:rsidP="00956916">
                      <w:pPr>
                        <w:spacing w:line="240" w:lineRule="auto"/>
                        <w:ind w:firstLine="0"/>
                        <w:jc w:val="center"/>
                        <w:rPr>
                          <w:i/>
                          <w:szCs w:val="24"/>
                        </w:rPr>
                      </w:pPr>
                      <w:r>
                        <w:rPr>
                          <w:rFonts w:cs="Times New Roman"/>
                          <w:i/>
                          <w:szCs w:val="24"/>
                        </w:rPr>
                        <w:t>штраф</w:t>
                      </w:r>
                      <w:r w:rsidRPr="00A34F13">
                        <w:rPr>
                          <w:rFonts w:cs="Times New Roman"/>
                          <w:i/>
                          <w:szCs w:val="24"/>
                        </w:rPr>
                        <w:t xml:space="preserve"> на юридических лиц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2001280" behindDoc="0" locked="0" layoutInCell="1" allowOverlap="1">
                <wp:simplePos x="0" y="0"/>
                <wp:positionH relativeFrom="column">
                  <wp:posOffset>833120</wp:posOffset>
                </wp:positionH>
                <wp:positionV relativeFrom="paragraph">
                  <wp:posOffset>5345430</wp:posOffset>
                </wp:positionV>
                <wp:extent cx="312420" cy="387985"/>
                <wp:effectExtent l="19050" t="38100" r="74295" b="33020"/>
                <wp:wrapNone/>
                <wp:docPr id="252" name="Группа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2420" cy="387985"/>
                          <a:chOff x="0" y="0"/>
                          <a:chExt cx="391738" cy="485289"/>
                        </a:xfrm>
                      </wpg:grpSpPr>
                      <wps:wsp>
                        <wps:cNvPr id="253" name="Нашивка 253"/>
                        <wps:cNvSpPr/>
                        <wps:spPr>
                          <a:xfrm rot="10585465">
                            <a:off x="83128" y="0"/>
                            <a:ext cx="308610" cy="415290"/>
                          </a:xfrm>
                          <a:prstGeom prst="chevron">
                            <a:avLst>
                              <a:gd name="adj" fmla="val 69923"/>
                            </a:avLst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Прямая соединительная линия 254"/>
                        <wps:cNvCnPr/>
                        <wps:spPr>
                          <a:xfrm>
                            <a:off x="0" y="249382"/>
                            <a:ext cx="273817" cy="235907"/>
                          </a:xfrm>
                          <a:prstGeom prst="line">
                            <a:avLst/>
                          </a:prstGeom>
                          <a:ln w="635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CB1602" id="Группа 252" o:spid="_x0000_s1026" style="position:absolute;margin-left:65.6pt;margin-top:420.9pt;width:24.6pt;height:30.55pt;z-index:252001280" coordsize="391738,485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">
                <v:shape id="Нашивка 253" o:spid="_x0000_s1027" type="#_x0000_t55" style="position:absolute;left:83128;width:308610;height:415290;rotation:11562151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7xDccA&#10;AADcAAAADwAAAGRycy9kb3ducmV2LnhtbESP3WrCQBSE7wu+w3KE3tWNllaN2YgKhfaiFn8e4JA9&#10;+dHs2SS71eTtu4VCL4eZ+YZJ1r2pxY06V1lWMJ1EIIgzqysuFJxPb08LEM4ja6wtk4KBHKzT0UOC&#10;sbZ3PtDt6AsRIOxiVFB638RSuqwkg25iG+Lg5bYz6IPsCqk7vAe4qeUsil6lwYrDQokN7UrKrsdv&#10;o2C5m88vh2v78blvtzpvh/xUD19KPY77zQqEp97/h//a71rB7OUZfs+EIyDT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Au8Q3HAAAA3AAAAA8AAAAAAAAAAAAAAAAAmAIAAGRy&#10;cy9kb3ducmV2LnhtbFBLBQYAAAAABAAEAPUAAACMAwAAAAA=&#10;" adj="6497" fillcolor="gray [1616]" strokecolor="black [3040]">
                  <v:fill color2="#d9d9d9 [496]" rotate="t" angle="180" colors="0 #bcbcbc;22938f #d0d0d0;1 #ededed" focus="100%" type="gradient"/>
                  <v:shadow on="t" color="black" opacity="24903f" origin=",.5" offset="0,.55556mm"/>
                </v:shape>
                <v:line id="Прямая соединительная линия 254" o:spid="_x0000_s1028" style="position:absolute;visibility:visible;mso-wrap-style:square" from="0,249382" to="273817,4852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i8nMUAAADcAAAADwAAAGRycy9kb3ducmV2LnhtbESPQWvCQBSE74L/YXlCL1I3ShVJXUMQ&#10;Q3utEdrjI/tM0mbfht3VpP313ULB4zAz3zC7bDSduJHzrWUFy0UCgriyuuVawbksHrcgfEDW2Fkm&#10;Bd/kIdtPJztMtR34jW6nUIsIYZ+igiaEPpXSVw0Z9AvbE0fvYp3BEKWrpXY4RLjp5CpJNtJgy3Gh&#10;wZ4ODVVfp6tRcCnzo2zz6t3pz/nLBn/Wxce2V+phNubPIAKN4R7+b79qBav1E/ydiUdA7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ei8nMUAAADcAAAADwAAAAAAAAAA&#10;AAAAAAChAgAAZHJzL2Rvd25yZXYueG1sUEsFBgAAAAAEAAQA+QAAAJMDAAAAAA==&#10;" strokecolor="#7f7f7f [1612]" strokeweight="5pt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>
                <wp:simplePos x="0" y="0"/>
                <wp:positionH relativeFrom="column">
                  <wp:posOffset>-409575</wp:posOffset>
                </wp:positionH>
                <wp:positionV relativeFrom="paragraph">
                  <wp:posOffset>165100</wp:posOffset>
                </wp:positionV>
                <wp:extent cx="5053965" cy="426720"/>
                <wp:effectExtent l="57150" t="38100" r="71755" b="97155"/>
                <wp:wrapNone/>
                <wp:docPr id="154" name="Поле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53965" cy="4267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A33A42" w:rsidRDefault="007C39C2" w:rsidP="00A33A4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i/>
                              </w:rPr>
                            </w:pPr>
                            <w:r w:rsidRPr="00A33A42">
                              <w:rPr>
                                <w:rFonts w:cs="Times New Roman"/>
                                <w:i/>
                                <w:sz w:val="28"/>
                                <w:szCs w:val="28"/>
                                <w:u w:val="single"/>
                              </w:rPr>
                              <w:t>Незаконные передача, предложение или обещание</w:t>
                            </w:r>
                            <w:r w:rsidRPr="00A33A42">
                              <w:rPr>
                                <w:rFonts w:cs="Times New Roman"/>
                                <w:i/>
                                <w:sz w:val="28"/>
                                <w:szCs w:val="28"/>
                              </w:rPr>
                              <w:t xml:space="preserve"> от имени или в интересах юрид</w:t>
                            </w:r>
                            <w:r>
                              <w:rPr>
                                <w:rFonts w:cs="Times New Roman"/>
                                <w:i/>
                                <w:sz w:val="28"/>
                                <w:szCs w:val="28"/>
                              </w:rPr>
                              <w:t>ического лица должностному лицу: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4" o:spid="_x0000_s1167" type="#_x0000_t202" style="position:absolute;left:0;text-align:left;margin-left:-32.25pt;margin-top:13pt;width:397.95pt;height:33.6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A33A42" w:rsidRDefault="007C39C2" w:rsidP="00A33A42">
                      <w:pPr>
                        <w:spacing w:line="240" w:lineRule="auto"/>
                        <w:ind w:firstLine="0"/>
                        <w:jc w:val="center"/>
                        <w:rPr>
                          <w:i/>
                        </w:rPr>
                      </w:pPr>
                      <w:r w:rsidRPr="00A33A42">
                        <w:rPr>
                          <w:rFonts w:cs="Times New Roman"/>
                          <w:i/>
                          <w:sz w:val="28"/>
                          <w:szCs w:val="28"/>
                          <w:u w:val="single"/>
                        </w:rPr>
                        <w:t>Незаконные передача, предложение или обещание</w:t>
                      </w:r>
                      <w:r w:rsidRPr="00A33A42">
                        <w:rPr>
                          <w:rFonts w:cs="Times New Roman"/>
                          <w:i/>
                          <w:sz w:val="28"/>
                          <w:szCs w:val="28"/>
                        </w:rPr>
                        <w:t xml:space="preserve"> от имени или в интересах юрид</w:t>
                      </w:r>
                      <w:r>
                        <w:rPr>
                          <w:rFonts w:cs="Times New Roman"/>
                          <w:i/>
                          <w:sz w:val="28"/>
                          <w:szCs w:val="28"/>
                        </w:rPr>
                        <w:t>ического лица должностному лицу: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3389" behindDoc="0" locked="0" layoutInCell="1" allowOverlap="1">
                <wp:simplePos x="0" y="0"/>
                <wp:positionH relativeFrom="column">
                  <wp:posOffset>2119630</wp:posOffset>
                </wp:positionH>
                <wp:positionV relativeFrom="paragraph">
                  <wp:posOffset>2835910</wp:posOffset>
                </wp:positionV>
                <wp:extent cx="1016000" cy="284480"/>
                <wp:effectExtent l="76200" t="38100" r="0" b="115570"/>
                <wp:wrapNone/>
                <wp:docPr id="226" name="Стрелка вниз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6000" cy="284480"/>
                        </a:xfrm>
                        <a:prstGeom prst="downArrow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A620D6" id="Стрелка вниз 226" o:spid="_x0000_s1026" type="#_x0000_t67" style="position:absolute;margin-left:166.9pt;margin-top:223.3pt;width:80pt;height:22.4pt;z-index:2516233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" adj="10800" fillcolor="#215a69 [1640]" stroked="f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  <v:path arrowok="t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>
                <wp:simplePos x="0" y="0"/>
                <wp:positionH relativeFrom="column">
                  <wp:posOffset>-610870</wp:posOffset>
                </wp:positionH>
                <wp:positionV relativeFrom="paragraph">
                  <wp:posOffset>1922780</wp:posOffset>
                </wp:positionV>
                <wp:extent cx="5386070" cy="655320"/>
                <wp:effectExtent l="57150" t="38100" r="73025" b="104775"/>
                <wp:wrapNone/>
                <wp:docPr id="224" name="Поле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86070" cy="65532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66659" w:rsidRDefault="007C39C2" w:rsidP="00866659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i/>
                                <w:u w:val="single"/>
                              </w:rPr>
                            </w:pPr>
                            <w:r w:rsidRPr="00866659">
                              <w:rPr>
                                <w:rFonts w:cs="Times New Roman"/>
                                <w:i/>
                                <w:sz w:val="28"/>
                                <w:szCs w:val="28"/>
                                <w:u w:val="single"/>
                              </w:rPr>
                              <w:t>за совершение в интересах данного юридического лица должностным лицом действия (бездействие), связанного с занимаемым им служебным положением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224" o:spid="_x0000_s1168" style="position:absolute;left:0;text-align:left;margin-left:-48.1pt;margin-top:151.4pt;width:424.1pt;height:51.6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66659" w:rsidRDefault="007C39C2" w:rsidP="00866659">
                      <w:pPr>
                        <w:spacing w:line="240" w:lineRule="auto"/>
                        <w:ind w:firstLine="0"/>
                        <w:jc w:val="center"/>
                        <w:rPr>
                          <w:i/>
                          <w:u w:val="single"/>
                        </w:rPr>
                      </w:pPr>
                      <w:r w:rsidRPr="00866659">
                        <w:rPr>
                          <w:rFonts w:cs="Times New Roman"/>
                          <w:i/>
                          <w:sz w:val="28"/>
                          <w:szCs w:val="28"/>
                          <w:u w:val="single"/>
                        </w:rPr>
                        <w:t>за совершение в интересах данного юридического лица должностным лицом действия (бездействие), связанного с занимаемым им служебным положением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976704" behindDoc="0" locked="0" layoutInCell="1" allowOverlap="1">
                <wp:simplePos x="0" y="0"/>
                <wp:positionH relativeFrom="column">
                  <wp:posOffset>2310129</wp:posOffset>
                </wp:positionH>
                <wp:positionV relativeFrom="paragraph">
                  <wp:posOffset>698500</wp:posOffset>
                </wp:positionV>
                <wp:extent cx="0" cy="607060"/>
                <wp:effectExtent l="95250" t="19050" r="76200" b="86360"/>
                <wp:wrapNone/>
                <wp:docPr id="223" name="Прямая со стрелкой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07060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615AB9" id="Прямая со стрелкой 223" o:spid="_x0000_s1026" type="#_x0000_t32" style="position:absolute;margin-left:181.9pt;margin-top:55pt;width:0;height:47.8pt;z-index:2519767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" strokecolor="#f79646 [3209]" strokeweight="2pt">
                <v:stroke endarrow="classic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974656" behindDoc="0" locked="0" layoutInCell="1" allowOverlap="1">
                <wp:simplePos x="0" y="0"/>
                <wp:positionH relativeFrom="column">
                  <wp:posOffset>789939</wp:posOffset>
                </wp:positionH>
                <wp:positionV relativeFrom="paragraph">
                  <wp:posOffset>698500</wp:posOffset>
                </wp:positionV>
                <wp:extent cx="0" cy="607060"/>
                <wp:effectExtent l="95250" t="19050" r="76200" b="86360"/>
                <wp:wrapNone/>
                <wp:docPr id="222" name="Прямая со стрелкой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07060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0FCCD" id="Прямая со стрелкой 222" o:spid="_x0000_s1026" type="#_x0000_t32" style="position:absolute;margin-left:62.2pt;margin-top:55pt;width:0;height:47.8pt;z-index:251974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" strokecolor="#f79646 [3209]" strokeweight="2pt">
                <v:stroke endarrow="classic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972608" behindDoc="0" locked="0" layoutInCell="1" allowOverlap="1">
                <wp:simplePos x="0" y="0"/>
                <wp:positionH relativeFrom="column">
                  <wp:posOffset>3849369</wp:posOffset>
                </wp:positionH>
                <wp:positionV relativeFrom="paragraph">
                  <wp:posOffset>694055</wp:posOffset>
                </wp:positionV>
                <wp:extent cx="0" cy="160655"/>
                <wp:effectExtent l="95250" t="19050" r="57150" b="100330"/>
                <wp:wrapNone/>
                <wp:docPr id="221" name="Прямая со стрелкой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60655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D638E5" id="Прямая со стрелкой 221" o:spid="_x0000_s1026" type="#_x0000_t32" style="position:absolute;margin-left:303.1pt;margin-top:54.65pt;width:0;height:12.65pt;z-index:2519726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" strokecolor="#f79646 [3209]" strokeweight="2pt">
                <v:stroke endarrow="classic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970560" behindDoc="0" locked="0" layoutInCell="1" allowOverlap="1">
                <wp:simplePos x="0" y="0"/>
                <wp:positionH relativeFrom="column">
                  <wp:posOffset>1416684</wp:posOffset>
                </wp:positionH>
                <wp:positionV relativeFrom="paragraph">
                  <wp:posOffset>696595</wp:posOffset>
                </wp:positionV>
                <wp:extent cx="0" cy="160655"/>
                <wp:effectExtent l="95250" t="19050" r="57150" b="100330"/>
                <wp:wrapNone/>
                <wp:docPr id="220" name="Прямая со стрелкой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60655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0D0228" id="Прямая со стрелкой 220" o:spid="_x0000_s1026" type="#_x0000_t32" style="position:absolute;margin-left:111.55pt;margin-top:54.85pt;width:0;height:12.65pt;z-index:2519705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" strokecolor="#f79646 [3209]" strokeweight="2pt">
                <v:stroke endarrow="classic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968512" behindDoc="0" locked="0" layoutInCell="1" allowOverlap="1">
                <wp:simplePos x="0" y="0"/>
                <wp:positionH relativeFrom="column">
                  <wp:posOffset>255269</wp:posOffset>
                </wp:positionH>
                <wp:positionV relativeFrom="paragraph">
                  <wp:posOffset>698500</wp:posOffset>
                </wp:positionV>
                <wp:extent cx="0" cy="160655"/>
                <wp:effectExtent l="95250" t="19050" r="57150" b="100330"/>
                <wp:wrapNone/>
                <wp:docPr id="219" name="Прямая со стрелкой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60655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3D8FDB" id="Прямая со стрелкой 219" o:spid="_x0000_s1026" type="#_x0000_t32" style="position:absolute;margin-left:20.1pt;margin-top:55pt;width:0;height:12.65pt;z-index:2519685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" strokecolor="#f79646 [3209]" strokeweight="2pt">
                <v:stroke endarrow="classic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>
                <wp:simplePos x="0" y="0"/>
                <wp:positionH relativeFrom="column">
                  <wp:posOffset>1846580</wp:posOffset>
                </wp:positionH>
                <wp:positionV relativeFrom="paragraph">
                  <wp:posOffset>1458595</wp:posOffset>
                </wp:positionV>
                <wp:extent cx="3001645" cy="274955"/>
                <wp:effectExtent l="57150" t="38100" r="75565" b="104140"/>
                <wp:wrapNone/>
                <wp:docPr id="217" name="Поле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01645" cy="27495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66659" w:rsidRDefault="007C39C2" w:rsidP="00866659">
                            <w:pPr>
                              <w:ind w:firstLine="0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866659">
                              <w:rPr>
                                <w:rFonts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оказание услуг имущественного характера,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7" o:spid="_x0000_s1169" type="#_x0000_t202" style="position:absolute;left:0;text-align:left;margin-left:145.4pt;margin-top:114.85pt;width:236.35pt;height:21.6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66659" w:rsidRDefault="007C39C2" w:rsidP="00866659">
                      <w:pPr>
                        <w:ind w:firstLine="0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866659">
                        <w:rPr>
                          <w:rFonts w:cs="Times New Roman"/>
                          <w:b/>
                          <w:i/>
                          <w:sz w:val="28"/>
                          <w:szCs w:val="28"/>
                        </w:rPr>
                        <w:t>оказание услуг имущественного характера,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>
                <wp:simplePos x="0" y="0"/>
                <wp:positionH relativeFrom="column">
                  <wp:posOffset>326390</wp:posOffset>
                </wp:positionH>
                <wp:positionV relativeFrom="paragraph">
                  <wp:posOffset>1458595</wp:posOffset>
                </wp:positionV>
                <wp:extent cx="1082040" cy="274955"/>
                <wp:effectExtent l="57150" t="38100" r="67945" b="104140"/>
                <wp:wrapNone/>
                <wp:docPr id="215" name="Поле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2040" cy="27495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66659" w:rsidRDefault="007C39C2" w:rsidP="00866659">
                            <w:pPr>
                              <w:ind w:firstLine="0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866659">
                              <w:rPr>
                                <w:rFonts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ценных бумаг,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5" o:spid="_x0000_s1170" type="#_x0000_t202" style="position:absolute;left:0;text-align:left;margin-left:25.7pt;margin-top:114.85pt;width:85.2pt;height:21.65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66659" w:rsidRDefault="007C39C2" w:rsidP="00866659">
                      <w:pPr>
                        <w:ind w:firstLine="0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866659">
                        <w:rPr>
                          <w:rFonts w:cs="Times New Roman"/>
                          <w:b/>
                          <w:i/>
                          <w:sz w:val="28"/>
                          <w:szCs w:val="28"/>
                        </w:rPr>
                        <w:t>ценных бумаг,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>
                <wp:simplePos x="0" y="0"/>
                <wp:positionH relativeFrom="column">
                  <wp:posOffset>2416810</wp:posOffset>
                </wp:positionH>
                <wp:positionV relativeFrom="paragraph">
                  <wp:posOffset>900430</wp:posOffset>
                </wp:positionV>
                <wp:extent cx="2602865" cy="274955"/>
                <wp:effectExtent l="57150" t="38100" r="70485" b="104140"/>
                <wp:wrapNone/>
                <wp:docPr id="218" name="Поле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2865" cy="27495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66659" w:rsidRDefault="007C39C2" w:rsidP="00866659">
                            <w:pPr>
                              <w:ind w:firstLine="0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866659">
                              <w:rPr>
                                <w:rFonts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предоставление имущественных прав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8" o:spid="_x0000_s1171" type="#_x0000_t202" style="position:absolute;left:0;text-align:left;margin-left:190.3pt;margin-top:70.9pt;width:204.95pt;height:21.65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66659" w:rsidRDefault="007C39C2" w:rsidP="00866659">
                      <w:pPr>
                        <w:ind w:firstLine="0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866659">
                        <w:rPr>
                          <w:rFonts w:cs="Times New Roman"/>
                          <w:b/>
                          <w:i/>
                          <w:sz w:val="28"/>
                          <w:szCs w:val="28"/>
                        </w:rPr>
                        <w:t>предоставление имущественных прав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>
                <wp:simplePos x="0" y="0"/>
                <wp:positionH relativeFrom="column">
                  <wp:posOffset>908685</wp:posOffset>
                </wp:positionH>
                <wp:positionV relativeFrom="paragraph">
                  <wp:posOffset>900430</wp:posOffset>
                </wp:positionV>
                <wp:extent cx="1024890" cy="274955"/>
                <wp:effectExtent l="57150" t="38100" r="75565" b="104140"/>
                <wp:wrapNone/>
                <wp:docPr id="216" name="Поле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4890" cy="27495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66659" w:rsidRDefault="007C39C2" w:rsidP="00866659">
                            <w:pPr>
                              <w:ind w:firstLine="0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866659">
                              <w:rPr>
                                <w:rFonts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имущества,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6" o:spid="_x0000_s1172" type="#_x0000_t202" style="position:absolute;left:0;text-align:left;margin-left:71.55pt;margin-top:70.9pt;width:80.7pt;height:21.6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66659" w:rsidRDefault="007C39C2" w:rsidP="00866659">
                      <w:pPr>
                        <w:ind w:firstLine="0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866659">
                        <w:rPr>
                          <w:rFonts w:cs="Times New Roman"/>
                          <w:b/>
                          <w:i/>
                          <w:sz w:val="28"/>
                          <w:szCs w:val="28"/>
                        </w:rPr>
                        <w:t>имущества,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900430</wp:posOffset>
                </wp:positionV>
                <wp:extent cx="607060" cy="274955"/>
                <wp:effectExtent l="57150" t="38100" r="67310" b="104140"/>
                <wp:wrapNone/>
                <wp:docPr id="214" name="Поле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7060" cy="27495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66659" w:rsidRDefault="007C39C2" w:rsidP="00866659">
                            <w:pPr>
                              <w:ind w:firstLine="0"/>
                              <w:rPr>
                                <w:b/>
                                <w:i/>
                              </w:rPr>
                            </w:pPr>
                            <w:r w:rsidRPr="00866659">
                              <w:rPr>
                                <w:rFonts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денег,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4" o:spid="_x0000_s1173" type="#_x0000_t202" style="position:absolute;left:0;text-align:left;margin-left:-4.2pt;margin-top:70.9pt;width:47.8pt;height:21.6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66659" w:rsidRDefault="007C39C2" w:rsidP="00866659">
                      <w:pPr>
                        <w:ind w:firstLine="0"/>
                        <w:rPr>
                          <w:b/>
                          <w:i/>
                        </w:rPr>
                      </w:pPr>
                      <w:r w:rsidRPr="00866659">
                        <w:rPr>
                          <w:rFonts w:cs="Times New Roman"/>
                          <w:b/>
                          <w:i/>
                          <w:sz w:val="28"/>
                          <w:szCs w:val="28"/>
                        </w:rPr>
                        <w:t>денег,</w:t>
                      </w:r>
                    </w:p>
                  </w:txbxContent>
                </v:textbox>
              </v:shape>
            </w:pict>
          </mc:Fallback>
        </mc:AlternateContent>
      </w:r>
      <w:r w:rsidR="00675678">
        <w:t xml:space="preserve"> </w:t>
      </w: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1A37DF" w:rsidP="00866659">
      <w:pPr>
        <w:ind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>
                <wp:simplePos x="0" y="0"/>
                <wp:positionH relativeFrom="column">
                  <wp:posOffset>3192145</wp:posOffset>
                </wp:positionH>
                <wp:positionV relativeFrom="paragraph">
                  <wp:posOffset>586105</wp:posOffset>
                </wp:positionV>
                <wp:extent cx="135890" cy="4162425"/>
                <wp:effectExtent l="84773" t="10477" r="71437" b="90488"/>
                <wp:wrapNone/>
                <wp:docPr id="261" name="Правая фигурная скобка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135890" cy="4162425"/>
                        </a:xfrm>
                        <a:prstGeom prst="rightBrace">
                          <a:avLst>
                            <a:gd name="adj1" fmla="val 63992"/>
                            <a:gd name="adj2" fmla="val 49469"/>
                          </a:avLst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5065D" id="Правая фигурная скобка 261" o:spid="_x0000_s1026" type="#_x0000_t88" style="position:absolute;margin-left:251.35pt;margin-top:46.15pt;width:10.7pt;height:327.75pt;rotation:90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" adj="451,10685" strokecolor="#4f81bd [3204]" strokeweight="3pt">
                <v:shadow on="t" color="black" opacity="22937f" origin=",.5" offset="0,.63889mm"/>
              </v:shape>
            </w:pict>
          </mc:Fallback>
        </mc:AlternateContent>
      </w:r>
    </w:p>
    <w:p w:rsidR="00675678" w:rsidRDefault="00675678" w:rsidP="00866659">
      <w:pPr>
        <w:ind w:firstLine="0"/>
      </w:pPr>
    </w:p>
    <w:p w:rsidR="00675678" w:rsidRDefault="001A37DF" w:rsidP="00866659">
      <w:pPr>
        <w:ind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>
                <wp:simplePos x="0" y="0"/>
                <wp:positionH relativeFrom="column">
                  <wp:posOffset>-1242060</wp:posOffset>
                </wp:positionH>
                <wp:positionV relativeFrom="paragraph">
                  <wp:posOffset>-55880</wp:posOffset>
                </wp:positionV>
                <wp:extent cx="1433830" cy="166370"/>
                <wp:effectExtent l="0" t="0" r="7938" b="0"/>
                <wp:wrapNone/>
                <wp:docPr id="269" name="Поле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200000">
                          <a:off x="0" y="0"/>
                          <a:ext cx="1433830" cy="166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675678" w:rsidRDefault="007C39C2" w:rsidP="00675678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В</w:t>
                            </w:r>
                            <w:r w:rsidRPr="00675678">
                              <w:rPr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>особо круп</w:t>
                            </w:r>
                            <w:r w:rsidRPr="00675678">
                              <w:rPr>
                                <w:sz w:val="22"/>
                              </w:rPr>
                              <w:t>ном размере</w:t>
                            </w:r>
                          </w:p>
                          <w:p w:rsidR="007C39C2" w:rsidRDefault="007C39C2" w:rsidP="0067567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69" o:spid="_x0000_s1174" type="#_x0000_t202" style="position:absolute;left:0;text-align:left;margin-left:-97.8pt;margin-top:-4.4pt;width:112.9pt;height:13.1pt;rotation:-90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" filled="f" stroked="f" strokeweight=".5pt">
                <v:path arrowok="t"/>
                <v:textbox>
                  <w:txbxContent>
                    <w:p w:rsidR="007C39C2" w:rsidRPr="00675678" w:rsidRDefault="007C39C2" w:rsidP="00675678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В</w:t>
                      </w:r>
                      <w:r w:rsidRPr="00675678">
                        <w:rPr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>особо круп</w:t>
                      </w:r>
                      <w:r w:rsidRPr="00675678">
                        <w:rPr>
                          <w:sz w:val="22"/>
                        </w:rPr>
                        <w:t>ном размере</w:t>
                      </w:r>
                    </w:p>
                    <w:p w:rsidR="007C39C2" w:rsidRDefault="007C39C2" w:rsidP="00675678"/>
                  </w:txbxContent>
                </v:textbox>
              </v:shape>
            </w:pict>
          </mc:Fallback>
        </mc:AlternateContent>
      </w: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1A37DF" w:rsidP="00866659">
      <w:pPr>
        <w:ind w:firstLine="0"/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>
                <wp:simplePos x="0" y="0"/>
                <wp:positionH relativeFrom="column">
                  <wp:posOffset>3162300</wp:posOffset>
                </wp:positionH>
                <wp:positionV relativeFrom="paragraph">
                  <wp:posOffset>239395</wp:posOffset>
                </wp:positionV>
                <wp:extent cx="2555240" cy="838200"/>
                <wp:effectExtent l="57150" t="38100" r="70485" b="91440"/>
                <wp:wrapNone/>
                <wp:docPr id="245" name="Скругленный прямоугольник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5240" cy="8382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2612C7" w:rsidRDefault="007C39C2" w:rsidP="00956916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jc w:val="center"/>
                              <w:rPr>
                                <w:rFonts w:cs="Times New Roman"/>
                                <w:i/>
                                <w:sz w:val="22"/>
                              </w:rPr>
                            </w:pPr>
                            <w:r w:rsidRPr="002612C7">
                              <w:rPr>
                                <w:rFonts w:cs="Times New Roman"/>
                                <w:i/>
                                <w:sz w:val="22"/>
                              </w:rPr>
                              <w:t xml:space="preserve">сумму денежных средств, иного имущества, имущественных прав или оказанных услуг, </w:t>
                            </w:r>
                            <w:r w:rsidRPr="002612C7">
                              <w:rPr>
                                <w:rFonts w:cs="Times New Roman"/>
                                <w:i/>
                                <w:sz w:val="22"/>
                                <w:u w:val="single"/>
                              </w:rPr>
                              <w:t>незаконно переданных или оказанных либо обещанных или предложенных</w:t>
                            </w:r>
                            <w:r w:rsidRPr="002612C7">
                              <w:rPr>
                                <w:rFonts w:cs="Times New Roman"/>
                                <w:i/>
                                <w:sz w:val="22"/>
                              </w:rPr>
                              <w:t xml:space="preserve"> от имени</w:t>
                            </w:r>
                            <w:r>
                              <w:rPr>
                                <w:rFonts w:cs="Times New Roman"/>
                                <w:i/>
                                <w:sz w:val="22"/>
                              </w:rPr>
                              <w:t xml:space="preserve"> </w:t>
                            </w:r>
                            <w:r w:rsidRPr="002612C7">
                              <w:rPr>
                                <w:rFonts w:cs="Times New Roman"/>
                                <w:i/>
                                <w:sz w:val="22"/>
                              </w:rPr>
                              <w:t xml:space="preserve">юридического лица </w:t>
                            </w:r>
                            <w:r w:rsidRPr="002612C7">
                              <w:rPr>
                                <w:rFonts w:cs="Times New Roman"/>
                                <w:i/>
                                <w:noProof/>
                                <w:sz w:val="22"/>
                                <w:lang w:eastAsia="ru-RU"/>
                              </w:rPr>
                              <w:drawing>
                                <wp:inline distT="0" distB="0" distL="0" distR="0">
                                  <wp:extent cx="2905125" cy="2870360"/>
                                  <wp:effectExtent l="0" t="0" r="0" b="0"/>
                                  <wp:docPr id="433" name="Рисунок 4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05125" cy="28703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612C7">
                              <w:rPr>
                                <w:rFonts w:cs="Times New Roman"/>
                                <w:i/>
                                <w:sz w:val="22"/>
                              </w:rPr>
                              <w:t>ского лица</w:t>
                            </w:r>
                          </w:p>
                          <w:p w:rsidR="007C39C2" w:rsidRPr="002612C7" w:rsidRDefault="007C39C2" w:rsidP="00956916">
                            <w:pPr>
                              <w:ind w:firstLine="0"/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45" o:spid="_x0000_s1175" style="position:absolute;left:0;text-align:left;margin-left:249pt;margin-top:18.85pt;width:201.2pt;height:66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2612C7" w:rsidRDefault="007C39C2" w:rsidP="00956916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jc w:val="center"/>
                        <w:rPr>
                          <w:rFonts w:cs="Times New Roman"/>
                          <w:i/>
                          <w:sz w:val="22"/>
                        </w:rPr>
                      </w:pPr>
                      <w:r w:rsidRPr="002612C7">
                        <w:rPr>
                          <w:rFonts w:cs="Times New Roman"/>
                          <w:i/>
                          <w:sz w:val="22"/>
                        </w:rPr>
                        <w:t xml:space="preserve">сумму денежных средств, иного имущества, имущественных прав или оказанных услуг, </w:t>
                      </w:r>
                      <w:r w:rsidRPr="002612C7">
                        <w:rPr>
                          <w:rFonts w:cs="Times New Roman"/>
                          <w:i/>
                          <w:sz w:val="22"/>
                          <w:u w:val="single"/>
                        </w:rPr>
                        <w:t>незаконно переданных или оказанных либо обещанных или предложенных</w:t>
                      </w:r>
                      <w:r w:rsidRPr="002612C7">
                        <w:rPr>
                          <w:rFonts w:cs="Times New Roman"/>
                          <w:i/>
                          <w:sz w:val="22"/>
                        </w:rPr>
                        <w:t xml:space="preserve"> от имени</w:t>
                      </w:r>
                      <w:r>
                        <w:rPr>
                          <w:rFonts w:cs="Times New Roman"/>
                          <w:i/>
                          <w:sz w:val="22"/>
                        </w:rPr>
                        <w:t xml:space="preserve"> </w:t>
                      </w:r>
                      <w:r w:rsidRPr="002612C7">
                        <w:rPr>
                          <w:rFonts w:cs="Times New Roman"/>
                          <w:i/>
                          <w:sz w:val="22"/>
                        </w:rPr>
                        <w:t xml:space="preserve">юридического лица </w:t>
                      </w:r>
                      <w:r w:rsidRPr="002612C7">
                        <w:rPr>
                          <w:rFonts w:cs="Times New Roman"/>
                          <w:i/>
                          <w:noProof/>
                          <w:sz w:val="22"/>
                          <w:lang w:eastAsia="ru-RU"/>
                        </w:rPr>
                        <w:drawing>
                          <wp:inline distT="0" distB="0" distL="0" distR="0">
                            <wp:extent cx="2905125" cy="2870360"/>
                            <wp:effectExtent l="0" t="0" r="0" b="0"/>
                            <wp:docPr id="433" name="Рисунок 4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05125" cy="28703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2612C7">
                        <w:rPr>
                          <w:rFonts w:cs="Times New Roman"/>
                          <w:i/>
                          <w:sz w:val="22"/>
                        </w:rPr>
                        <w:t>ского лица</w:t>
                      </w:r>
                    </w:p>
                    <w:p w:rsidR="007C39C2" w:rsidRPr="002612C7" w:rsidRDefault="007C39C2" w:rsidP="00956916">
                      <w:pPr>
                        <w:ind w:firstLine="0"/>
                        <w:jc w:val="center"/>
                        <w:rPr>
                          <w:i/>
                          <w:sz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675678" w:rsidRDefault="001A37DF" w:rsidP="00866659">
      <w:pPr>
        <w:ind w:firstLine="0"/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>
                <wp:simplePos x="0" y="0"/>
                <wp:positionH relativeFrom="column">
                  <wp:posOffset>2604770</wp:posOffset>
                </wp:positionH>
                <wp:positionV relativeFrom="paragraph">
                  <wp:posOffset>255905</wp:posOffset>
                </wp:positionV>
                <wp:extent cx="313055" cy="379730"/>
                <wp:effectExtent l="19050" t="0" r="16510" b="39370"/>
                <wp:wrapNone/>
                <wp:docPr id="243" name="Умножение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055" cy="379730"/>
                        </a:xfrm>
                        <a:prstGeom prst="mathMultiply">
                          <a:avLst>
                            <a:gd name="adj1" fmla="val 17458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D7056F" id="Умножение 243" o:spid="_x0000_s1026" style="position:absolute;margin-left:205.1pt;margin-top:20.15pt;width:24.65pt;height:29.9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13055,379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" path="m54103,108584l96273,73819r60255,73087l216782,73819r42170,34765l191943,189865r67009,81281l216782,305911,156528,232824,96273,305911,54103,271146r67009,-81281l54103,108584xe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path arrowok="t" o:connecttype="custom" o:connectlocs="54103,108584;96273,73819;156528,146906;216782,73819;258952,108584;191943,189865;258952,271146;216782,305911;156528,232824;96273,305911;54103,271146;121112,189865;54103,108584" o:connectangles="0,0,0,0,0,0,0,0,0,0,0,0,0"/>
              </v:shape>
            </w:pict>
          </mc:Fallback>
        </mc:AlternateContent>
      </w: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1A37DF" w:rsidP="00866659">
      <w:pPr>
        <w:ind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>
                <wp:simplePos x="0" y="0"/>
                <wp:positionH relativeFrom="column">
                  <wp:posOffset>-598805</wp:posOffset>
                </wp:positionH>
                <wp:positionV relativeFrom="paragraph">
                  <wp:posOffset>29210</wp:posOffset>
                </wp:positionV>
                <wp:extent cx="4968240" cy="492760"/>
                <wp:effectExtent l="57150" t="38100" r="83185" b="101600"/>
                <wp:wrapNone/>
                <wp:docPr id="263" name="Прямоугольник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68240" cy="49276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2561A9" w:rsidRDefault="007C39C2" w:rsidP="002561A9">
                            <w:pPr>
                              <w:spacing w:line="240" w:lineRule="auto"/>
                              <w:ind w:firstLine="0"/>
                            </w:pPr>
                            <w:r>
                              <w:t>К</w:t>
                            </w:r>
                            <w:r w:rsidRPr="002561A9">
                              <w:t>рупным размером признаются сумма денег, стоимость ценных бумаг, иного имущества, услуг имущественного характера, иных имущественных прав, превышающие один миллион рублей, особо крупным размером - превышающие двадцать миллионов рублей.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63" o:spid="_x0000_s1176" style="position:absolute;left:0;text-align:left;margin-left:-47.15pt;margin-top:2.3pt;width:391.2pt;height:38.8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2561A9" w:rsidRDefault="007C39C2" w:rsidP="002561A9">
                      <w:pPr>
                        <w:spacing w:line="240" w:lineRule="auto"/>
                        <w:ind w:firstLine="0"/>
                      </w:pPr>
                      <w:r>
                        <w:t>К</w:t>
                      </w:r>
                      <w:r w:rsidRPr="002561A9">
                        <w:t>рупным размером признаются сумма денег, стоимость ценных бумаг, иного имущества, услуг имущественного характера, иных имущественных прав, превышающие один миллион рублей, особо крупным размером - превышающие двадцать миллионов рублей.</w:t>
                      </w:r>
                    </w:p>
                  </w:txbxContent>
                </v:textbox>
              </v:rect>
            </w:pict>
          </mc:Fallback>
        </mc:AlternateContent>
      </w:r>
    </w:p>
    <w:p w:rsidR="00224128" w:rsidRDefault="001A37DF" w:rsidP="00866659">
      <w:pPr>
        <w:ind w:firstLine="0"/>
      </w:pP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>
                <wp:simplePos x="0" y="0"/>
                <wp:positionH relativeFrom="column">
                  <wp:posOffset>2252345</wp:posOffset>
                </wp:positionH>
                <wp:positionV relativeFrom="paragraph">
                  <wp:posOffset>759460</wp:posOffset>
                </wp:positionV>
                <wp:extent cx="298450" cy="4951095"/>
                <wp:effectExtent l="6032" t="0" r="14923" b="14922"/>
                <wp:wrapNone/>
                <wp:docPr id="283" name="Правая фигурная скобка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298450" cy="4951095"/>
                        </a:xfrm>
                        <a:prstGeom prst="rightBrace">
                          <a:avLst>
                            <a:gd name="adj1" fmla="val 48431"/>
                            <a:gd name="adj2" fmla="val 5000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965DDA" id="Правая фигурная скобка 283" o:spid="_x0000_s1026" type="#_x0000_t88" style="position:absolute;margin-left:177.35pt;margin-top:59.8pt;width:23.5pt;height:389.85pt;rotation:90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" adj="631" strokecolor="#94b64e [3046]"/>
            </w:pict>
          </mc:Fallback>
        </mc:AlternateContent>
      </w:r>
      <w:r w:rsidR="008D6DC4" w:rsidRPr="008D6DC4">
        <w:rPr>
          <w:noProof/>
          <w:szCs w:val="24"/>
          <w:lang w:eastAsia="ru-RU"/>
        </w:rPr>
        <w:drawing>
          <wp:anchor distT="0" distB="0" distL="114300" distR="114300" simplePos="0" relativeHeight="252066816" behindDoc="0" locked="0" layoutInCell="1" allowOverlap="1">
            <wp:simplePos x="0" y="0"/>
            <wp:positionH relativeFrom="column">
              <wp:posOffset>10328</wp:posOffset>
            </wp:positionH>
            <wp:positionV relativeFrom="paragraph">
              <wp:posOffset>228600</wp:posOffset>
            </wp:positionV>
            <wp:extent cx="845185" cy="845185"/>
            <wp:effectExtent l="0" t="0" r="0" b="0"/>
            <wp:wrapNone/>
            <wp:docPr id="311" name="Рисунок 311" descr="http://www.theowlsnursery.co.uk/wp-content/uploads/2013/10/iStock_000016534056Small-628x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heowlsnursery.co.uk/wp-content/uploads/2013/10/iStock_000016534056Small-628x628.jpg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185" cy="84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>
                <wp:simplePos x="0" y="0"/>
                <wp:positionH relativeFrom="column">
                  <wp:posOffset>909320</wp:posOffset>
                </wp:positionH>
                <wp:positionV relativeFrom="paragraph">
                  <wp:posOffset>-235585</wp:posOffset>
                </wp:positionV>
                <wp:extent cx="3154680" cy="281940"/>
                <wp:effectExtent l="76200" t="57150" r="86360" b="117475"/>
                <wp:wrapNone/>
                <wp:docPr id="270" name="Поле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54680" cy="2819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454487" w:rsidRDefault="007C39C2" w:rsidP="0045448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jc w:val="center"/>
                              <w:rPr>
                                <w:rFonts w:eastAsia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454487">
                              <w:rPr>
                                <w:rFonts w:eastAsia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УГОЛОВНАЯ ОТВЕТСТВЕННОСТЬ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70" o:spid="_x0000_s1177" type="#_x0000_t202" style="position:absolute;left:0;text-align:left;margin-left:71.6pt;margin-top:-18.55pt;width:248.4pt;height:22.2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" fillcolor="#506329 [1638]" stroked="f">
                <v:fill color2="#93b64c [3014]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7C39C2" w:rsidRPr="00454487" w:rsidRDefault="007C39C2" w:rsidP="00454487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jc w:val="center"/>
                        <w:rPr>
                          <w:rFonts w:eastAsia="Times New Roman" w:cs="Times New Roman"/>
                          <w:b/>
                          <w:i/>
                          <w:sz w:val="28"/>
                          <w:szCs w:val="28"/>
                        </w:rPr>
                      </w:pPr>
                      <w:r w:rsidRPr="00454487">
                        <w:rPr>
                          <w:rFonts w:eastAsia="Times New Roman" w:cs="Times New Roman"/>
                          <w:b/>
                          <w:i/>
                          <w:sz w:val="28"/>
                          <w:szCs w:val="28"/>
                        </w:rPr>
                        <w:t>УГОЛОВНАЯ ОТВЕТСТВЕННОСТЬ</w:t>
                      </w:r>
                    </w:p>
                  </w:txbxContent>
                </v:textbox>
              </v:shape>
            </w:pict>
          </mc:Fallback>
        </mc:AlternateContent>
      </w:r>
      <w:r w:rsidR="00224128">
        <w:t xml:space="preserve"> </w:t>
      </w:r>
    </w:p>
    <w:p w:rsidR="00675678" w:rsidRPr="008D6DC4" w:rsidRDefault="008D6DC4" w:rsidP="008D6DC4">
      <w:pPr>
        <w:spacing w:line="240" w:lineRule="auto"/>
        <w:ind w:left="1418" w:right="-2" w:firstLine="0"/>
        <w:rPr>
          <w:rFonts w:cs="Times New Roman"/>
          <w:i/>
          <w:szCs w:val="24"/>
        </w:rPr>
      </w:pPr>
      <w:r w:rsidRPr="008D6DC4">
        <w:rPr>
          <w:rFonts w:cs="Times New Roman"/>
          <w:b/>
          <w:szCs w:val="24"/>
        </w:rPr>
        <w:t>З</w:t>
      </w:r>
      <w:r w:rsidRPr="008D6DC4">
        <w:rPr>
          <w:rFonts w:cs="Times New Roman"/>
          <w:b/>
          <w:i/>
          <w:szCs w:val="24"/>
        </w:rPr>
        <w:t>начительным размером</w:t>
      </w:r>
      <w:r w:rsidRPr="008D6DC4">
        <w:rPr>
          <w:rFonts w:cs="Times New Roman"/>
          <w:i/>
          <w:szCs w:val="24"/>
        </w:rPr>
        <w:t xml:space="preserve"> </w:t>
      </w:r>
      <w:r w:rsidRPr="008D6DC4">
        <w:rPr>
          <w:rFonts w:cs="Times New Roman"/>
          <w:b/>
          <w:i/>
          <w:szCs w:val="24"/>
        </w:rPr>
        <w:t>взятки</w:t>
      </w:r>
      <w:r w:rsidRPr="008D6DC4">
        <w:rPr>
          <w:rFonts w:cs="Times New Roman"/>
          <w:i/>
          <w:szCs w:val="24"/>
        </w:rPr>
        <w:t xml:space="preserve"> признаются сумма денег, стоимость ценных бумаг, иного имущества, услуг имущественного характера, иных имущественных прав, превышающие двадцать пять тысяч рублей, </w:t>
      </w:r>
      <w:r w:rsidRPr="008D6DC4">
        <w:rPr>
          <w:rFonts w:cs="Times New Roman"/>
          <w:b/>
          <w:i/>
          <w:szCs w:val="24"/>
        </w:rPr>
        <w:t>крупным размером</w:t>
      </w:r>
      <w:r w:rsidRPr="008D6DC4">
        <w:rPr>
          <w:rFonts w:cs="Times New Roman"/>
          <w:i/>
          <w:szCs w:val="24"/>
        </w:rPr>
        <w:t xml:space="preserve"> </w:t>
      </w:r>
      <w:r w:rsidRPr="008D6DC4">
        <w:rPr>
          <w:rFonts w:cs="Times New Roman"/>
          <w:b/>
          <w:i/>
          <w:szCs w:val="24"/>
        </w:rPr>
        <w:t>взятки</w:t>
      </w:r>
      <w:r w:rsidRPr="008D6DC4">
        <w:rPr>
          <w:rFonts w:cs="Times New Roman"/>
          <w:i/>
          <w:szCs w:val="24"/>
        </w:rPr>
        <w:t xml:space="preserve"> - превышающие сто пятьдесят тысяч рублей, </w:t>
      </w:r>
      <w:r w:rsidRPr="008D6DC4">
        <w:rPr>
          <w:rFonts w:cs="Times New Roman"/>
          <w:b/>
          <w:i/>
          <w:szCs w:val="24"/>
        </w:rPr>
        <w:t>особо крупным размером</w:t>
      </w:r>
      <w:r w:rsidRPr="008D6DC4">
        <w:rPr>
          <w:rFonts w:cs="Times New Roman"/>
          <w:i/>
          <w:szCs w:val="24"/>
        </w:rPr>
        <w:t xml:space="preserve"> </w:t>
      </w:r>
      <w:r w:rsidRPr="008D6DC4">
        <w:rPr>
          <w:rFonts w:cs="Times New Roman"/>
          <w:b/>
          <w:i/>
          <w:szCs w:val="24"/>
        </w:rPr>
        <w:t>взятки</w:t>
      </w:r>
      <w:r w:rsidRPr="008D6DC4">
        <w:rPr>
          <w:rFonts w:cs="Times New Roman"/>
          <w:i/>
          <w:szCs w:val="24"/>
        </w:rPr>
        <w:t xml:space="preserve"> - превышающие один миллион рублей</w:t>
      </w:r>
      <w:r w:rsidR="00AF3F42" w:rsidRPr="008D6DC4">
        <w:rPr>
          <w:rFonts w:cs="Times New Roman"/>
          <w:i/>
          <w:szCs w:val="24"/>
        </w:rPr>
        <w:t>.</w:t>
      </w:r>
    </w:p>
    <w:p w:rsidR="00224128" w:rsidRPr="00224128" w:rsidRDefault="00224128" w:rsidP="00224128">
      <w:pPr>
        <w:spacing w:line="240" w:lineRule="auto"/>
        <w:ind w:left="284" w:right="424" w:firstLine="0"/>
        <w:jc w:val="center"/>
        <w:rPr>
          <w:i/>
          <w:szCs w:val="24"/>
        </w:rPr>
      </w:pPr>
    </w:p>
    <w:p w:rsidR="00853872" w:rsidRDefault="00853872" w:rsidP="00853872">
      <w:pPr>
        <w:spacing w:line="240" w:lineRule="auto"/>
        <w:ind w:firstLine="0"/>
        <w:rPr>
          <w:rFonts w:cs="Times New Roman"/>
          <w:sz w:val="22"/>
          <w:u w:val="single"/>
        </w:rPr>
      </w:pPr>
      <w:r w:rsidRPr="00853872"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  <w:t>Получение взятки (статья 290</w:t>
      </w:r>
      <w:r w:rsidR="00224128"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  <w:t xml:space="preserve"> </w:t>
      </w:r>
      <w:r w:rsidR="0057162D"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  <w:t>У</w:t>
      </w:r>
      <w:r w:rsidR="00224128"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  <w:t>К РФ</w:t>
      </w:r>
      <w:r w:rsidRPr="00853872"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  <w:t>)</w:t>
      </w:r>
      <w:r w:rsidRPr="00853872">
        <w:rPr>
          <w:rFonts w:cs="Times New Roman"/>
          <w:sz w:val="22"/>
        </w:rPr>
        <w:t xml:space="preserve"> </w:t>
      </w:r>
      <w:r w:rsidRPr="00853872">
        <w:rPr>
          <w:rFonts w:cs="Times New Roman"/>
          <w:sz w:val="22"/>
          <w:u w:val="single"/>
        </w:rPr>
        <w:t>за совершение действий (бездействие) в пользу взяткодателя или представляемых им лиц, если указанные действия (бездействие) входят в служебные полномочия должностного лица либо если оно в силу должностного положения может способствовать указанным действиям (бездействию), а равно за общее покровительство или попустительство по службе</w:t>
      </w:r>
      <w:r>
        <w:rPr>
          <w:rFonts w:cs="Times New Roman"/>
          <w:sz w:val="22"/>
          <w:u w:val="single"/>
        </w:rPr>
        <w:t>:</w:t>
      </w:r>
    </w:p>
    <w:p w:rsidR="00853872" w:rsidRDefault="001A37DF" w:rsidP="00853872">
      <w:pPr>
        <w:spacing w:line="240" w:lineRule="auto"/>
        <w:ind w:firstLine="0"/>
        <w:rPr>
          <w:rFonts w:cs="Times New Roman"/>
          <w:sz w:val="22"/>
        </w:rPr>
      </w:pPr>
      <w:r>
        <w:rPr>
          <w:rFonts w:cs="Times New Roman"/>
          <w:noProof/>
          <w:sz w:val="22"/>
          <w:lang w:eastAsia="ru-RU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>
                <wp:simplePos x="0" y="0"/>
                <wp:positionH relativeFrom="column">
                  <wp:posOffset>2467610</wp:posOffset>
                </wp:positionH>
                <wp:positionV relativeFrom="paragraph">
                  <wp:posOffset>83820</wp:posOffset>
                </wp:positionV>
                <wp:extent cx="2310130" cy="316865"/>
                <wp:effectExtent l="57150" t="38100" r="76200" b="89535"/>
                <wp:wrapNone/>
                <wp:docPr id="273" name="Прямоугольник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10130" cy="31686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85387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заработной платы или иного дохода за период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от 1 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3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73" o:spid="_x0000_s1178" style="position:absolute;left:0;text-align:left;margin-left:194.3pt;margin-top:6.6pt;width:181.9pt;height:24.95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53872" w:rsidRDefault="007C39C2" w:rsidP="0085387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заработной платы или иного дохода за период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от 1 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3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лет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 w:val="22"/>
          <w:lang w:eastAsia="ru-RU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>
                <wp:simplePos x="0" y="0"/>
                <wp:positionH relativeFrom="column">
                  <wp:posOffset>95250</wp:posOffset>
                </wp:positionH>
                <wp:positionV relativeFrom="paragraph">
                  <wp:posOffset>82550</wp:posOffset>
                </wp:positionV>
                <wp:extent cx="1621155" cy="323850"/>
                <wp:effectExtent l="57150" t="38100" r="74930" b="102870"/>
                <wp:wrapNone/>
                <wp:docPr id="272" name="Прямоугольник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1155" cy="3238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85387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от 1 000 000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3 000 000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72" o:spid="_x0000_s1179" style="position:absolute;left:0;text-align:left;margin-left:7.5pt;margin-top:6.5pt;width:127.65pt;height:25.5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53872" w:rsidRDefault="007C39C2" w:rsidP="0085387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>штраф в размере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 от 1 000 000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3 000 000 руб.</w:t>
                      </w:r>
                    </w:p>
                  </w:txbxContent>
                </v:textbox>
              </v:rect>
            </w:pict>
          </mc:Fallback>
        </mc:AlternateContent>
      </w:r>
    </w:p>
    <w:p w:rsidR="00853872" w:rsidRDefault="001A37DF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2585085</wp:posOffset>
                </wp:positionV>
                <wp:extent cx="1824990" cy="311150"/>
                <wp:effectExtent l="57150" t="38100" r="83185" b="93980"/>
                <wp:wrapNone/>
                <wp:docPr id="292" name="Прямоугольник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4990" cy="3111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04635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от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70-ти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90-ти 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кратной суммы взятки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92" o:spid="_x0000_s1180" style="position:absolute;left:0;text-align:left;margin-left:.4pt;margin-top:203.55pt;width:143.7pt;height:24.5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53872" w:rsidRDefault="007C39C2" w:rsidP="0004635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от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70-ти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90-ти 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кратной суммы взятки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>
                <wp:simplePos x="0" y="0"/>
                <wp:positionH relativeFrom="column">
                  <wp:posOffset>2382520</wp:posOffset>
                </wp:positionH>
                <wp:positionV relativeFrom="paragraph">
                  <wp:posOffset>2578735</wp:posOffset>
                </wp:positionV>
                <wp:extent cx="2838450" cy="311150"/>
                <wp:effectExtent l="57150" t="38100" r="72390" b="93980"/>
                <wp:wrapNone/>
                <wp:docPr id="295" name="Прямоугольник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38450" cy="3111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04635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лишение свободы на срок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от 7 до 12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лет со штрафом в размере 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60-ти 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кратной суммы взятки или без такового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95" o:spid="_x0000_s1181" style="position:absolute;left:0;text-align:left;margin-left:187.6pt;margin-top:203.05pt;width:223.5pt;height:24.5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53872" w:rsidRDefault="007C39C2" w:rsidP="0004635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лишение свободы на срок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от 7 до 12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лет со штрафом в размере 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60-ти 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>кратной суммы взятки или без такового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>
                <wp:simplePos x="0" y="0"/>
                <wp:positionH relativeFrom="column">
                  <wp:posOffset>2112010</wp:posOffset>
                </wp:positionH>
                <wp:positionV relativeFrom="paragraph">
                  <wp:posOffset>2681605</wp:posOffset>
                </wp:positionV>
                <wp:extent cx="372110" cy="228600"/>
                <wp:effectExtent l="0" t="0" r="0" b="7620"/>
                <wp:wrapNone/>
                <wp:docPr id="301" name="Поле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211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046353" w:rsidRDefault="007C39C2" w:rsidP="00046353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 w:rsidRPr="00046353"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1" o:spid="_x0000_s1182" type="#_x0000_t202" style="position:absolute;left:0;text-align:left;margin-left:166.3pt;margin-top:211.15pt;width:29.3pt;height:18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" filled="f" stroked="f" strokeweight=".5pt">
                <v:path arrowok="t"/>
                <v:textbox>
                  <w:txbxContent>
                    <w:p w:rsidR="007C39C2" w:rsidRPr="00046353" w:rsidRDefault="007C39C2" w:rsidP="00046353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 w:rsidRPr="00046353"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2061210</wp:posOffset>
                </wp:positionV>
                <wp:extent cx="1731645" cy="337820"/>
                <wp:effectExtent l="57150" t="38100" r="81915" b="92075"/>
                <wp:wrapNone/>
                <wp:docPr id="290" name="Прямоугольник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31645" cy="33782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04635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от 2 000 000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4 000 000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90" o:spid="_x0000_s1183" style="position:absolute;left:0;text-align:left;margin-left:.8pt;margin-top:162.3pt;width:136.35pt;height:26.6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53872" w:rsidRDefault="007C39C2" w:rsidP="0004635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>штраф в размере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 от 2 000 000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4 000 000 руб.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>
                <wp:simplePos x="0" y="0"/>
                <wp:positionH relativeFrom="column">
                  <wp:posOffset>2494915</wp:posOffset>
                </wp:positionH>
                <wp:positionV relativeFrom="paragraph">
                  <wp:posOffset>2061210</wp:posOffset>
                </wp:positionV>
                <wp:extent cx="2442845" cy="337820"/>
                <wp:effectExtent l="57150" t="38100" r="84455" b="92075"/>
                <wp:wrapNone/>
                <wp:docPr id="291" name="Прямоугольник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2845" cy="33782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04635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заработной платы или иного дохода за период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от 2 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4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91" o:spid="_x0000_s1184" style="position:absolute;left:0;text-align:left;margin-left:196.45pt;margin-top:162.3pt;width:192.35pt;height:26.6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53872" w:rsidRDefault="007C39C2" w:rsidP="0004635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заработной платы или иного дохода за период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от 2 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4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лет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>
                <wp:simplePos x="0" y="0"/>
                <wp:positionH relativeFrom="column">
                  <wp:posOffset>2212975</wp:posOffset>
                </wp:positionH>
                <wp:positionV relativeFrom="paragraph">
                  <wp:posOffset>626745</wp:posOffset>
                </wp:positionV>
                <wp:extent cx="298450" cy="4873625"/>
                <wp:effectExtent l="0" t="1270" r="26670" b="26670"/>
                <wp:wrapNone/>
                <wp:docPr id="296" name="Правая фигурная скобка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298450" cy="4873625"/>
                        </a:xfrm>
                        <a:prstGeom prst="rightBrace">
                          <a:avLst>
                            <a:gd name="adj1" fmla="val 48431"/>
                            <a:gd name="adj2" fmla="val 50000"/>
                          </a:avLst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ABDDC" id="Правая фигурная скобка 296" o:spid="_x0000_s1026" type="#_x0000_t88" style="position:absolute;margin-left:174.25pt;margin-top:49.35pt;width:23.5pt;height:383.75pt;rotation:90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" adj="641" strokecolor="#795d9b [3047]"/>
            </w:pict>
          </mc:Fallback>
        </mc:AlternateConten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>
                <wp:simplePos x="0" y="0"/>
                <wp:positionH relativeFrom="column">
                  <wp:posOffset>2108835</wp:posOffset>
                </wp:positionH>
                <wp:positionV relativeFrom="paragraph">
                  <wp:posOffset>39370</wp:posOffset>
                </wp:positionV>
                <wp:extent cx="374650" cy="228600"/>
                <wp:effectExtent l="0" t="0" r="0" b="7620"/>
                <wp:wrapNone/>
                <wp:docPr id="285" name="Поле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465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196593" w:rsidRDefault="007C39C2" w:rsidP="00196593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</w:pPr>
                            <w:r w:rsidRPr="00196593"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85" o:spid="_x0000_s1185" type="#_x0000_t202" style="position:absolute;left:0;text-align:left;margin-left:166.05pt;margin-top:3.1pt;width:29.5pt;height:18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" filled="f" stroked="f" strokeweight=".5pt">
                <v:path arrowok="t"/>
                <v:textbox>
                  <w:txbxContent>
                    <w:p w:rsidR="007C39C2" w:rsidRPr="00196593" w:rsidRDefault="007C39C2" w:rsidP="00196593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</w:pPr>
                      <w:r w:rsidRPr="00196593"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</w:p>
    <w:p w:rsidR="00853872" w:rsidRDefault="001A37DF" w:rsidP="00853872">
      <w:pPr>
        <w:rPr>
          <w:rFonts w:cs="Times New Roman"/>
          <w:sz w:val="22"/>
        </w:rPr>
      </w:pP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>
                <wp:simplePos x="0" y="0"/>
                <wp:positionH relativeFrom="column">
                  <wp:posOffset>2198370</wp:posOffset>
                </wp:positionH>
                <wp:positionV relativeFrom="paragraph">
                  <wp:posOffset>215900</wp:posOffset>
                </wp:positionV>
                <wp:extent cx="374650" cy="228600"/>
                <wp:effectExtent l="0" t="0" r="0" b="7620"/>
                <wp:wrapNone/>
                <wp:docPr id="287" name="Поле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465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196593" w:rsidRDefault="007C39C2" w:rsidP="00196593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</w:pPr>
                            <w:r w:rsidRPr="00196593"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87" o:spid="_x0000_s1186" type="#_x0000_t202" style="position:absolute;left:0;text-align:left;margin-left:173.1pt;margin-top:17pt;width:29.5pt;height:18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" filled="f" stroked="f" strokeweight=".5pt">
                <v:path arrowok="t"/>
                <v:textbox>
                  <w:txbxContent>
                    <w:p w:rsidR="007C39C2" w:rsidRPr="00196593" w:rsidRDefault="007C39C2" w:rsidP="00196593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</w:pPr>
                      <w:r w:rsidRPr="00196593"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sz w:val="22"/>
          <w:lang w:eastAsia="ru-RU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>
                <wp:simplePos x="0" y="0"/>
                <wp:positionH relativeFrom="column">
                  <wp:posOffset>2468880</wp:posOffset>
                </wp:positionH>
                <wp:positionV relativeFrom="paragraph">
                  <wp:posOffset>103505</wp:posOffset>
                </wp:positionV>
                <wp:extent cx="2838450" cy="311150"/>
                <wp:effectExtent l="57150" t="38100" r="72390" b="93980"/>
                <wp:wrapNone/>
                <wp:docPr id="277" name="Прямоугольник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38450" cy="3111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85387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лишение свободы на срок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от 5 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10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лет со штрафом в размере 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50-ти 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кратной суммы взятки или без такового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77" o:spid="_x0000_s1187" style="position:absolute;left:0;text-align:left;margin-left:194.4pt;margin-top:8.15pt;width:223.5pt;height:24.5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53872" w:rsidRDefault="007C39C2" w:rsidP="0085387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лишение свободы на срок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от 5 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10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лет со штрафом в размере 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50-ти 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>кратной суммы взятки или без такового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 w:val="22"/>
          <w:lang w:eastAsia="ru-RU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>
                <wp:simplePos x="0" y="0"/>
                <wp:positionH relativeFrom="column">
                  <wp:posOffset>88900</wp:posOffset>
                </wp:positionH>
                <wp:positionV relativeFrom="paragraph">
                  <wp:posOffset>103505</wp:posOffset>
                </wp:positionV>
                <wp:extent cx="1824990" cy="311150"/>
                <wp:effectExtent l="57150" t="38100" r="83185" b="93980"/>
                <wp:wrapNone/>
                <wp:docPr id="274" name="Прямоугольник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4990" cy="3111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85387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от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60-ти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80-ти 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кратной суммы взятки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74" o:spid="_x0000_s1188" style="position:absolute;left:0;text-align:left;margin-left:7pt;margin-top:8.15pt;width:143.7pt;height:24.5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53872" w:rsidRDefault="007C39C2" w:rsidP="0085387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от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60-ти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80-ти 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кратной суммы взятки </w:t>
                      </w:r>
                    </w:p>
                  </w:txbxContent>
                </v:textbox>
              </v:rect>
            </w:pict>
          </mc:Fallback>
        </mc:AlternateContent>
      </w:r>
    </w:p>
    <w:p w:rsidR="00853872" w:rsidRDefault="00853872" w:rsidP="00853872">
      <w:pPr>
        <w:rPr>
          <w:rFonts w:cs="Times New Roman"/>
          <w:sz w:val="22"/>
        </w:rPr>
      </w:pPr>
    </w:p>
    <w:p w:rsidR="00853872" w:rsidRDefault="00853872" w:rsidP="00853872">
      <w:pPr>
        <w:rPr>
          <w:rFonts w:cs="Times New Roman"/>
          <w:sz w:val="22"/>
        </w:rPr>
      </w:pPr>
    </w:p>
    <w:p w:rsidR="00853872" w:rsidRPr="00853872" w:rsidRDefault="001A37DF" w:rsidP="00853872">
      <w:pPr>
        <w:rPr>
          <w:sz w:val="22"/>
        </w:rPr>
      </w:pP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>
                <wp:simplePos x="0" y="0"/>
                <wp:positionH relativeFrom="column">
                  <wp:posOffset>908685</wp:posOffset>
                </wp:positionH>
                <wp:positionV relativeFrom="paragraph">
                  <wp:posOffset>11430</wp:posOffset>
                </wp:positionV>
                <wp:extent cx="3345180" cy="190500"/>
                <wp:effectExtent l="0" t="0" r="0" b="0"/>
                <wp:wrapNone/>
                <wp:docPr id="284" name="Поле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51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196593" w:rsidRDefault="007C39C2" w:rsidP="00196593">
                            <w:pPr>
                              <w:ind w:firstLine="0"/>
                              <w:rPr>
                                <w:i/>
                                <w:u w:val="single"/>
                              </w:rPr>
                            </w:pPr>
                            <w:r w:rsidRPr="00196593"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 xml:space="preserve">с лишением права занимать определенные должности на срок до </w:t>
                            </w:r>
                            <w:r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7</w:t>
                            </w:r>
                            <w:r w:rsidRPr="00196593"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 xml:space="preserve">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84" o:spid="_x0000_s1189" type="#_x0000_t202" style="position:absolute;left:0;text-align:left;margin-left:71.55pt;margin-top:.9pt;width:263.4pt;height:15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" filled="f" stroked="f" strokeweight=".5pt">
                <v:path arrowok="t"/>
                <v:textbox>
                  <w:txbxContent>
                    <w:p w:rsidR="007C39C2" w:rsidRPr="00196593" w:rsidRDefault="007C39C2" w:rsidP="00196593">
                      <w:pPr>
                        <w:ind w:firstLine="0"/>
                        <w:rPr>
                          <w:i/>
                          <w:u w:val="single"/>
                        </w:rPr>
                      </w:pPr>
                      <w:r w:rsidRPr="00196593"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 xml:space="preserve">с лишением права занимать определенные должности на срок до </w:t>
                      </w:r>
                      <w:r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>7</w:t>
                      </w:r>
                      <w:r w:rsidRPr="00196593"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 xml:space="preserve"> лет</w:t>
                      </w:r>
                    </w:p>
                  </w:txbxContent>
                </v:textbox>
              </v:shape>
            </w:pict>
          </mc:Fallback>
        </mc:AlternateContent>
      </w:r>
    </w:p>
    <w:p w:rsidR="00853872" w:rsidRDefault="001A37DF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182880</wp:posOffset>
                </wp:positionV>
                <wp:extent cx="4664710" cy="386080"/>
                <wp:effectExtent l="95250" t="57150" r="97790" b="110490"/>
                <wp:wrapNone/>
                <wp:docPr id="289" name="Прямоугольник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64710" cy="38608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6D31A8" w:rsidRDefault="007C39C2" w:rsidP="006D31A8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6D31A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… </w:t>
                            </w:r>
                            <w:r w:rsidRPr="006D31A8"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>группой лиц по предварительному сговору или организованной группой, с вымогательством взятки или в крупном размере: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89" o:spid="_x0000_s1190" style="position:absolute;left:0;text-align:left;margin-left:.75pt;margin-top:14.4pt;width:367.3pt;height:30.4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" fillcolor="#413253 [1639]" stroked="f">
                <v:fill color2="#775c99 [3015]" rotate="t" angle="180" colors="0 #5d417e;52429f #7b58a6;1 #7b57a8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7C39C2" w:rsidRPr="006D31A8" w:rsidRDefault="007C39C2" w:rsidP="006D31A8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b/>
                          <w:sz w:val="20"/>
                          <w:szCs w:val="20"/>
                        </w:rPr>
                      </w:pPr>
                      <w:r w:rsidRPr="006D31A8">
                        <w:rPr>
                          <w:b/>
                          <w:sz w:val="20"/>
                          <w:szCs w:val="20"/>
                        </w:rPr>
                        <w:t xml:space="preserve">… </w:t>
                      </w:r>
                      <w:r w:rsidRPr="006D31A8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группой лиц по предварительному сговору или организованной группой, с вымогательством взятки или в крупном размере:</w:t>
                      </w:r>
                    </w:p>
                  </w:txbxContent>
                </v:textbox>
              </v:rect>
            </w:pict>
          </mc:Fallback>
        </mc:AlternateContent>
      </w:r>
    </w:p>
    <w:p w:rsidR="00853872" w:rsidRDefault="00853872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</w:p>
    <w:p w:rsidR="00853872" w:rsidRDefault="001A37DF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2181860</wp:posOffset>
                </wp:positionV>
                <wp:extent cx="1731645" cy="337820"/>
                <wp:effectExtent l="57150" t="38100" r="81915" b="92075"/>
                <wp:wrapNone/>
                <wp:docPr id="303" name="Прямоугольник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31645" cy="33782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81364E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от 3 000 000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5 000 000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03" o:spid="_x0000_s1191" style="position:absolute;left:0;text-align:left;margin-left:1.25pt;margin-top:171.8pt;width:136.35pt;height:26.6pt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53872" w:rsidRDefault="007C39C2" w:rsidP="0081364E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>штраф в размере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 от 3 000 000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5 000 000 руб.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>
                <wp:simplePos x="0" y="0"/>
                <wp:positionH relativeFrom="column">
                  <wp:posOffset>2500630</wp:posOffset>
                </wp:positionH>
                <wp:positionV relativeFrom="paragraph">
                  <wp:posOffset>2181860</wp:posOffset>
                </wp:positionV>
                <wp:extent cx="2442845" cy="337820"/>
                <wp:effectExtent l="57150" t="38100" r="84455" b="92075"/>
                <wp:wrapNone/>
                <wp:docPr id="304" name="Прямоугольник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2845" cy="33782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81364E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заработной платы или иного дохода за период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от 3 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5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04" o:spid="_x0000_s1192" style="position:absolute;left:0;text-align:left;margin-left:196.9pt;margin-top:171.8pt;width:192.35pt;height:26.6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53872" w:rsidRDefault="007C39C2" w:rsidP="0081364E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заработной платы или иного дохода за период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от 3 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5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лет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>
                <wp:simplePos x="0" y="0"/>
                <wp:positionH relativeFrom="column">
                  <wp:posOffset>2388235</wp:posOffset>
                </wp:positionH>
                <wp:positionV relativeFrom="paragraph">
                  <wp:posOffset>2699385</wp:posOffset>
                </wp:positionV>
                <wp:extent cx="2838450" cy="311150"/>
                <wp:effectExtent l="57150" t="38100" r="72390" b="93980"/>
                <wp:wrapNone/>
                <wp:docPr id="306" name="Прямоугольник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38450" cy="3111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81364E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лишение свободы на срок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от 8 до 15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лет с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о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штрафом в размере 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70-ти 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кратной суммы взятки или без такового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06" o:spid="_x0000_s1193" style="position:absolute;left:0;text-align:left;margin-left:188.05pt;margin-top:212.55pt;width:223.5pt;height:24.5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53872" w:rsidRDefault="007C39C2" w:rsidP="0081364E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лишение свободы на срок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от 8 до 15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лет с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о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штрафом в размере 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70-ти 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>кратной суммы взятки или без такового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>
                <wp:simplePos x="0" y="0"/>
                <wp:positionH relativeFrom="column">
                  <wp:posOffset>2218690</wp:posOffset>
                </wp:positionH>
                <wp:positionV relativeFrom="paragraph">
                  <wp:posOffset>747395</wp:posOffset>
                </wp:positionV>
                <wp:extent cx="298450" cy="4873625"/>
                <wp:effectExtent l="0" t="1270" r="26670" b="26670"/>
                <wp:wrapNone/>
                <wp:docPr id="307" name="Правая фигурная скобка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298450" cy="4873625"/>
                        </a:xfrm>
                        <a:prstGeom prst="rightBrace">
                          <a:avLst>
                            <a:gd name="adj1" fmla="val 48431"/>
                            <a:gd name="adj2" fmla="val 50000"/>
                          </a:avLst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13B462" id="Правая фигурная скобка 307" o:spid="_x0000_s1026" type="#_x0000_t88" style="position:absolute;margin-left:174.7pt;margin-top:58.85pt;width:23.5pt;height:383.75pt;rotation:90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" adj="641" strokecolor="#bc4542 [3045]"/>
            </w:pict>
          </mc:Fallback>
        </mc:AlternateConten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>
                <wp:simplePos x="0" y="0"/>
                <wp:positionH relativeFrom="column">
                  <wp:posOffset>739775</wp:posOffset>
                </wp:positionH>
                <wp:positionV relativeFrom="paragraph">
                  <wp:posOffset>3354070</wp:posOffset>
                </wp:positionV>
                <wp:extent cx="3345180" cy="190500"/>
                <wp:effectExtent l="0" t="0" r="0" b="0"/>
                <wp:wrapNone/>
                <wp:docPr id="308" name="Поле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51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196593" w:rsidRDefault="007C39C2" w:rsidP="0081364E">
                            <w:pPr>
                              <w:ind w:firstLine="0"/>
                              <w:rPr>
                                <w:i/>
                                <w:u w:val="single"/>
                              </w:rPr>
                            </w:pPr>
                            <w:r w:rsidRPr="00196593"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 xml:space="preserve">с лишением права занимать определенные должности на срок до </w:t>
                            </w:r>
                            <w:r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15</w:t>
                            </w:r>
                            <w:r w:rsidRPr="00196593"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 xml:space="preserve">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08" o:spid="_x0000_s1194" type="#_x0000_t202" style="position:absolute;left:0;text-align:left;margin-left:58.25pt;margin-top:264.1pt;width:263.4pt;height:15pt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" filled="f" stroked="f" strokeweight=".5pt">
                <v:path arrowok="t"/>
                <v:textbox>
                  <w:txbxContent>
                    <w:p w:rsidR="007C39C2" w:rsidRPr="00196593" w:rsidRDefault="007C39C2" w:rsidP="0081364E">
                      <w:pPr>
                        <w:ind w:firstLine="0"/>
                        <w:rPr>
                          <w:i/>
                          <w:u w:val="single"/>
                        </w:rPr>
                      </w:pPr>
                      <w:r w:rsidRPr="00196593"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 xml:space="preserve">с лишением права занимать определенные должности на срок до </w:t>
                      </w:r>
                      <w:r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>15</w:t>
                      </w:r>
                      <w:r w:rsidRPr="00196593"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 xml:space="preserve"> лет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>
                <wp:simplePos x="0" y="0"/>
                <wp:positionH relativeFrom="column">
                  <wp:posOffset>2117725</wp:posOffset>
                </wp:positionH>
                <wp:positionV relativeFrom="paragraph">
                  <wp:posOffset>2250440</wp:posOffset>
                </wp:positionV>
                <wp:extent cx="372110" cy="228600"/>
                <wp:effectExtent l="0" t="0" r="0" b="7620"/>
                <wp:wrapNone/>
                <wp:docPr id="309" name="Поле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211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046353" w:rsidRDefault="007C39C2" w:rsidP="0081364E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 w:rsidRPr="00046353"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9" o:spid="_x0000_s1195" type="#_x0000_t202" style="position:absolute;left:0;text-align:left;margin-left:166.75pt;margin-top:177.2pt;width:29.3pt;height:18pt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" filled="f" stroked="f" strokeweight=".5pt">
                <v:path arrowok="t"/>
                <v:textbox>
                  <w:txbxContent>
                    <w:p w:rsidR="007C39C2" w:rsidRPr="00046353" w:rsidRDefault="007C39C2" w:rsidP="0081364E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 w:rsidRPr="00046353"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>
                <wp:simplePos x="0" y="0"/>
                <wp:positionH relativeFrom="column">
                  <wp:posOffset>2117725</wp:posOffset>
                </wp:positionH>
                <wp:positionV relativeFrom="paragraph">
                  <wp:posOffset>2802255</wp:posOffset>
                </wp:positionV>
                <wp:extent cx="372110" cy="228600"/>
                <wp:effectExtent l="0" t="0" r="0" b="7620"/>
                <wp:wrapNone/>
                <wp:docPr id="310" name="Поле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211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046353" w:rsidRDefault="007C39C2" w:rsidP="0081364E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 w:rsidRPr="00046353"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10" o:spid="_x0000_s1196" type="#_x0000_t202" style="position:absolute;left:0;text-align:left;margin-left:166.75pt;margin-top:220.65pt;width:29.3pt;height:18pt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" filled="f" stroked="f" strokeweight=".5pt">
                <v:path arrowok="t"/>
                <v:textbox>
                  <w:txbxContent>
                    <w:p w:rsidR="007C39C2" w:rsidRPr="00046353" w:rsidRDefault="007C39C2" w:rsidP="0081364E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 w:rsidRPr="00046353"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>
                <wp:simplePos x="0" y="0"/>
                <wp:positionH relativeFrom="column">
                  <wp:posOffset>2112010</wp:posOffset>
                </wp:positionH>
                <wp:positionV relativeFrom="paragraph">
                  <wp:posOffset>157480</wp:posOffset>
                </wp:positionV>
                <wp:extent cx="372110" cy="228600"/>
                <wp:effectExtent l="0" t="0" r="0" b="7620"/>
                <wp:wrapNone/>
                <wp:docPr id="298" name="Поле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211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046353" w:rsidRDefault="007C39C2" w:rsidP="00046353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 w:rsidRPr="00046353"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98" o:spid="_x0000_s1197" type="#_x0000_t202" style="position:absolute;left:0;text-align:left;margin-left:166.3pt;margin-top:12.4pt;width:29.3pt;height:18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" filled="f" stroked="f" strokeweight=".5pt">
                <v:path arrowok="t"/>
                <v:textbox>
                  <w:txbxContent>
                    <w:p w:rsidR="007C39C2" w:rsidRPr="00046353" w:rsidRDefault="007C39C2" w:rsidP="00046353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 w:rsidRPr="00046353"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</w:p>
    <w:p w:rsidR="00853872" w:rsidRDefault="00853872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</w:p>
    <w:p w:rsidR="00046353" w:rsidRDefault="00046353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</w:p>
    <w:p w:rsidR="00046353" w:rsidRDefault="001A37DF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>
                <wp:simplePos x="0" y="0"/>
                <wp:positionH relativeFrom="column">
                  <wp:posOffset>734060</wp:posOffset>
                </wp:positionH>
                <wp:positionV relativeFrom="paragraph">
                  <wp:posOffset>252095</wp:posOffset>
                </wp:positionV>
                <wp:extent cx="3345180" cy="190500"/>
                <wp:effectExtent l="0" t="0" r="0" b="0"/>
                <wp:wrapNone/>
                <wp:docPr id="297" name="Поле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51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196593" w:rsidRDefault="007C39C2" w:rsidP="00046353">
                            <w:pPr>
                              <w:ind w:firstLine="0"/>
                              <w:rPr>
                                <w:i/>
                                <w:u w:val="single"/>
                              </w:rPr>
                            </w:pPr>
                            <w:r w:rsidRPr="00196593"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 xml:space="preserve">с лишением права занимать определенные должности на срок до </w:t>
                            </w:r>
                            <w:r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10</w:t>
                            </w:r>
                            <w:r w:rsidRPr="00196593"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 xml:space="preserve">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97" o:spid="_x0000_s1198" type="#_x0000_t202" style="position:absolute;left:0;text-align:left;margin-left:57.8pt;margin-top:19.85pt;width:263.4pt;height:15pt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" filled="f" stroked="f" strokeweight=".5pt">
                <v:path arrowok="t"/>
                <v:textbox>
                  <w:txbxContent>
                    <w:p w:rsidR="007C39C2" w:rsidRPr="00196593" w:rsidRDefault="007C39C2" w:rsidP="00046353">
                      <w:pPr>
                        <w:ind w:firstLine="0"/>
                        <w:rPr>
                          <w:i/>
                          <w:u w:val="single"/>
                        </w:rPr>
                      </w:pPr>
                      <w:r w:rsidRPr="00196593"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 xml:space="preserve">с лишением права занимать определенные должности на срок до </w:t>
                      </w:r>
                      <w:r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>10</w:t>
                      </w:r>
                      <w:r w:rsidRPr="00196593"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 xml:space="preserve"> лет</w:t>
                      </w:r>
                    </w:p>
                  </w:txbxContent>
                </v:textbox>
              </v:shape>
            </w:pict>
          </mc:Fallback>
        </mc:AlternateContent>
      </w:r>
    </w:p>
    <w:p w:rsidR="00046353" w:rsidRDefault="001A37DF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57600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253365</wp:posOffset>
                </wp:positionV>
                <wp:extent cx="1897380" cy="200025"/>
                <wp:effectExtent l="76200" t="38100" r="82550" b="106680"/>
                <wp:wrapNone/>
                <wp:docPr id="302" name="Прямоугольник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7380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6D31A8" w:rsidRDefault="007C39C2" w:rsidP="0081364E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6D31A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… </w:t>
                            </w:r>
                            <w:r w:rsidRPr="006D31A8"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>в</w:t>
                            </w:r>
                            <w:r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 xml:space="preserve"> особо</w:t>
                            </w:r>
                            <w:r w:rsidRPr="006D31A8"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 xml:space="preserve"> крупном размере: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02" o:spid="_x0000_s1199" style="position:absolute;left:0;text-align:left;margin-left:1.45pt;margin-top:19.95pt;width:149.4pt;height:15.75pt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7C39C2" w:rsidRPr="006D31A8" w:rsidRDefault="007C39C2" w:rsidP="0081364E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b/>
                          <w:sz w:val="20"/>
                          <w:szCs w:val="20"/>
                        </w:rPr>
                      </w:pPr>
                      <w:r w:rsidRPr="006D31A8">
                        <w:rPr>
                          <w:b/>
                          <w:sz w:val="20"/>
                          <w:szCs w:val="20"/>
                        </w:rPr>
                        <w:t xml:space="preserve">… </w:t>
                      </w:r>
                      <w:r w:rsidRPr="006D31A8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в</w:t>
                      </w:r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особо</w:t>
                      </w:r>
                      <w:r w:rsidRPr="006D31A8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крупном размере:</w:t>
                      </w:r>
                    </w:p>
                  </w:txbxContent>
                </v:textbox>
              </v:rect>
            </w:pict>
          </mc:Fallback>
        </mc:AlternateContent>
      </w:r>
    </w:p>
    <w:p w:rsidR="0081364E" w:rsidRDefault="0081364E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</w:p>
    <w:p w:rsidR="0081364E" w:rsidRDefault="0081364E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</w:p>
    <w:p w:rsidR="0081364E" w:rsidRDefault="0081364E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</w:p>
    <w:p w:rsidR="0081364E" w:rsidRDefault="001A37DF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>
                <wp:simplePos x="0" y="0"/>
                <wp:positionH relativeFrom="column">
                  <wp:posOffset>10795</wp:posOffset>
                </wp:positionH>
                <wp:positionV relativeFrom="paragraph">
                  <wp:posOffset>15875</wp:posOffset>
                </wp:positionV>
                <wp:extent cx="1824990" cy="311150"/>
                <wp:effectExtent l="57150" t="38100" r="83185" b="93980"/>
                <wp:wrapNone/>
                <wp:docPr id="305" name="Прямоугольник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4990" cy="3111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81364E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от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80-ти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сто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кратной суммы взятки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05" o:spid="_x0000_s1200" style="position:absolute;left:0;text-align:left;margin-left:.85pt;margin-top:1.25pt;width:143.7pt;height:24.5pt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53872" w:rsidRDefault="007C39C2" w:rsidP="0081364E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от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80-ти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сто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кратной суммы взятки </w:t>
                      </w:r>
                    </w:p>
                  </w:txbxContent>
                </v:textbox>
              </v:rect>
            </w:pict>
          </mc:Fallback>
        </mc:AlternateContent>
      </w:r>
    </w:p>
    <w:p w:rsidR="00046353" w:rsidRDefault="008D6DC4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  <w:r w:rsidRPr="008D6DC4"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w:drawing>
          <wp:anchor distT="0" distB="0" distL="114300" distR="114300" simplePos="0" relativeHeight="251621339" behindDoc="0" locked="0" layoutInCell="1" allowOverlap="1">
            <wp:simplePos x="0" y="0"/>
            <wp:positionH relativeFrom="column">
              <wp:posOffset>3377565</wp:posOffset>
            </wp:positionH>
            <wp:positionV relativeFrom="paragraph">
              <wp:posOffset>328295</wp:posOffset>
            </wp:positionV>
            <wp:extent cx="3126740" cy="2345055"/>
            <wp:effectExtent l="0" t="0" r="0" b="0"/>
            <wp:wrapNone/>
            <wp:docPr id="328" name="Рисунок 328" descr="http://en.sledcom.ru/upload/site2/document_news/1wCu7v3Sm5-8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en.sledcom.ru/upload/site2/document_news/1wCu7v3Sm5-800x600.png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740" cy="234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17500"/>
                    </a:effectLst>
                  </pic:spPr>
                </pic:pic>
              </a:graphicData>
            </a:graphic>
          </wp:anchor>
        </w:drawing>
      </w:r>
    </w:p>
    <w:p w:rsidR="00224128" w:rsidRDefault="00224128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</w:p>
    <w:p w:rsidR="00224128" w:rsidRDefault="00224128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</w:p>
    <w:p w:rsidR="00224128" w:rsidRDefault="00224128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</w:p>
    <w:p w:rsidR="00AF3F42" w:rsidRDefault="00AF3F42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</w:p>
    <w:p w:rsidR="00853872" w:rsidRDefault="00853872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  <w:r w:rsidRPr="00853872"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  <w:t>Дача взятки (статья 291</w:t>
      </w:r>
      <w:r w:rsidR="0057162D"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  <w:t xml:space="preserve"> УК РФ</w:t>
      </w:r>
      <w:r w:rsidRPr="00853872"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  <w:t>)</w:t>
      </w:r>
    </w:p>
    <w:p w:rsidR="00AF3F42" w:rsidRDefault="001A37DF" w:rsidP="00853872"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168910</wp:posOffset>
                </wp:positionV>
                <wp:extent cx="1420495" cy="482600"/>
                <wp:effectExtent l="57150" t="38100" r="83185" b="90170"/>
                <wp:wrapNone/>
                <wp:docPr id="325" name="Прямоугольник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0495" cy="4826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AF3F4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от 5-ти до 30-ти кратной суммы взятки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25" o:spid="_x0000_s1201" style="position:absolute;left:0;text-align:left;margin-left:325.45pt;margin-top:13.3pt;width:111.85pt;height:38pt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AF3F4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от 5-ти до 30-ти кратной суммы взятки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172720</wp:posOffset>
                </wp:positionV>
                <wp:extent cx="998220" cy="482600"/>
                <wp:effectExtent l="57150" t="38100" r="78105" b="90170"/>
                <wp:wrapNone/>
                <wp:docPr id="327" name="Прямоугольник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8220" cy="4826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AF3F4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до 500 000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27" o:spid="_x0000_s1202" style="position:absolute;left:0;text-align:left;margin-left:-4.75pt;margin-top:13.6pt;width:78.6pt;height:38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AF3F4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до 500 000 руб.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>
                <wp:simplePos x="0" y="0"/>
                <wp:positionH relativeFrom="column">
                  <wp:posOffset>1363980</wp:posOffset>
                </wp:positionH>
                <wp:positionV relativeFrom="paragraph">
                  <wp:posOffset>173355</wp:posOffset>
                </wp:positionV>
                <wp:extent cx="2083435" cy="482600"/>
                <wp:effectExtent l="57150" t="38100" r="67310" b="90170"/>
                <wp:wrapNone/>
                <wp:docPr id="324" name="Прямоугольник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3435" cy="4826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D6DC4" w:rsidRDefault="007C39C2" w:rsidP="008D6DC4">
                            <w:pPr>
                              <w:spacing w:line="240" w:lineRule="auto"/>
                              <w:ind w:firstLine="0"/>
                              <w:jc w:val="center"/>
                            </w:pPr>
                            <w:r w:rsidRPr="008D6DC4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исправительны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е</w:t>
                            </w:r>
                            <w:r w:rsidRPr="008D6DC4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работ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ы</w:t>
                            </w:r>
                            <w:r w:rsidRPr="008D6DC4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на срок до 2 лет с лишением права занимать определенные должности на срок до 3 лет</w:t>
                            </w:r>
                          </w:p>
                          <w:p w:rsidR="007C39C2" w:rsidRDefault="007C39C2" w:rsidP="008D6DC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24" o:spid="_x0000_s1203" style="position:absolute;left:0;text-align:left;margin-left:107.4pt;margin-top:13.65pt;width:164.05pt;height:38pt;z-index:25207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D6DC4" w:rsidRDefault="007C39C2" w:rsidP="008D6DC4">
                      <w:pPr>
                        <w:spacing w:line="240" w:lineRule="auto"/>
                        <w:ind w:firstLine="0"/>
                        <w:jc w:val="center"/>
                      </w:pPr>
                      <w:r w:rsidRPr="008D6DC4">
                        <w:rPr>
                          <w:rFonts w:cs="Times New Roman"/>
                          <w:sz w:val="20"/>
                          <w:szCs w:val="20"/>
                        </w:rPr>
                        <w:t>исправительны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е</w:t>
                      </w:r>
                      <w:r w:rsidRPr="008D6DC4">
                        <w:rPr>
                          <w:rFonts w:cs="Times New Roman"/>
                          <w:sz w:val="20"/>
                          <w:szCs w:val="20"/>
                        </w:rPr>
                        <w:t xml:space="preserve"> работ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ы</w:t>
                      </w:r>
                      <w:r w:rsidRPr="008D6DC4">
                        <w:rPr>
                          <w:rFonts w:cs="Times New Roman"/>
                          <w:sz w:val="20"/>
                          <w:szCs w:val="20"/>
                        </w:rPr>
                        <w:t xml:space="preserve"> на срок до 2 лет с лишением права занимать определенные должности на срок до 3 лет</w:t>
                      </w:r>
                    </w:p>
                    <w:p w:rsidR="007C39C2" w:rsidRDefault="007C39C2" w:rsidP="008D6DC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F3F42" w:rsidRDefault="001A37DF" w:rsidP="00853872"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>
                <wp:simplePos x="0" y="0"/>
                <wp:positionH relativeFrom="column">
                  <wp:posOffset>3868420</wp:posOffset>
                </wp:positionH>
                <wp:positionV relativeFrom="paragraph">
                  <wp:posOffset>219710</wp:posOffset>
                </wp:positionV>
                <wp:extent cx="374650" cy="228600"/>
                <wp:effectExtent l="0" t="0" r="0" b="7620"/>
                <wp:wrapNone/>
                <wp:docPr id="331" name="Поле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465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196593" w:rsidRDefault="007C39C2" w:rsidP="008D6DC4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</w:pPr>
                            <w:r w:rsidRPr="00196593"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31" o:spid="_x0000_s1204" type="#_x0000_t202" style="position:absolute;left:0;text-align:left;margin-left:304.6pt;margin-top:17.3pt;width:29.5pt;height:18pt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" filled="f" stroked="f" strokeweight=".5pt">
                <v:path arrowok="t"/>
                <v:textbox>
                  <w:txbxContent>
                    <w:p w:rsidR="007C39C2" w:rsidRPr="00196593" w:rsidRDefault="007C39C2" w:rsidP="008D6DC4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</w:pPr>
                      <w:r w:rsidRPr="00196593"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>
                <wp:simplePos x="0" y="0"/>
                <wp:positionH relativeFrom="column">
                  <wp:posOffset>1085215</wp:posOffset>
                </wp:positionH>
                <wp:positionV relativeFrom="paragraph">
                  <wp:posOffset>140335</wp:posOffset>
                </wp:positionV>
                <wp:extent cx="374650" cy="228600"/>
                <wp:effectExtent l="0" t="0" r="0" b="7620"/>
                <wp:wrapNone/>
                <wp:docPr id="332" name="Поле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465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196593" w:rsidRDefault="007C39C2" w:rsidP="008D6DC4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</w:pPr>
                            <w:r w:rsidRPr="00196593"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32" o:spid="_x0000_s1205" type="#_x0000_t202" style="position:absolute;left:0;text-align:left;margin-left:85.45pt;margin-top:11.05pt;width:29.5pt;height:18pt;z-index:25208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" filled="f" stroked="f" strokeweight=".5pt">
                <v:path arrowok="t"/>
                <v:textbox>
                  <w:txbxContent>
                    <w:p w:rsidR="007C39C2" w:rsidRPr="00196593" w:rsidRDefault="007C39C2" w:rsidP="008D6DC4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</w:pPr>
                      <w:r w:rsidRPr="00196593"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</w:p>
    <w:p w:rsidR="00AF3F42" w:rsidRDefault="00AF3F42" w:rsidP="00853872"/>
    <w:p w:rsidR="00AF3F42" w:rsidRDefault="001A37DF" w:rsidP="00853872"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>
                <wp:simplePos x="0" y="0"/>
                <wp:positionH relativeFrom="column">
                  <wp:posOffset>1726565</wp:posOffset>
                </wp:positionH>
                <wp:positionV relativeFrom="paragraph">
                  <wp:posOffset>78740</wp:posOffset>
                </wp:positionV>
                <wp:extent cx="2244725" cy="448310"/>
                <wp:effectExtent l="57150" t="38100" r="71120" b="99060"/>
                <wp:wrapNone/>
                <wp:docPr id="326" name="Прямоугольник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4725" cy="44831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AF3F4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лишением свободы на срок до 2 лет со штрафом в размере от 5-ти до 10-ти кратной суммы взятки или без такового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26" o:spid="_x0000_s1206" style="position:absolute;left:0;text-align:left;margin-left:135.95pt;margin-top:6.2pt;width:176.75pt;height:35.3pt;z-index:25207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AF3F4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лишением свободы на срок до 2 лет со штрафом в размере от 5-ти до 10-ти кратной суммы взятки или без такового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>
                <wp:simplePos x="0" y="0"/>
                <wp:positionH relativeFrom="column">
                  <wp:posOffset>4728210</wp:posOffset>
                </wp:positionH>
                <wp:positionV relativeFrom="paragraph">
                  <wp:posOffset>78740</wp:posOffset>
                </wp:positionV>
                <wp:extent cx="945515" cy="448310"/>
                <wp:effectExtent l="57150" t="38100" r="81915" b="99060"/>
                <wp:wrapNone/>
                <wp:docPr id="323" name="Прямоугольник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5515" cy="44831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AF3F4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принудительными работами на срок до 3 лет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23" o:spid="_x0000_s1207" style="position:absolute;left:0;text-align:left;margin-left:372.3pt;margin-top:6.2pt;width:74.45pt;height:35.3pt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AF3F4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принудительными работами на срок до 3 лет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>
                <wp:simplePos x="0" y="0"/>
                <wp:positionH relativeFrom="column">
                  <wp:posOffset>-59055</wp:posOffset>
                </wp:positionH>
                <wp:positionV relativeFrom="paragraph">
                  <wp:posOffset>70485</wp:posOffset>
                </wp:positionV>
                <wp:extent cx="1290320" cy="455295"/>
                <wp:effectExtent l="57150" t="38100" r="73025" b="93345"/>
                <wp:wrapNone/>
                <wp:docPr id="320" name="Прямоугольник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90320" cy="45529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AF3F4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заработной платы или иного дохода за период до 1 года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20" o:spid="_x0000_s1208" style="position:absolute;left:0;text-align:left;margin-left:-4.65pt;margin-top:5.55pt;width:101.6pt;height:35.85pt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AF3F4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заработной платы или иного дохода за период до 1 года</w:t>
                      </w:r>
                    </w:p>
                  </w:txbxContent>
                </v:textbox>
              </v:rect>
            </w:pict>
          </mc:Fallback>
        </mc:AlternateContent>
      </w:r>
    </w:p>
    <w:p w:rsidR="00AF3F42" w:rsidRDefault="001A37DF" w:rsidP="00853872"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>
                <wp:simplePos x="0" y="0"/>
                <wp:positionH relativeFrom="column">
                  <wp:posOffset>4406265</wp:posOffset>
                </wp:positionH>
                <wp:positionV relativeFrom="paragraph">
                  <wp:posOffset>88265</wp:posOffset>
                </wp:positionV>
                <wp:extent cx="374650" cy="228600"/>
                <wp:effectExtent l="0" t="0" r="0" b="7620"/>
                <wp:wrapNone/>
                <wp:docPr id="330" name="Поле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465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196593" w:rsidRDefault="007C39C2" w:rsidP="008D6DC4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</w:pPr>
                            <w:r w:rsidRPr="00196593"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30" o:spid="_x0000_s1209" type="#_x0000_t202" style="position:absolute;left:0;text-align:left;margin-left:346.95pt;margin-top:6.95pt;width:29.5pt;height:18pt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" filled="f" stroked="f" strokeweight=".5pt">
                <v:path arrowok="t"/>
                <v:textbox>
                  <w:txbxContent>
                    <w:p w:rsidR="007C39C2" w:rsidRPr="00196593" w:rsidRDefault="007C39C2" w:rsidP="008D6DC4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</w:pPr>
                      <w:r w:rsidRPr="00196593"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>
                <wp:simplePos x="0" y="0"/>
                <wp:positionH relativeFrom="column">
                  <wp:posOffset>1441450</wp:posOffset>
                </wp:positionH>
                <wp:positionV relativeFrom="paragraph">
                  <wp:posOffset>92075</wp:posOffset>
                </wp:positionV>
                <wp:extent cx="374650" cy="228600"/>
                <wp:effectExtent l="0" t="0" r="0" b="7620"/>
                <wp:wrapNone/>
                <wp:docPr id="329" name="Поле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465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196593" w:rsidRDefault="007C39C2" w:rsidP="008D6DC4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</w:pPr>
                            <w:r w:rsidRPr="00196593"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29" o:spid="_x0000_s1210" type="#_x0000_t202" style="position:absolute;left:0;text-align:left;margin-left:113.5pt;margin-top:7.25pt;width:29.5pt;height:18pt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" filled="f" stroked="f" strokeweight=".5pt">
                <v:path arrowok="t"/>
                <v:textbox>
                  <w:txbxContent>
                    <w:p w:rsidR="007C39C2" w:rsidRPr="00196593" w:rsidRDefault="007C39C2" w:rsidP="008D6DC4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</w:pPr>
                      <w:r w:rsidRPr="00196593"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</w:p>
    <w:p w:rsidR="00AF3F42" w:rsidRDefault="00AF3F42" w:rsidP="00853872"/>
    <w:p w:rsidR="004447A4" w:rsidRDefault="001A37DF" w:rsidP="004447A4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06752" behindDoc="0" locked="0" layoutInCell="1" allowOverlap="1">
                <wp:simplePos x="0" y="0"/>
                <wp:positionH relativeFrom="column">
                  <wp:posOffset>2306955</wp:posOffset>
                </wp:positionH>
                <wp:positionV relativeFrom="paragraph">
                  <wp:posOffset>756285</wp:posOffset>
                </wp:positionV>
                <wp:extent cx="155575" cy="4801870"/>
                <wp:effectExtent l="8572" t="0" r="17463" b="17462"/>
                <wp:wrapNone/>
                <wp:docPr id="361" name="Правая фигурная скобка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155575" cy="4801870"/>
                        </a:xfrm>
                        <a:prstGeom prst="rightBrace">
                          <a:avLst>
                            <a:gd name="adj1" fmla="val 292118"/>
                            <a:gd name="adj2" fmla="val 50000"/>
                          </a:avLst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D37D4B" id="Правая фигурная скобка 361" o:spid="_x0000_s1026" type="#_x0000_t88" style="position:absolute;margin-left:181.65pt;margin-top:59.55pt;width:12.25pt;height:378.1pt;rotation:90;z-index:25210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" adj="2044" strokecolor="#795d9b [3047]"/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94464" behindDoc="0" locked="0" layoutInCell="1" allowOverlap="1">
                <wp:simplePos x="0" y="0"/>
                <wp:positionH relativeFrom="column">
                  <wp:posOffset>-15875</wp:posOffset>
                </wp:positionH>
                <wp:positionV relativeFrom="paragraph">
                  <wp:posOffset>15240</wp:posOffset>
                </wp:positionV>
                <wp:extent cx="1731645" cy="207010"/>
                <wp:effectExtent l="95250" t="38100" r="81915" b="120650"/>
                <wp:wrapNone/>
                <wp:docPr id="350" name="Прямоугольник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31645" cy="20701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4447A4" w:rsidRDefault="007C39C2" w:rsidP="004447A4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4447A4">
                              <w:rPr>
                                <w:b/>
                                <w:sz w:val="20"/>
                                <w:szCs w:val="20"/>
                              </w:rPr>
                              <w:t xml:space="preserve">… </w:t>
                            </w:r>
                            <w:r w:rsidRPr="004447A4"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в значительном размере</w:t>
                            </w:r>
                            <w:r w:rsidRPr="004447A4"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50" o:spid="_x0000_s1211" style="position:absolute;left:0;text-align:left;margin-left:-1.25pt;margin-top:1.2pt;width:136.35pt;height:16.3pt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" fillcolor="#9a4906 [1641]" stroked="f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7C39C2" w:rsidRPr="004447A4" w:rsidRDefault="007C39C2" w:rsidP="004447A4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b/>
                          <w:sz w:val="20"/>
                          <w:szCs w:val="20"/>
                        </w:rPr>
                      </w:pPr>
                      <w:r w:rsidRPr="004447A4">
                        <w:rPr>
                          <w:b/>
                          <w:sz w:val="20"/>
                          <w:szCs w:val="20"/>
                        </w:rPr>
                        <w:t xml:space="preserve">… </w:t>
                      </w:r>
                      <w:r w:rsidRPr="004447A4"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>в значительном размере</w:t>
                      </w:r>
                      <w:r w:rsidRPr="004447A4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</v:rect>
            </w:pict>
          </mc:Fallback>
        </mc:AlternateContent>
      </w:r>
    </w:p>
    <w:p w:rsidR="004447A4" w:rsidRDefault="001A37DF" w:rsidP="004447A4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99584" behindDoc="0" locked="0" layoutInCell="1" allowOverlap="1">
                <wp:simplePos x="0" y="0"/>
                <wp:positionH relativeFrom="column">
                  <wp:posOffset>1442085</wp:posOffset>
                </wp:positionH>
                <wp:positionV relativeFrom="paragraph">
                  <wp:posOffset>194945</wp:posOffset>
                </wp:positionV>
                <wp:extent cx="2313940" cy="482600"/>
                <wp:effectExtent l="57150" t="38100" r="73025" b="90170"/>
                <wp:wrapNone/>
                <wp:docPr id="353" name="Прямоугольник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13940" cy="4826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4447A4">
                            <w:pPr>
                              <w:spacing w:line="240" w:lineRule="auto"/>
                              <w:ind w:firstLine="0"/>
                              <w:jc w:val="center"/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исправительные работы на срок от 1 года до 2 лет с лишением права занимать определенные должности на срок от 1 до 3 лет</w:t>
                            </w:r>
                            <w:r w:rsidRPr="00B62B27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или без такового</w:t>
                            </w:r>
                          </w:p>
                          <w:p w:rsidR="007C39C2" w:rsidRDefault="007C39C2" w:rsidP="004447A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53" o:spid="_x0000_s1212" style="position:absolute;left:0;text-align:left;margin-left:113.55pt;margin-top:15.35pt;width:182.2pt;height:38pt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4447A4">
                      <w:pPr>
                        <w:spacing w:line="240" w:lineRule="auto"/>
                        <w:ind w:firstLine="0"/>
                        <w:jc w:val="center"/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исправительные работы на срок от 1 года до 2 лет с лишением права занимать определенные должности на срок от 1 до 3 лет</w:t>
                      </w:r>
                      <w:r w:rsidRPr="00B62B27">
                        <w:rPr>
                          <w:rFonts w:cs="Times New Roman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или без такового</w:t>
                      </w:r>
                    </w:p>
                    <w:p w:rsidR="007C39C2" w:rsidRDefault="007C39C2" w:rsidP="004447A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>
                <wp:simplePos x="0" y="0"/>
                <wp:positionH relativeFrom="column">
                  <wp:posOffset>4478020</wp:posOffset>
                </wp:positionH>
                <wp:positionV relativeFrom="paragraph">
                  <wp:posOffset>186055</wp:posOffset>
                </wp:positionV>
                <wp:extent cx="1206500" cy="482600"/>
                <wp:effectExtent l="57150" t="38100" r="82550" b="90170"/>
                <wp:wrapNone/>
                <wp:docPr id="354" name="Прямоугольник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00" cy="4826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4447A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от 10-ти до 40-ти кратной суммы взятки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54" o:spid="_x0000_s1213" style="position:absolute;left:0;text-align:left;margin-left:352.6pt;margin-top:14.65pt;width:95pt;height:38pt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4447A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от 10-ти до 40-ти кратной суммы взятки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05728" behindDoc="0" locked="0" layoutInCell="1" allowOverlap="1">
                <wp:simplePos x="0" y="0"/>
                <wp:positionH relativeFrom="column">
                  <wp:posOffset>1158875</wp:posOffset>
                </wp:positionH>
                <wp:positionV relativeFrom="paragraph">
                  <wp:posOffset>426085</wp:posOffset>
                </wp:positionV>
                <wp:extent cx="374650" cy="228600"/>
                <wp:effectExtent l="0" t="0" r="0" b="26670"/>
                <wp:wrapNone/>
                <wp:docPr id="351" name="Поле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46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4447A4" w:rsidRDefault="007C39C2" w:rsidP="004447A4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4447A4">
                              <w:rPr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51" o:spid="_x0000_s1214" type="#_x0000_t202" style="position:absolute;left:0;text-align:left;margin-left:91.25pt;margin-top:33.55pt;width:29.5pt;height:18pt;z-index:2521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" filled="f" stroked="f">
                <v:shadow on="t" color="black" opacity="24903f" origin=",.5" offset="0,.55556mm"/>
                <v:path arrowok="t"/>
                <v:textbox>
                  <w:txbxContent>
                    <w:p w:rsidR="007C39C2" w:rsidRPr="004447A4" w:rsidRDefault="007C39C2" w:rsidP="004447A4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4447A4">
                        <w:rPr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195580</wp:posOffset>
                </wp:positionV>
                <wp:extent cx="998220" cy="482600"/>
                <wp:effectExtent l="57150" t="38100" r="78105" b="90170"/>
                <wp:wrapNone/>
                <wp:docPr id="355" name="Прямоугольник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8220" cy="4826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4447A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до 1 000 000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55" o:spid="_x0000_s1215" style="position:absolute;left:0;text-align:left;margin-left:1.1pt;margin-top:15.4pt;width:78.6pt;height:38pt;z-index:25209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4447A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до 1 000 000 руб.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02656" behindDoc="0" locked="0" layoutInCell="1" allowOverlap="1">
                <wp:simplePos x="0" y="0"/>
                <wp:positionH relativeFrom="column">
                  <wp:posOffset>1515745</wp:posOffset>
                </wp:positionH>
                <wp:positionV relativeFrom="paragraph">
                  <wp:posOffset>1166495</wp:posOffset>
                </wp:positionV>
                <wp:extent cx="374650" cy="228600"/>
                <wp:effectExtent l="0" t="0" r="0" b="26670"/>
                <wp:wrapNone/>
                <wp:docPr id="357" name="Поле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46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4447A4" w:rsidRDefault="007C39C2" w:rsidP="004447A4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4447A4">
                              <w:rPr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57" o:spid="_x0000_s1216" type="#_x0000_t202" style="position:absolute;left:0;text-align:left;margin-left:119.35pt;margin-top:91.85pt;width:29.5pt;height:18pt;z-index:25210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" filled="f" stroked="f">
                <v:shadow on="t" color="black" opacity="24903f" origin=",.5" offset="0,.55556mm"/>
                <v:path arrowok="t"/>
                <v:textbox>
                  <w:txbxContent>
                    <w:p w:rsidR="007C39C2" w:rsidRPr="004447A4" w:rsidRDefault="007C39C2" w:rsidP="004447A4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4447A4">
                        <w:rPr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97536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881380</wp:posOffset>
                </wp:positionV>
                <wp:extent cx="1290320" cy="455295"/>
                <wp:effectExtent l="57150" t="38100" r="73025" b="93345"/>
                <wp:wrapNone/>
                <wp:docPr id="360" name="Прямоугольник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90320" cy="45529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4447A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заработной платы или иного дохода за период до 2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60" o:spid="_x0000_s1217" style="position:absolute;left:0;text-align:left;margin-left:1.25pt;margin-top:69.4pt;width:101.6pt;height:35.85pt;z-index:2520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4447A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заработной платы или иного дохода за период до 2 лет</w:t>
                      </w:r>
                    </w:p>
                  </w:txbxContent>
                </v:textbox>
              </v:rect>
            </w:pict>
          </mc:Fallback>
        </mc:AlternateContent>
      </w:r>
    </w:p>
    <w:p w:rsidR="004447A4" w:rsidRPr="004447A4" w:rsidRDefault="004447A4" w:rsidP="004447A4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4447A4" w:rsidRDefault="001A37DF" w:rsidP="004447A4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04704" behindDoc="0" locked="0" layoutInCell="1" allowOverlap="1">
                <wp:simplePos x="0" y="0"/>
                <wp:positionH relativeFrom="column">
                  <wp:posOffset>4194175</wp:posOffset>
                </wp:positionH>
                <wp:positionV relativeFrom="paragraph">
                  <wp:posOffset>115570</wp:posOffset>
                </wp:positionV>
                <wp:extent cx="416560" cy="228600"/>
                <wp:effectExtent l="0" t="0" r="0" b="26670"/>
                <wp:wrapNone/>
                <wp:docPr id="352" name="Поле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65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4447A4" w:rsidRDefault="007C39C2" w:rsidP="004447A4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4447A4">
                              <w:rPr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52" o:spid="_x0000_s1218" type="#_x0000_t202" style="position:absolute;left:0;text-align:left;margin-left:330.25pt;margin-top:9.1pt;width:32.8pt;height:18pt;z-index:25210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" filled="f" stroked="f">
                <v:shadow on="t" color="black" opacity="24903f" origin=",.5" offset="0,.55556mm"/>
                <v:path arrowok="t"/>
                <v:textbox>
                  <w:txbxContent>
                    <w:p w:rsidR="007C39C2" w:rsidRPr="004447A4" w:rsidRDefault="007C39C2" w:rsidP="004447A4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4447A4">
                        <w:rPr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</w:p>
    <w:p w:rsidR="004447A4" w:rsidRDefault="004447A4" w:rsidP="004447A4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4447A4" w:rsidRDefault="001A37DF" w:rsidP="004447A4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01632" behindDoc="0" locked="0" layoutInCell="1" allowOverlap="1">
                <wp:simplePos x="0" y="0"/>
                <wp:positionH relativeFrom="column">
                  <wp:posOffset>1804035</wp:posOffset>
                </wp:positionH>
                <wp:positionV relativeFrom="paragraph">
                  <wp:posOffset>97155</wp:posOffset>
                </wp:positionV>
                <wp:extent cx="2613660" cy="448310"/>
                <wp:effectExtent l="57150" t="38100" r="81280" b="99060"/>
                <wp:wrapNone/>
                <wp:docPr id="358" name="Прямоугольник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13660" cy="44831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4447A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лишением свободы на срок до 5 лет со штрафом в размере от 5-ти до 15-ти кратной суммы взятки или без такового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58" o:spid="_x0000_s1219" style="position:absolute;left:0;text-align:left;margin-left:142.05pt;margin-top:7.65pt;width:205.8pt;height:35.3pt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4447A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лишением свободы на срок до 5 лет со штрафом в размере от 5-ти до 15-ти кратной суммы взятки или без такового</w:t>
                      </w:r>
                    </w:p>
                  </w:txbxContent>
                </v:textbox>
              </v:rect>
            </w:pict>
          </mc:Fallback>
        </mc:AlternateContent>
      </w:r>
    </w:p>
    <w:p w:rsidR="004447A4" w:rsidRDefault="004447A4" w:rsidP="004447A4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4447A4" w:rsidRDefault="004447A4" w:rsidP="004447A4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4447A4" w:rsidRDefault="004447A4" w:rsidP="004447A4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4447A4" w:rsidRDefault="001A37DF" w:rsidP="00853872"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>
                <wp:simplePos x="0" y="0"/>
                <wp:positionH relativeFrom="column">
                  <wp:posOffset>2210435</wp:posOffset>
                </wp:positionH>
                <wp:positionV relativeFrom="paragraph">
                  <wp:posOffset>727075</wp:posOffset>
                </wp:positionV>
                <wp:extent cx="241935" cy="4873625"/>
                <wp:effectExtent l="0" t="5080" r="11430" b="11430"/>
                <wp:wrapNone/>
                <wp:docPr id="368" name="Правая фигурная скобка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241935" cy="4873625"/>
                        </a:xfrm>
                        <a:prstGeom prst="rightBrace">
                          <a:avLst>
                            <a:gd name="adj1" fmla="val 115431"/>
                            <a:gd name="adj2" fmla="val 5000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3C035" id="Правая фигурная скобка 368" o:spid="_x0000_s1026" type="#_x0000_t88" style="position:absolute;margin-left:174.05pt;margin-top:57.25pt;width:19.05pt;height:383.75pt;rotation:90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" adj="1238" strokecolor="#4579b8 [3044]"/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16992" behindDoc="0" locked="0" layoutInCell="1" allowOverlap="1">
                <wp:simplePos x="0" y="0"/>
                <wp:positionH relativeFrom="column">
                  <wp:posOffset>2102485</wp:posOffset>
                </wp:positionH>
                <wp:positionV relativeFrom="paragraph">
                  <wp:posOffset>2263775</wp:posOffset>
                </wp:positionV>
                <wp:extent cx="372110" cy="228600"/>
                <wp:effectExtent l="0" t="0" r="0" b="7620"/>
                <wp:wrapNone/>
                <wp:docPr id="363" name="Поле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211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63" o:spid="_x0000_s1220" type="#_x0000_t202" style="position:absolute;left:0;text-align:left;margin-left:165.55pt;margin-top:178.25pt;width:29.3pt;height:18pt;z-index:25211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" filled="f" stroked="f" strokeweight=".5pt">
                <v:path arrowok="t"/>
                <v:textbox>
                  <w:txbxContent>
                    <w:p w:rsidR="007C39C2" w:rsidRDefault="007C39C2" w:rsidP="00BA3AF3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>
                <wp:simplePos x="0" y="0"/>
                <wp:positionH relativeFrom="column">
                  <wp:posOffset>2485390</wp:posOffset>
                </wp:positionH>
                <wp:positionV relativeFrom="paragraph">
                  <wp:posOffset>2195195</wp:posOffset>
                </wp:positionV>
                <wp:extent cx="2442845" cy="337820"/>
                <wp:effectExtent l="57150" t="38100" r="84455" b="92075"/>
                <wp:wrapNone/>
                <wp:docPr id="364" name="Прямоугольник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2845" cy="33782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заработной платы или иного дохода за период от 1 до 3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64" o:spid="_x0000_s1221" style="position:absolute;left:0;text-align:left;margin-left:195.7pt;margin-top:172.85pt;width:192.35pt;height:26.6pt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BA3AF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заработной платы или иного дохода за период от 1 до 3 лет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2195195</wp:posOffset>
                </wp:positionV>
                <wp:extent cx="1731645" cy="337820"/>
                <wp:effectExtent l="57150" t="38100" r="81915" b="92075"/>
                <wp:wrapNone/>
                <wp:docPr id="365" name="Прямоугольник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31645" cy="33782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от 1 000 000 до 3 000 000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65" o:spid="_x0000_s1222" style="position:absolute;left:0;text-align:left;margin-left:.05pt;margin-top:172.85pt;width:136.35pt;height:26.6pt;z-index:25211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BA3AF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от 1 000 000 до 3 000 000 руб.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>
                <wp:simplePos x="0" y="0"/>
                <wp:positionH relativeFrom="column">
                  <wp:posOffset>2102485</wp:posOffset>
                </wp:positionH>
                <wp:positionV relativeFrom="paragraph">
                  <wp:posOffset>2815590</wp:posOffset>
                </wp:positionV>
                <wp:extent cx="372110" cy="228600"/>
                <wp:effectExtent l="0" t="0" r="0" b="7620"/>
                <wp:wrapNone/>
                <wp:docPr id="366" name="Поле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211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66" o:spid="_x0000_s1223" type="#_x0000_t202" style="position:absolute;left:0;text-align:left;margin-left:165.55pt;margin-top:221.7pt;width:29.3pt;height:18pt;z-index:25211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" filled="f" stroked="f" strokeweight=".5pt">
                <v:path arrowok="t"/>
                <v:textbox>
                  <w:txbxContent>
                    <w:p w:rsidR="007C39C2" w:rsidRDefault="007C39C2" w:rsidP="00BA3AF3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>
                <wp:simplePos x="0" y="0"/>
                <wp:positionH relativeFrom="column">
                  <wp:posOffset>2372995</wp:posOffset>
                </wp:positionH>
                <wp:positionV relativeFrom="paragraph">
                  <wp:posOffset>2712720</wp:posOffset>
                </wp:positionV>
                <wp:extent cx="2838450" cy="311150"/>
                <wp:effectExtent l="57150" t="38100" r="72390" b="93980"/>
                <wp:wrapNone/>
                <wp:docPr id="369" name="Прямоугольник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38450" cy="3111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лишение свободы на срок от 7 до 12 лет со штрафом в размере до 60-ти кратной суммы взятки или без такового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69" o:spid="_x0000_s1224" style="position:absolute;left:0;text-align:left;margin-left:186.85pt;margin-top:213.6pt;width:223.5pt;height:24.5pt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BA3AF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лишение свободы на срок от 7 до 12 лет со штрафом в размере до 60-ти кратной суммы взятки или без такового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2719070</wp:posOffset>
                </wp:positionV>
                <wp:extent cx="1824990" cy="311150"/>
                <wp:effectExtent l="57150" t="38100" r="83185" b="93980"/>
                <wp:wrapNone/>
                <wp:docPr id="370" name="Прямоугольник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4990" cy="3111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от 60-ти до 80-ти кратной суммы взятки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70" o:spid="_x0000_s1225" style="position:absolute;left:0;text-align:left;margin-left:-.35pt;margin-top:214.1pt;width:143.7pt;height:24.5pt;z-index:2521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BA3AF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от 60-ти до 80-ти кратной суммы взятки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84224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13970</wp:posOffset>
                </wp:positionV>
                <wp:extent cx="3235960" cy="206375"/>
                <wp:effectExtent l="76200" t="57150" r="97790" b="120650"/>
                <wp:wrapNone/>
                <wp:docPr id="333" name="Прямоугольник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5960" cy="206375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B62B27" w:rsidRDefault="007C39C2" w:rsidP="00B62B27">
                            <w:pPr>
                              <w:spacing w:line="312" w:lineRule="auto"/>
                              <w:ind w:firstLine="0"/>
                              <w:jc w:val="left"/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B62B27">
                              <w:rPr>
                                <w:b/>
                                <w:sz w:val="20"/>
                                <w:szCs w:val="20"/>
                              </w:rPr>
                              <w:t xml:space="preserve">… </w:t>
                            </w:r>
                            <w:r w:rsidRPr="00B62B27"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за совершение заведомо незаконных действий (бездействие)</w:t>
                            </w:r>
                            <w:r w:rsidRPr="00B62B27"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33" o:spid="_x0000_s1226" style="position:absolute;left:0;text-align:left;margin-left:1.45pt;margin-top:1.1pt;width:254.8pt;height:16.25pt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" fillcolor="#413253 [1639]" stroked="f">
                <v:fill color2="#775c99 [3015]" rotate="t" angle="180" colors="0 #5d417e;52429f #7b58a6;1 #7b57a8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7C39C2" w:rsidRPr="00B62B27" w:rsidRDefault="007C39C2" w:rsidP="00B62B27">
                      <w:pPr>
                        <w:spacing w:line="312" w:lineRule="auto"/>
                        <w:ind w:firstLine="0"/>
                        <w:jc w:val="left"/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</w:pPr>
                      <w:r w:rsidRPr="00B62B27">
                        <w:rPr>
                          <w:b/>
                          <w:sz w:val="20"/>
                          <w:szCs w:val="20"/>
                        </w:rPr>
                        <w:t xml:space="preserve">… </w:t>
                      </w:r>
                      <w:r w:rsidRPr="00B62B27"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>за совершение заведомо незаконных действий (бездействие)</w:t>
                      </w:r>
                      <w:r w:rsidRPr="00B62B27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</v:rect>
            </w:pict>
          </mc:Fallback>
        </mc:AlternateContent>
      </w:r>
    </w:p>
    <w:p w:rsidR="004447A4" w:rsidRDefault="001A37DF" w:rsidP="00853872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85248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100330</wp:posOffset>
                </wp:positionV>
                <wp:extent cx="1731645" cy="337820"/>
                <wp:effectExtent l="57150" t="38100" r="81915" b="92075"/>
                <wp:wrapNone/>
                <wp:docPr id="334" name="Прямоугольник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31645" cy="33782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4447A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1 500 000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34" o:spid="_x0000_s1227" style="position:absolute;left:0;text-align:left;margin-left:1.25pt;margin-top:7.9pt;width:136.35pt;height:26.6pt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53872" w:rsidRDefault="007C39C2" w:rsidP="004447A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>штраф в размере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 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1 500 000 руб.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86272" behindDoc="0" locked="0" layoutInCell="1" allowOverlap="1">
                <wp:simplePos x="0" y="0"/>
                <wp:positionH relativeFrom="column">
                  <wp:posOffset>2500630</wp:posOffset>
                </wp:positionH>
                <wp:positionV relativeFrom="paragraph">
                  <wp:posOffset>100330</wp:posOffset>
                </wp:positionV>
                <wp:extent cx="2442845" cy="337820"/>
                <wp:effectExtent l="57150" t="38100" r="84455" b="92075"/>
                <wp:wrapNone/>
                <wp:docPr id="335" name="Прямоугольник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2845" cy="33782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4447A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заработной платы или иного дохода за период 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4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35" o:spid="_x0000_s1228" style="position:absolute;left:0;text-align:left;margin-left:196.9pt;margin-top:7.9pt;width:192.35pt;height:26.6pt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53872" w:rsidRDefault="007C39C2" w:rsidP="004447A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заработной платы или иного дохода за период 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4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лет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>
                <wp:simplePos x="0" y="0"/>
                <wp:positionH relativeFrom="column">
                  <wp:posOffset>10795</wp:posOffset>
                </wp:positionH>
                <wp:positionV relativeFrom="paragraph">
                  <wp:posOffset>624205</wp:posOffset>
                </wp:positionV>
                <wp:extent cx="1824990" cy="311150"/>
                <wp:effectExtent l="57150" t="38100" r="83185" b="93980"/>
                <wp:wrapNone/>
                <wp:docPr id="336" name="Прямоугольник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4990" cy="3111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4447A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от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30-ти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60-ти 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кратной суммы взятки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36" o:spid="_x0000_s1229" style="position:absolute;left:0;text-align:left;margin-left:.85pt;margin-top:49.15pt;width:143.7pt;height:24.5pt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53872" w:rsidRDefault="007C39C2" w:rsidP="004447A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от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30-ти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60-ти 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кратной суммы взятки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88320" behindDoc="0" locked="0" layoutInCell="1" allowOverlap="1">
                <wp:simplePos x="0" y="0"/>
                <wp:positionH relativeFrom="column">
                  <wp:posOffset>2388235</wp:posOffset>
                </wp:positionH>
                <wp:positionV relativeFrom="paragraph">
                  <wp:posOffset>617855</wp:posOffset>
                </wp:positionV>
                <wp:extent cx="2838450" cy="311150"/>
                <wp:effectExtent l="57150" t="38100" r="72390" b="93980"/>
                <wp:wrapNone/>
                <wp:docPr id="337" name="Прямоугольник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38450" cy="3111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4447A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лишение свободы на срок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до 8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лет со штрафом в размере 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30-ти 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кратной суммы взятки или без такового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37" o:spid="_x0000_s1230" style="position:absolute;left:0;text-align:left;margin-left:188.05pt;margin-top:48.65pt;width:223.5pt;height:24.5pt;z-index:25208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53872" w:rsidRDefault="007C39C2" w:rsidP="004447A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лишение свободы на срок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до 8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лет со штрафом в размере 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30-ти 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>кратной суммы взятки или без такового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91392" behindDoc="0" locked="0" layoutInCell="1" allowOverlap="1">
                <wp:simplePos x="0" y="0"/>
                <wp:positionH relativeFrom="column">
                  <wp:posOffset>2117725</wp:posOffset>
                </wp:positionH>
                <wp:positionV relativeFrom="paragraph">
                  <wp:posOffset>168910</wp:posOffset>
                </wp:positionV>
                <wp:extent cx="372110" cy="228600"/>
                <wp:effectExtent l="0" t="0" r="0" b="7620"/>
                <wp:wrapNone/>
                <wp:docPr id="340" name="Поле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211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046353" w:rsidRDefault="007C39C2" w:rsidP="004447A4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 w:rsidRPr="00046353"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40" o:spid="_x0000_s1231" type="#_x0000_t202" style="position:absolute;left:0;text-align:left;margin-left:166.75pt;margin-top:13.3pt;width:29.3pt;height:18pt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" filled="f" stroked="f" strokeweight=".5pt">
                <v:path arrowok="t"/>
                <v:textbox>
                  <w:txbxContent>
                    <w:p w:rsidR="007C39C2" w:rsidRPr="00046353" w:rsidRDefault="007C39C2" w:rsidP="004447A4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 w:rsidRPr="00046353"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>
                <wp:simplePos x="0" y="0"/>
                <wp:positionH relativeFrom="column">
                  <wp:posOffset>2117725</wp:posOffset>
                </wp:positionH>
                <wp:positionV relativeFrom="paragraph">
                  <wp:posOffset>720725</wp:posOffset>
                </wp:positionV>
                <wp:extent cx="372110" cy="228600"/>
                <wp:effectExtent l="0" t="0" r="0" b="7620"/>
                <wp:wrapNone/>
                <wp:docPr id="341" name="Поле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211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046353" w:rsidRDefault="007C39C2" w:rsidP="004447A4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 w:rsidRPr="00046353"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41" o:spid="_x0000_s1232" type="#_x0000_t202" style="position:absolute;left:0;text-align:left;margin-left:166.75pt;margin-top:56.75pt;width:29.3pt;height:18pt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" filled="f" stroked="f" strokeweight=".5pt">
                <v:path arrowok="t"/>
                <v:textbox>
                  <w:txbxContent>
                    <w:p w:rsidR="007C39C2" w:rsidRPr="00046353" w:rsidRDefault="007C39C2" w:rsidP="004447A4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 w:rsidRPr="00046353"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</w:p>
    <w:p w:rsidR="004447A4" w:rsidRDefault="004447A4" w:rsidP="00853872"/>
    <w:p w:rsidR="00AF3F42" w:rsidRDefault="00AF3F42" w:rsidP="00853872"/>
    <w:p w:rsidR="00AF3F42" w:rsidRDefault="00AF3F42" w:rsidP="00853872"/>
    <w:p w:rsidR="00AF3F42" w:rsidRDefault="001A37DF" w:rsidP="00853872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84455</wp:posOffset>
                </wp:positionV>
                <wp:extent cx="4736465" cy="379095"/>
                <wp:effectExtent l="0" t="0" r="0" b="1905"/>
                <wp:wrapNone/>
                <wp:docPr id="362" name="Поле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36465" cy="3790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B62B27" w:rsidRDefault="007C39C2" w:rsidP="00B62B27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B62B27">
                              <w:rPr>
                                <w:rFonts w:eastAsia="Times New Roman" w:cs="Times New Roman"/>
                                <w:i/>
                                <w:sz w:val="20"/>
                                <w:szCs w:val="20"/>
                                <w:lang w:eastAsia="ru-RU"/>
                              </w:rPr>
                              <w:t xml:space="preserve">с лишением права занимать определенные должности на срок до </w:t>
                            </w:r>
                            <w:r>
                              <w:rPr>
                                <w:rFonts w:eastAsia="Times New Roman" w:cs="Times New Roman"/>
                                <w:i/>
                                <w:sz w:val="20"/>
                                <w:szCs w:val="20"/>
                                <w:lang w:eastAsia="ru-RU"/>
                              </w:rPr>
                              <w:t>5</w:t>
                            </w:r>
                            <w:r w:rsidRPr="00B62B27">
                              <w:rPr>
                                <w:rFonts w:eastAsia="Times New Roman" w:cs="Times New Roman"/>
                                <w:i/>
                                <w:sz w:val="20"/>
                                <w:szCs w:val="20"/>
                                <w:lang w:eastAsia="ru-RU"/>
                              </w:rPr>
                              <w:t xml:space="preserve"> лет или без такового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62" o:spid="_x0000_s1233" type="#_x0000_t202" style="position:absolute;left:0;text-align:left;margin-left:1.5pt;margin-top:6.65pt;width:372.95pt;height:29.85pt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" filled="f" stroked="f" strokeweight=".5pt">
                <v:path arrowok="t"/>
                <v:textbox>
                  <w:txbxContent>
                    <w:p w:rsidR="007C39C2" w:rsidRPr="00B62B27" w:rsidRDefault="007C39C2" w:rsidP="00B62B27">
                      <w:pPr>
                        <w:spacing w:line="240" w:lineRule="auto"/>
                        <w:ind w:firstLine="0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B62B27">
                        <w:rPr>
                          <w:rFonts w:eastAsia="Times New Roman" w:cs="Times New Roman"/>
                          <w:i/>
                          <w:sz w:val="20"/>
                          <w:szCs w:val="20"/>
                          <w:lang w:eastAsia="ru-RU"/>
                        </w:rPr>
                        <w:t xml:space="preserve">с лишением права занимать определенные должности на срок до </w:t>
                      </w:r>
                      <w:r>
                        <w:rPr>
                          <w:rFonts w:eastAsia="Times New Roman" w:cs="Times New Roman"/>
                          <w:i/>
                          <w:sz w:val="20"/>
                          <w:szCs w:val="20"/>
                          <w:lang w:eastAsia="ru-RU"/>
                        </w:rPr>
                        <w:t>5</w:t>
                      </w:r>
                      <w:r w:rsidRPr="00B62B27">
                        <w:rPr>
                          <w:rFonts w:eastAsia="Times New Roman" w:cs="Times New Roman"/>
                          <w:i/>
                          <w:sz w:val="20"/>
                          <w:szCs w:val="20"/>
                          <w:lang w:eastAsia="ru-RU"/>
                        </w:rPr>
                        <w:t xml:space="preserve"> лет или без такового</w:t>
                      </w:r>
                    </w:p>
                  </w:txbxContent>
                </v:textbox>
              </v:shape>
            </w:pict>
          </mc:Fallback>
        </mc:AlternateContent>
      </w:r>
    </w:p>
    <w:p w:rsidR="004447A4" w:rsidRPr="002612C7" w:rsidRDefault="001A37DF" w:rsidP="002612C7">
      <w:pPr>
        <w:ind w:firstLine="0"/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198120</wp:posOffset>
                </wp:positionV>
                <wp:extent cx="4664710" cy="227330"/>
                <wp:effectExtent l="95250" t="57150" r="97790" b="123190"/>
                <wp:wrapNone/>
                <wp:docPr id="371" name="Прямоугольник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64710" cy="22733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… </w:t>
                            </w:r>
                            <w:r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>группой лиц по предварительному сговору, организованной группой или в крупном размере: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71" o:spid="_x0000_s1234" style="position:absolute;left:0;text-align:left;margin-left:-.55pt;margin-top:15.6pt;width:367.3pt;height:17.9pt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7C39C2" w:rsidRDefault="007C39C2" w:rsidP="00BA3AF3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… </w:t>
                      </w:r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группой лиц по предварительному сговору, организованной группой или в крупном размере:</w:t>
                      </w:r>
                    </w:p>
                  </w:txbxContent>
                </v:textbox>
              </v:rect>
            </w:pict>
          </mc:Fallback>
        </mc:AlternateContent>
      </w:r>
    </w:p>
    <w:p w:rsidR="004447A4" w:rsidRDefault="001A37DF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  <w:bookmarkStart w:id="59" w:name="_Toc484178843"/>
      <w:bookmarkStart w:id="60" w:name="_Toc484423221"/>
      <w:bookmarkStart w:id="61" w:name="_Toc484700072"/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>
                <wp:simplePos x="0" y="0"/>
                <wp:positionH relativeFrom="column">
                  <wp:posOffset>2141220</wp:posOffset>
                </wp:positionH>
                <wp:positionV relativeFrom="paragraph">
                  <wp:posOffset>683260</wp:posOffset>
                </wp:positionV>
                <wp:extent cx="298450" cy="4873625"/>
                <wp:effectExtent l="0" t="1270" r="26670" b="26670"/>
                <wp:wrapNone/>
                <wp:docPr id="377" name="Правая фигурная скобка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298450" cy="4873625"/>
                        </a:xfrm>
                        <a:prstGeom prst="rightBrace">
                          <a:avLst>
                            <a:gd name="adj1" fmla="val 48431"/>
                            <a:gd name="adj2" fmla="val 50000"/>
                          </a:avLst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092528" id="Правая фигурная скобка 377" o:spid="_x0000_s1026" type="#_x0000_t88" style="position:absolute;margin-left:168.6pt;margin-top:53.8pt;width:23.5pt;height:383.75pt;rotation:90;z-index:2521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" adj="641" strokecolor="#40a7c2 [3048]"/>
            </w:pict>
          </mc:Fallback>
        </mc:AlternateContent>
      </w:r>
      <w:bookmarkEnd w:id="59"/>
      <w:bookmarkEnd w:id="60"/>
      <w:bookmarkEnd w:id="61"/>
    </w:p>
    <w:p w:rsidR="004447A4" w:rsidRDefault="004447A4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</w:p>
    <w:p w:rsidR="004447A4" w:rsidRDefault="004447A4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</w:p>
    <w:p w:rsidR="002612C7" w:rsidRDefault="002612C7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  <w:bookmarkStart w:id="62" w:name="_Toc484178844"/>
    </w:p>
    <w:p w:rsidR="004447A4" w:rsidRDefault="001A37DF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  <w:bookmarkStart w:id="63" w:name="_Toc484423222"/>
      <w:bookmarkStart w:id="64" w:name="_Toc484700073"/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15968" behindDoc="0" locked="0" layoutInCell="1" allowOverlap="1">
                <wp:simplePos x="0" y="0"/>
                <wp:positionH relativeFrom="column">
                  <wp:posOffset>458470</wp:posOffset>
                </wp:positionH>
                <wp:positionV relativeFrom="paragraph">
                  <wp:posOffset>116840</wp:posOffset>
                </wp:positionV>
                <wp:extent cx="4064000" cy="190500"/>
                <wp:effectExtent l="0" t="0" r="0" b="0"/>
                <wp:wrapNone/>
                <wp:docPr id="367" name="Поле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6400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ind w:firstLine="0"/>
                              <w:rPr>
                                <w:i/>
                                <w:u w:val="single"/>
                              </w:rPr>
                            </w:pPr>
                            <w:r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с лишением права занимать определенные должности на срок до 7 лет или без такового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67" o:spid="_x0000_s1235" type="#_x0000_t202" style="position:absolute;left:0;text-align:left;margin-left:36.1pt;margin-top:9.2pt;width:320pt;height:15pt;z-index:25211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" filled="f" stroked="f" strokeweight=".5pt">
                <v:path arrowok="t"/>
                <v:textbox>
                  <w:txbxContent>
                    <w:p w:rsidR="007C39C2" w:rsidRDefault="007C39C2" w:rsidP="00BA3AF3">
                      <w:pPr>
                        <w:ind w:firstLine="0"/>
                        <w:rPr>
                          <w:i/>
                          <w:u w:val="single"/>
                        </w:rPr>
                      </w:pPr>
                      <w:r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>с лишением права занимать определенные должности на срок до 7 лет или без такового</w:t>
                      </w:r>
                    </w:p>
                  </w:txbxContent>
                </v:textbox>
              </v:shape>
            </w:pict>
          </mc:Fallback>
        </mc:AlternateContent>
      </w:r>
      <w:bookmarkEnd w:id="62"/>
      <w:bookmarkEnd w:id="63"/>
      <w:bookmarkEnd w:id="64"/>
    </w:p>
    <w:p w:rsidR="00BA3AF3" w:rsidRDefault="001A37DF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  <w:bookmarkStart w:id="65" w:name="_Toc484178845"/>
      <w:bookmarkStart w:id="66" w:name="_Toc484423223"/>
      <w:bookmarkStart w:id="67" w:name="_Toc484700074"/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>
                <wp:simplePos x="0" y="0"/>
                <wp:positionH relativeFrom="column">
                  <wp:posOffset>-15875</wp:posOffset>
                </wp:positionH>
                <wp:positionV relativeFrom="paragraph">
                  <wp:posOffset>64770</wp:posOffset>
                </wp:positionV>
                <wp:extent cx="4664710" cy="213360"/>
                <wp:effectExtent l="95250" t="57150" r="97790" b="115570"/>
                <wp:wrapNone/>
                <wp:docPr id="380" name="Прямоугольник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64710" cy="21336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… </w:t>
                            </w:r>
                            <w:r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>в особо крупном размере: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80" o:spid="_x0000_s1236" style="position:absolute;left:0;text-align:left;margin-left:-1.25pt;margin-top:5.1pt;width:367.3pt;height:16.8pt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" fillcolor="#215a69 [1640]" stroked="f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7C39C2" w:rsidRDefault="007C39C2" w:rsidP="00BA3AF3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… </w:t>
                      </w:r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в особо крупном размере:</w:t>
                      </w:r>
                    </w:p>
                  </w:txbxContent>
                </v:textbox>
              </v:rect>
            </w:pict>
          </mc:Fallback>
        </mc:AlternateContent>
      </w:r>
      <w:bookmarkEnd w:id="65"/>
      <w:bookmarkEnd w:id="66"/>
      <w:bookmarkEnd w:id="67"/>
    </w:p>
    <w:p w:rsidR="00BA3AF3" w:rsidRDefault="001A37DF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  <w:bookmarkStart w:id="68" w:name="_Toc484423224"/>
      <w:bookmarkStart w:id="69" w:name="_Toc484700075"/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23136" behindDoc="0" locked="0" layoutInCell="1" allowOverlap="1">
                <wp:simplePos x="0" y="0"/>
                <wp:positionH relativeFrom="column">
                  <wp:posOffset>-61595</wp:posOffset>
                </wp:positionH>
                <wp:positionV relativeFrom="paragraph">
                  <wp:posOffset>678180</wp:posOffset>
                </wp:positionV>
                <wp:extent cx="1824990" cy="311150"/>
                <wp:effectExtent l="57150" t="38100" r="83185" b="93980"/>
                <wp:wrapNone/>
                <wp:docPr id="379" name="Прямоугольник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4990" cy="3111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от 70-ти до 90-ти кратной суммы взятки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79" o:spid="_x0000_s1237" style="position:absolute;left:0;text-align:left;margin-left:-4.85pt;margin-top:53.4pt;width:143.7pt;height:24.5pt;z-index:25212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BA3AF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от 70-ти до 90-ти кратной суммы взятки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24160" behindDoc="0" locked="0" layoutInCell="1" allowOverlap="1">
                <wp:simplePos x="0" y="0"/>
                <wp:positionH relativeFrom="column">
                  <wp:posOffset>2315845</wp:posOffset>
                </wp:positionH>
                <wp:positionV relativeFrom="paragraph">
                  <wp:posOffset>671830</wp:posOffset>
                </wp:positionV>
                <wp:extent cx="2838450" cy="311150"/>
                <wp:effectExtent l="57150" t="38100" r="72390" b="93980"/>
                <wp:wrapNone/>
                <wp:docPr id="378" name="Прямоугольник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38450" cy="3111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лишение свободы на срок от 8 до 15 лет со штрафом в размере до 70-ти кратной суммы взятки или без такового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78" o:spid="_x0000_s1238" style="position:absolute;left:0;text-align:left;margin-left:182.35pt;margin-top:52.9pt;width:223.5pt;height:24.5pt;z-index:2521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BA3AF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лишение свободы на срок от 8 до 15 лет со штрафом в размере до 70-ти кратной суммы взятки или без такового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>
                <wp:simplePos x="0" y="0"/>
                <wp:positionH relativeFrom="column">
                  <wp:posOffset>2045335</wp:posOffset>
                </wp:positionH>
                <wp:positionV relativeFrom="paragraph">
                  <wp:posOffset>774700</wp:posOffset>
                </wp:positionV>
                <wp:extent cx="372110" cy="228600"/>
                <wp:effectExtent l="0" t="0" r="0" b="7620"/>
                <wp:wrapNone/>
                <wp:docPr id="375" name="Поле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211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75" o:spid="_x0000_s1239" type="#_x0000_t202" style="position:absolute;left:0;text-align:left;margin-left:161.05pt;margin-top:61pt;width:29.3pt;height:18pt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" filled="f" stroked="f" strokeweight=".5pt">
                <v:path arrowok="t"/>
                <v:textbox>
                  <w:txbxContent>
                    <w:p w:rsidR="007C39C2" w:rsidRDefault="007C39C2" w:rsidP="00BA3AF3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>
                <wp:simplePos x="0" y="0"/>
                <wp:positionH relativeFrom="column">
                  <wp:posOffset>-56515</wp:posOffset>
                </wp:positionH>
                <wp:positionV relativeFrom="paragraph">
                  <wp:posOffset>154305</wp:posOffset>
                </wp:positionV>
                <wp:extent cx="1731645" cy="337820"/>
                <wp:effectExtent l="57150" t="38100" r="81915" b="92075"/>
                <wp:wrapNone/>
                <wp:docPr id="374" name="Прямоугольник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31645" cy="33782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от 2 000 000 до 4 000 000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74" o:spid="_x0000_s1240" style="position:absolute;left:0;text-align:left;margin-left:-4.45pt;margin-top:12.15pt;width:136.35pt;height:26.6pt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BA3AF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от 2 000 000 до 4 000 000 руб.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>
                <wp:simplePos x="0" y="0"/>
                <wp:positionH relativeFrom="column">
                  <wp:posOffset>2428240</wp:posOffset>
                </wp:positionH>
                <wp:positionV relativeFrom="paragraph">
                  <wp:posOffset>154305</wp:posOffset>
                </wp:positionV>
                <wp:extent cx="2442845" cy="337820"/>
                <wp:effectExtent l="57150" t="38100" r="84455" b="92075"/>
                <wp:wrapNone/>
                <wp:docPr id="373" name="Прямоугольник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2845" cy="33782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заработной платы или иного дохода за период от 2 до 4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73" o:spid="_x0000_s1241" style="position:absolute;left:0;text-align:left;margin-left:191.2pt;margin-top:12.15pt;width:192.35pt;height:26.6pt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BA3AF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заработной платы или иного дохода за период от 2 до 4 лет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>
                <wp:simplePos x="0" y="0"/>
                <wp:positionH relativeFrom="column">
                  <wp:posOffset>2045335</wp:posOffset>
                </wp:positionH>
                <wp:positionV relativeFrom="paragraph">
                  <wp:posOffset>222885</wp:posOffset>
                </wp:positionV>
                <wp:extent cx="372110" cy="228600"/>
                <wp:effectExtent l="0" t="0" r="0" b="7620"/>
                <wp:wrapNone/>
                <wp:docPr id="372" name="Поле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211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72" o:spid="_x0000_s1242" type="#_x0000_t202" style="position:absolute;left:0;text-align:left;margin-left:161.05pt;margin-top:17.55pt;width:29.3pt;height:18pt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" filled="f" stroked="f" strokeweight=".5pt">
                <v:path arrowok="t"/>
                <v:textbox>
                  <w:txbxContent>
                    <w:p w:rsidR="007C39C2" w:rsidRDefault="007C39C2" w:rsidP="00BA3AF3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bookmarkEnd w:id="68"/>
      <w:bookmarkEnd w:id="69"/>
    </w:p>
    <w:p w:rsidR="00BA3AF3" w:rsidRDefault="00BA3AF3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</w:p>
    <w:p w:rsidR="00BA3AF3" w:rsidRDefault="00BA3AF3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</w:p>
    <w:p w:rsidR="00BA3AF3" w:rsidRDefault="001A37DF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  <w:bookmarkStart w:id="70" w:name="_Toc484178846"/>
      <w:bookmarkStart w:id="71" w:name="_Toc484423225"/>
      <w:bookmarkStart w:id="72" w:name="_Toc484700076"/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>
                <wp:simplePos x="0" y="0"/>
                <wp:positionH relativeFrom="column">
                  <wp:posOffset>337820</wp:posOffset>
                </wp:positionH>
                <wp:positionV relativeFrom="paragraph">
                  <wp:posOffset>252095</wp:posOffset>
                </wp:positionV>
                <wp:extent cx="4250690" cy="190500"/>
                <wp:effectExtent l="0" t="0" r="0" b="0"/>
                <wp:wrapNone/>
                <wp:docPr id="376" name="Поле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5069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ind w:firstLine="0"/>
                              <w:rPr>
                                <w:i/>
                                <w:u w:val="single"/>
                              </w:rPr>
                            </w:pPr>
                            <w:r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с лишением права занимать определенные должности на срок до 10 лет или без такового</w:t>
                            </w:r>
                          </w:p>
                          <w:p w:rsidR="007C39C2" w:rsidRDefault="007C39C2" w:rsidP="00BA3AF3">
                            <w:pPr>
                              <w:ind w:firstLine="0"/>
                              <w:rPr>
                                <w:i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76" o:spid="_x0000_s1243" type="#_x0000_t202" style="position:absolute;left:0;text-align:left;margin-left:26.6pt;margin-top:19.85pt;width:334.7pt;height:15pt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" filled="f" stroked="f" strokeweight=".5pt">
                <v:path arrowok="t"/>
                <v:textbox>
                  <w:txbxContent>
                    <w:p w:rsidR="007C39C2" w:rsidRDefault="007C39C2" w:rsidP="00BA3AF3">
                      <w:pPr>
                        <w:ind w:firstLine="0"/>
                        <w:rPr>
                          <w:i/>
                          <w:u w:val="single"/>
                        </w:rPr>
                      </w:pPr>
                      <w:r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>с лишением права занимать определенные должности на срок до 10 лет или без такового</w:t>
                      </w:r>
                    </w:p>
                    <w:p w:rsidR="007C39C2" w:rsidRDefault="007C39C2" w:rsidP="00BA3AF3">
                      <w:pPr>
                        <w:ind w:firstLine="0"/>
                        <w:rPr>
                          <w:i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End w:id="70"/>
      <w:bookmarkEnd w:id="71"/>
      <w:bookmarkEnd w:id="72"/>
    </w:p>
    <w:p w:rsidR="00BA3AF3" w:rsidRDefault="00BA3AF3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</w:p>
    <w:p w:rsidR="00853872" w:rsidRDefault="001A37DF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  <w:bookmarkStart w:id="73" w:name="_Toc484178847"/>
      <w:bookmarkStart w:id="74" w:name="_Toc484423226"/>
      <w:bookmarkStart w:id="75" w:name="_Toc484700077"/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31328" behindDoc="0" locked="0" layoutInCell="1" allowOverlap="1">
                <wp:simplePos x="0" y="0"/>
                <wp:positionH relativeFrom="column">
                  <wp:posOffset>-71755</wp:posOffset>
                </wp:positionH>
                <wp:positionV relativeFrom="paragraph">
                  <wp:posOffset>802640</wp:posOffset>
                </wp:positionV>
                <wp:extent cx="1731645" cy="337820"/>
                <wp:effectExtent l="57150" t="38100" r="81915" b="92075"/>
                <wp:wrapNone/>
                <wp:docPr id="382" name="Прямоугольник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31645" cy="33782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DF5895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до 3 000 000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82" o:spid="_x0000_s1244" style="position:absolute;left:0;text-align:left;margin-left:-5.65pt;margin-top:63.2pt;width:136.35pt;height:26.6pt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DF5895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до 3 000 000 руб.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>
                <wp:simplePos x="0" y="0"/>
                <wp:positionH relativeFrom="column">
                  <wp:posOffset>2413000</wp:posOffset>
                </wp:positionH>
                <wp:positionV relativeFrom="paragraph">
                  <wp:posOffset>802640</wp:posOffset>
                </wp:positionV>
                <wp:extent cx="2442845" cy="337820"/>
                <wp:effectExtent l="57150" t="38100" r="84455" b="92075"/>
                <wp:wrapNone/>
                <wp:docPr id="383" name="Прямоугольник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2845" cy="33782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DF5895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заработной платы или иного дохода за период до 3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83" o:spid="_x0000_s1245" style="position:absolute;left:0;text-align:left;margin-left:190pt;margin-top:63.2pt;width:192.35pt;height:26.6pt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DF5895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заработной платы или иного дохода за период до 3 лет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33376" behindDoc="0" locked="0" layoutInCell="1" allowOverlap="1">
                <wp:simplePos x="0" y="0"/>
                <wp:positionH relativeFrom="column">
                  <wp:posOffset>-76835</wp:posOffset>
                </wp:positionH>
                <wp:positionV relativeFrom="paragraph">
                  <wp:posOffset>1326515</wp:posOffset>
                </wp:positionV>
                <wp:extent cx="1824990" cy="311150"/>
                <wp:effectExtent l="57150" t="38100" r="83185" b="93980"/>
                <wp:wrapNone/>
                <wp:docPr id="384" name="Прямоугольник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4990" cy="3111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DF5895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до 80-ти кратной суммы взятки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84" o:spid="_x0000_s1246" style="position:absolute;left:0;text-align:left;margin-left:-6.05pt;margin-top:104.45pt;width:143.7pt;height:24.5pt;z-index:25213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DF5895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до 80-ти кратной суммы взятки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34400" behindDoc="0" locked="0" layoutInCell="1" allowOverlap="1">
                <wp:simplePos x="0" y="0"/>
                <wp:positionH relativeFrom="column">
                  <wp:posOffset>2300605</wp:posOffset>
                </wp:positionH>
                <wp:positionV relativeFrom="paragraph">
                  <wp:posOffset>1320165</wp:posOffset>
                </wp:positionV>
                <wp:extent cx="2838450" cy="311150"/>
                <wp:effectExtent l="57150" t="38100" r="72390" b="93980"/>
                <wp:wrapNone/>
                <wp:docPr id="385" name="Прямоугольник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38450" cy="3111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DF5895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лишение свободы на срок до 12 лет со штрафом в размере до 70-ти кратной суммы взятки или без такового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85" o:spid="_x0000_s1247" style="position:absolute;left:0;text-align:left;margin-left:181.15pt;margin-top:103.95pt;width:223.5pt;height:24.5pt;z-index:25213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DF5895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лишение свободы на срок до 12 лет со штрафом в размере до 70-ти кратной суммы взятки или без такового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35424" behindDoc="0" locked="0" layoutInCell="1" allowOverlap="1">
                <wp:simplePos x="0" y="0"/>
                <wp:positionH relativeFrom="column">
                  <wp:posOffset>2125980</wp:posOffset>
                </wp:positionH>
                <wp:positionV relativeFrom="paragraph">
                  <wp:posOffset>-685165</wp:posOffset>
                </wp:positionV>
                <wp:extent cx="298450" cy="4873625"/>
                <wp:effectExtent l="0" t="1270" r="26670" b="26670"/>
                <wp:wrapNone/>
                <wp:docPr id="386" name="Правая фигурная скобка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298450" cy="4873625"/>
                        </a:xfrm>
                        <a:prstGeom prst="rightBrace">
                          <a:avLst>
                            <a:gd name="adj1" fmla="val 48431"/>
                            <a:gd name="adj2" fmla="val 50000"/>
                          </a:avLst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5E91E" id="Правая фигурная скобка 386" o:spid="_x0000_s1026" type="#_x0000_t88" style="position:absolute;margin-left:167.4pt;margin-top:-53.95pt;width:23.5pt;height:383.75pt;rotation:90;z-index:25213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" adj="641" strokecolor="#40a7c2 [3048]"/>
            </w:pict>
          </mc:Fallback>
        </mc:AlternateContent>
      </w:r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36448" behindDoc="0" locked="0" layoutInCell="1" allowOverlap="1">
                <wp:simplePos x="0" y="0"/>
                <wp:positionH relativeFrom="column">
                  <wp:posOffset>285750</wp:posOffset>
                </wp:positionH>
                <wp:positionV relativeFrom="paragraph">
                  <wp:posOffset>1907540</wp:posOffset>
                </wp:positionV>
                <wp:extent cx="4250055" cy="190500"/>
                <wp:effectExtent l="0" t="0" r="0" b="0"/>
                <wp:wrapNone/>
                <wp:docPr id="387" name="Поле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50055" cy="190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DF5895">
                            <w:pPr>
                              <w:ind w:firstLine="0"/>
                              <w:rPr>
                                <w:i/>
                                <w:u w:val="single"/>
                              </w:rPr>
                            </w:pPr>
                            <w:r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с лишением права занимать определенные должности на срок до 7 лет или без такового</w:t>
                            </w:r>
                          </w:p>
                          <w:p w:rsidR="007C39C2" w:rsidRDefault="007C39C2" w:rsidP="00DF5895">
                            <w:pPr>
                              <w:ind w:firstLine="0"/>
                              <w:rPr>
                                <w:i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87" o:spid="_x0000_s1248" type="#_x0000_t202" style="position:absolute;left:0;text-align:left;margin-left:22.5pt;margin-top:150.2pt;width:334.65pt;height:15pt;z-index:2521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" filled="f" stroked="f" strokeweight=".5pt">
                <v:path arrowok="t"/>
                <v:textbox>
                  <w:txbxContent>
                    <w:p w:rsidR="007C39C2" w:rsidRDefault="007C39C2" w:rsidP="00DF5895">
                      <w:pPr>
                        <w:ind w:firstLine="0"/>
                        <w:rPr>
                          <w:i/>
                          <w:u w:val="single"/>
                        </w:rPr>
                      </w:pPr>
                      <w:r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>с лишением права занимать определенные должности на срок до 7 лет или без такового</w:t>
                      </w:r>
                    </w:p>
                    <w:p w:rsidR="007C39C2" w:rsidRDefault="007C39C2" w:rsidP="00DF5895">
                      <w:pPr>
                        <w:ind w:firstLine="0"/>
                        <w:rPr>
                          <w:i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37472" behindDoc="0" locked="0" layoutInCell="1" allowOverlap="1">
                <wp:simplePos x="0" y="0"/>
                <wp:positionH relativeFrom="column">
                  <wp:posOffset>2030095</wp:posOffset>
                </wp:positionH>
                <wp:positionV relativeFrom="paragraph">
                  <wp:posOffset>871220</wp:posOffset>
                </wp:positionV>
                <wp:extent cx="372110" cy="228600"/>
                <wp:effectExtent l="0" t="0" r="0" b="7620"/>
                <wp:wrapNone/>
                <wp:docPr id="388" name="Поле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211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DF5895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88" o:spid="_x0000_s1249" type="#_x0000_t202" style="position:absolute;left:0;text-align:left;margin-left:159.85pt;margin-top:68.6pt;width:29.3pt;height:18pt;z-index:25213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" filled="f" stroked="f" strokeweight=".5pt">
                <v:path arrowok="t"/>
                <v:textbox>
                  <w:txbxContent>
                    <w:p w:rsidR="007C39C2" w:rsidRDefault="007C39C2" w:rsidP="00DF5895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 w:rsidR="00853872" w:rsidRPr="00853872">
        <w:rPr>
          <w:rFonts w:cs="Times New Roman"/>
          <w:b/>
          <w:i/>
          <w:caps/>
          <w:sz w:val="26"/>
          <w:szCs w:val="26"/>
          <w:u w:val="single"/>
        </w:rPr>
        <w:t>Посредничество во взяточничестве (статья 291.1</w:t>
      </w:r>
      <w:r w:rsidR="0057162D">
        <w:rPr>
          <w:rFonts w:cs="Times New Roman"/>
          <w:b/>
          <w:i/>
          <w:caps/>
          <w:sz w:val="26"/>
          <w:szCs w:val="26"/>
          <w:u w:val="single"/>
        </w:rPr>
        <w:t xml:space="preserve"> УК РФ</w:t>
      </w:r>
      <w:r w:rsidR="00853872" w:rsidRPr="00853872">
        <w:rPr>
          <w:rFonts w:cs="Times New Roman"/>
          <w:b/>
          <w:i/>
          <w:caps/>
          <w:sz w:val="26"/>
          <w:szCs w:val="26"/>
          <w:u w:val="single"/>
        </w:rPr>
        <w:t>)</w:t>
      </w:r>
      <w:bookmarkEnd w:id="73"/>
      <w:bookmarkEnd w:id="74"/>
      <w:bookmarkEnd w:id="75"/>
    </w:p>
    <w:p w:rsidR="00453966" w:rsidRDefault="001A37DF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41568" behindDoc="0" locked="0" layoutInCell="1" allowOverlap="1">
                <wp:simplePos x="0" y="0"/>
                <wp:positionH relativeFrom="column">
                  <wp:posOffset>-92710</wp:posOffset>
                </wp:positionH>
                <wp:positionV relativeFrom="paragraph">
                  <wp:posOffset>2236470</wp:posOffset>
                </wp:positionV>
                <wp:extent cx="1731645" cy="337820"/>
                <wp:effectExtent l="57150" t="38100" r="81915" b="92075"/>
                <wp:wrapNone/>
                <wp:docPr id="391" name="Прямоугольник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31645" cy="33782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57162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до 3 000 000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91" o:spid="_x0000_s1250" style="position:absolute;left:0;text-align:left;margin-left:-7.3pt;margin-top:176.1pt;width:136.35pt;height:26.6pt;z-index:25214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57162D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до 3 000 000 руб.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42592" behindDoc="0" locked="0" layoutInCell="1" allowOverlap="1">
                <wp:simplePos x="0" y="0"/>
                <wp:positionH relativeFrom="column">
                  <wp:posOffset>2392045</wp:posOffset>
                </wp:positionH>
                <wp:positionV relativeFrom="paragraph">
                  <wp:posOffset>2236470</wp:posOffset>
                </wp:positionV>
                <wp:extent cx="2442845" cy="337820"/>
                <wp:effectExtent l="57150" t="38100" r="84455" b="92075"/>
                <wp:wrapNone/>
                <wp:docPr id="392" name="Прямоугольник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2845" cy="33782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57162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заработной платы или иного дохода за период до 3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92" o:spid="_x0000_s1251" style="position:absolute;left:0;text-align:left;margin-left:188.35pt;margin-top:176.1pt;width:192.35pt;height:26.6pt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57162D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заработной платы или иного дохода за период до 3 лет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43616" behindDoc="0" locked="0" layoutInCell="1" allowOverlap="1">
                <wp:simplePos x="0" y="0"/>
                <wp:positionH relativeFrom="column">
                  <wp:posOffset>-97790</wp:posOffset>
                </wp:positionH>
                <wp:positionV relativeFrom="paragraph">
                  <wp:posOffset>2760345</wp:posOffset>
                </wp:positionV>
                <wp:extent cx="1824990" cy="311150"/>
                <wp:effectExtent l="57150" t="38100" r="83185" b="93980"/>
                <wp:wrapNone/>
                <wp:docPr id="393" name="Прямоугольник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4990" cy="3111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57162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до 60-ти кратной суммы взятки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93" o:spid="_x0000_s1252" style="position:absolute;left:0;text-align:left;margin-left:-7.7pt;margin-top:217.35pt;width:143.7pt;height:24.5pt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57162D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до 60-ти кратной суммы взятки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>
                <wp:simplePos x="0" y="0"/>
                <wp:positionH relativeFrom="column">
                  <wp:posOffset>2279650</wp:posOffset>
                </wp:positionH>
                <wp:positionV relativeFrom="paragraph">
                  <wp:posOffset>2753995</wp:posOffset>
                </wp:positionV>
                <wp:extent cx="2838450" cy="311150"/>
                <wp:effectExtent l="57150" t="38100" r="72390" b="93980"/>
                <wp:wrapNone/>
                <wp:docPr id="394" name="Прямоугольник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38450" cy="3111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57162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лишение свободы на срок до 7 лет со штрафом в размере до 30-ти кратной суммы взятки или без такового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94" o:spid="_x0000_s1253" style="position:absolute;left:0;text-align:left;margin-left:179.5pt;margin-top:216.85pt;width:223.5pt;height:24.5pt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57162D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лишение свободы на срок до 7 лет со штрафом в размере до 30-ти кратной суммы взятки или без такового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45664" behindDoc="0" locked="0" layoutInCell="1" allowOverlap="1">
                <wp:simplePos x="0" y="0"/>
                <wp:positionH relativeFrom="column">
                  <wp:posOffset>2105025</wp:posOffset>
                </wp:positionH>
                <wp:positionV relativeFrom="paragraph">
                  <wp:posOffset>748665</wp:posOffset>
                </wp:positionV>
                <wp:extent cx="298450" cy="4873625"/>
                <wp:effectExtent l="0" t="1270" r="26670" b="26670"/>
                <wp:wrapNone/>
                <wp:docPr id="395" name="Правая фигурная скобка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298450" cy="4873625"/>
                        </a:xfrm>
                        <a:prstGeom prst="rightBrace">
                          <a:avLst>
                            <a:gd name="adj1" fmla="val 48431"/>
                            <a:gd name="adj2" fmla="val 5000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9B6D02" id="Правая фигурная скобка 395" o:spid="_x0000_s1026" type="#_x0000_t88" style="position:absolute;margin-left:165.75pt;margin-top:58.95pt;width:23.5pt;height:383.75pt;rotation:90;z-index:2521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" adj="641" strokecolor="#94b64e [3046]"/>
            </w:pict>
          </mc:Fallback>
        </mc:AlternateContent>
      </w:r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46688" behindDoc="0" locked="0" layoutInCell="1" allowOverlap="1">
                <wp:simplePos x="0" y="0"/>
                <wp:positionH relativeFrom="column">
                  <wp:posOffset>2009140</wp:posOffset>
                </wp:positionH>
                <wp:positionV relativeFrom="paragraph">
                  <wp:posOffset>2305050</wp:posOffset>
                </wp:positionV>
                <wp:extent cx="372110" cy="228600"/>
                <wp:effectExtent l="0" t="0" r="0" b="7620"/>
                <wp:wrapNone/>
                <wp:docPr id="396" name="Поле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211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57162D" w:rsidRDefault="007C39C2" w:rsidP="0057162D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</w:pPr>
                            <w:r w:rsidRPr="0057162D"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96" o:spid="_x0000_s1254" type="#_x0000_t202" style="position:absolute;left:0;text-align:left;margin-left:158.2pt;margin-top:181.5pt;width:29.3pt;height:18pt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" filled="f" stroked="f" strokeweight=".5pt">
                <v:path arrowok="t"/>
                <v:textbox>
                  <w:txbxContent>
                    <w:p w:rsidR="007C39C2" w:rsidRPr="0057162D" w:rsidRDefault="007C39C2" w:rsidP="0057162D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</w:pPr>
                      <w:r w:rsidRPr="0057162D"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>
                <wp:simplePos x="0" y="0"/>
                <wp:positionH relativeFrom="column">
                  <wp:posOffset>2042795</wp:posOffset>
                </wp:positionH>
                <wp:positionV relativeFrom="paragraph">
                  <wp:posOffset>2870835</wp:posOffset>
                </wp:positionV>
                <wp:extent cx="372110" cy="228600"/>
                <wp:effectExtent l="0" t="0" r="0" b="7620"/>
                <wp:wrapNone/>
                <wp:docPr id="397" name="Поле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211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57162D" w:rsidRDefault="007C39C2" w:rsidP="0057162D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</w:pPr>
                            <w:r w:rsidRPr="0057162D"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97" o:spid="_x0000_s1255" type="#_x0000_t202" style="position:absolute;left:0;text-align:left;margin-left:160.85pt;margin-top:226.05pt;width:29.3pt;height:18pt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" filled="f" stroked="f" strokeweight=".5pt">
                <v:path arrowok="t"/>
                <v:textbox>
                  <w:txbxContent>
                    <w:p w:rsidR="007C39C2" w:rsidRPr="0057162D" w:rsidRDefault="007C39C2" w:rsidP="0057162D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</w:pPr>
                      <w:r w:rsidRPr="0057162D"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30304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91440</wp:posOffset>
                </wp:positionV>
                <wp:extent cx="2339340" cy="213360"/>
                <wp:effectExtent l="95250" t="38100" r="71755" b="115570"/>
                <wp:wrapNone/>
                <wp:docPr id="381" name="Прямоугольник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39340" cy="21336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DF5895" w:rsidRDefault="007C39C2" w:rsidP="00DF5895">
                            <w:pPr>
                              <w:spacing w:line="312" w:lineRule="auto"/>
                              <w:ind w:firstLine="0"/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DF5895"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Посредничество во взяточничестве</w:t>
                            </w:r>
                            <w:r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:</w:t>
                            </w:r>
                          </w:p>
                          <w:p w:rsidR="007C39C2" w:rsidRDefault="007C39C2" w:rsidP="00DF5895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81" o:spid="_x0000_s1256" style="position:absolute;left:0;text-align:left;margin-left:-5.3pt;margin-top:7.2pt;width:184.2pt;height:16.8pt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" fillcolor="#215a69 [1640]" stroked="f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7C39C2" w:rsidRPr="00DF5895" w:rsidRDefault="007C39C2" w:rsidP="00DF5895">
                      <w:pPr>
                        <w:spacing w:line="312" w:lineRule="auto"/>
                        <w:ind w:firstLine="0"/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</w:pPr>
                      <w:r w:rsidRPr="00DF5895"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>Посредничество во взяточничестве</w:t>
                      </w:r>
                      <w:r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>:</w:t>
                      </w:r>
                    </w:p>
                    <w:p w:rsidR="007C39C2" w:rsidRDefault="007C39C2" w:rsidP="00DF5895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453966" w:rsidRDefault="00453966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453966" w:rsidRDefault="00453966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453966" w:rsidRDefault="00453966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DF5895" w:rsidRDefault="00DF5895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DF5895" w:rsidRDefault="001A37DF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38496" behindDoc="0" locked="0" layoutInCell="1" allowOverlap="1">
                <wp:simplePos x="0" y="0"/>
                <wp:positionH relativeFrom="column">
                  <wp:posOffset>2063750</wp:posOffset>
                </wp:positionH>
                <wp:positionV relativeFrom="paragraph">
                  <wp:posOffset>104140</wp:posOffset>
                </wp:positionV>
                <wp:extent cx="372110" cy="228600"/>
                <wp:effectExtent l="0" t="0" r="0" b="7620"/>
                <wp:wrapNone/>
                <wp:docPr id="389" name="Поле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211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DF5895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89" o:spid="_x0000_s1257" type="#_x0000_t202" style="position:absolute;left:0;text-align:left;margin-left:162.5pt;margin-top:8.2pt;width:29.3pt;height:18pt;z-index:25213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" filled="f" stroked="f" strokeweight=".5pt">
                <v:path arrowok="t"/>
                <v:textbox>
                  <w:txbxContent>
                    <w:p w:rsidR="007C39C2" w:rsidRDefault="007C39C2" w:rsidP="00DF5895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</w:p>
    <w:p w:rsidR="00DF5895" w:rsidRDefault="00DF5895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DF5895" w:rsidRDefault="00DF5895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DF5895" w:rsidRDefault="00DF5895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DF5895" w:rsidRDefault="001A37DF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>
                <wp:simplePos x="0" y="0"/>
                <wp:positionH relativeFrom="column">
                  <wp:posOffset>-85090</wp:posOffset>
                </wp:positionH>
                <wp:positionV relativeFrom="paragraph">
                  <wp:posOffset>65405</wp:posOffset>
                </wp:positionV>
                <wp:extent cx="3464560" cy="213360"/>
                <wp:effectExtent l="95250" t="57150" r="86360" b="115570"/>
                <wp:wrapNone/>
                <wp:docPr id="390" name="Прямоугольник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64560" cy="21336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DF5895" w:rsidRDefault="007C39C2" w:rsidP="0057162D">
                            <w:pPr>
                              <w:spacing w:line="312" w:lineRule="auto"/>
                              <w:ind w:firstLine="0"/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453966"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Обещание или предложение посредничества во взяточничестве</w:t>
                            </w:r>
                            <w:r w:rsidRPr="0057162D"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:</w:t>
                            </w:r>
                          </w:p>
                          <w:p w:rsidR="007C39C2" w:rsidRDefault="007C39C2" w:rsidP="0057162D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90" o:spid="_x0000_s1258" style="position:absolute;left:0;text-align:left;margin-left:-6.7pt;margin-top:5.15pt;width:272.8pt;height:16.8pt;z-index:25214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" fillcolor="#506329 [1638]" stroked="f">
                <v:fill color2="#93b64c [3014]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7C39C2" w:rsidRPr="00DF5895" w:rsidRDefault="007C39C2" w:rsidP="0057162D">
                      <w:pPr>
                        <w:spacing w:line="312" w:lineRule="auto"/>
                        <w:ind w:firstLine="0"/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</w:pPr>
                      <w:r w:rsidRPr="00453966"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>Обещание или предложение посредничества во взяточничестве</w:t>
                      </w:r>
                      <w:r w:rsidRPr="0057162D"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>:</w:t>
                      </w:r>
                    </w:p>
                    <w:p w:rsidR="007C39C2" w:rsidRDefault="007C39C2" w:rsidP="0057162D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F5895" w:rsidRDefault="00DF5895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DF5895" w:rsidRDefault="00DF5895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DF5895" w:rsidRDefault="001A37DF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>
                <wp:simplePos x="0" y="0"/>
                <wp:positionH relativeFrom="column">
                  <wp:posOffset>1854200</wp:posOffset>
                </wp:positionH>
                <wp:positionV relativeFrom="paragraph">
                  <wp:posOffset>2245360</wp:posOffset>
                </wp:positionV>
                <wp:extent cx="372110" cy="228600"/>
                <wp:effectExtent l="0" t="0" r="0" b="7620"/>
                <wp:wrapNone/>
                <wp:docPr id="399" name="Поле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211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57162D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99" o:spid="_x0000_s1259" type="#_x0000_t202" style="position:absolute;left:0;text-align:left;margin-left:146pt;margin-top:176.8pt;width:29.3pt;height:18pt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" filled="f" stroked="f" strokeweight=".5pt">
                <v:path arrowok="t"/>
                <v:textbox>
                  <w:txbxContent>
                    <w:p w:rsidR="007C39C2" w:rsidRDefault="007C39C2" w:rsidP="0057162D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53856" behindDoc="0" locked="0" layoutInCell="1" allowOverlap="1">
                <wp:simplePos x="0" y="0"/>
                <wp:positionH relativeFrom="column">
                  <wp:posOffset>2237105</wp:posOffset>
                </wp:positionH>
                <wp:positionV relativeFrom="paragraph">
                  <wp:posOffset>2176780</wp:posOffset>
                </wp:positionV>
                <wp:extent cx="2442845" cy="337820"/>
                <wp:effectExtent l="57150" t="38100" r="84455" b="92075"/>
                <wp:wrapNone/>
                <wp:docPr id="400" name="Прямоугольник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2845" cy="33782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57162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заработной платы или иного дохода за период до 3 месяцев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00" o:spid="_x0000_s1260" style="position:absolute;left:0;text-align:left;margin-left:176.15pt;margin-top:171.4pt;width:192.35pt;height:26.6pt;z-index:2521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57162D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заработной платы или иного дохода за период до 3 месяцев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52832" behindDoc="0" locked="0" layoutInCell="1" allowOverlap="1">
                <wp:simplePos x="0" y="0"/>
                <wp:positionH relativeFrom="column">
                  <wp:posOffset>-247650</wp:posOffset>
                </wp:positionH>
                <wp:positionV relativeFrom="paragraph">
                  <wp:posOffset>2176780</wp:posOffset>
                </wp:positionV>
                <wp:extent cx="1731645" cy="337820"/>
                <wp:effectExtent l="57150" t="38100" r="81915" b="92075"/>
                <wp:wrapNone/>
                <wp:docPr id="401" name="Прямоугольник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31645" cy="33782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57162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до 200 000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01" o:spid="_x0000_s1261" style="position:absolute;left:0;text-align:left;margin-left:-19.5pt;margin-top:171.4pt;width:136.35pt;height:26.6pt;z-index:25215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57162D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до 200 000 руб.</w:t>
                      </w:r>
                    </w:p>
                  </w:txbxContent>
                </v:textbox>
              </v:rect>
            </w:pict>
          </mc:Fallback>
        </mc:AlternateContent>
      </w:r>
    </w:p>
    <w:p w:rsidR="00DF5895" w:rsidRDefault="00DF5895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DF5895" w:rsidRDefault="00DF5895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DF5895" w:rsidRDefault="00DF5895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57162D" w:rsidRDefault="001A37DF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49760" behindDoc="0" locked="0" layoutInCell="1" allowOverlap="1">
                <wp:simplePos x="0" y="0"/>
                <wp:positionH relativeFrom="column">
                  <wp:posOffset>154305</wp:posOffset>
                </wp:positionH>
                <wp:positionV relativeFrom="paragraph">
                  <wp:posOffset>164465</wp:posOffset>
                </wp:positionV>
                <wp:extent cx="4250055" cy="190500"/>
                <wp:effectExtent l="0" t="0" r="0" b="0"/>
                <wp:wrapNone/>
                <wp:docPr id="398" name="Поле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50055" cy="190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57162D">
                            <w:pPr>
                              <w:ind w:firstLine="0"/>
                              <w:rPr>
                                <w:i/>
                                <w:u w:val="single"/>
                              </w:rPr>
                            </w:pPr>
                            <w:r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с лишением права занимать определенные должности на срок до 5 лет или без такового</w:t>
                            </w:r>
                          </w:p>
                          <w:p w:rsidR="007C39C2" w:rsidRDefault="007C39C2" w:rsidP="0057162D">
                            <w:pPr>
                              <w:ind w:firstLine="0"/>
                              <w:rPr>
                                <w:i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98" o:spid="_x0000_s1262" type="#_x0000_t202" style="position:absolute;left:0;text-align:left;margin-left:12.15pt;margin-top:12.95pt;width:334.65pt;height:15pt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" filled="f" stroked="f" strokeweight=".5pt">
                <v:path arrowok="t"/>
                <v:textbox>
                  <w:txbxContent>
                    <w:p w:rsidR="007C39C2" w:rsidRDefault="007C39C2" w:rsidP="0057162D">
                      <w:pPr>
                        <w:ind w:firstLine="0"/>
                        <w:rPr>
                          <w:i/>
                          <w:u w:val="single"/>
                        </w:rPr>
                      </w:pPr>
                      <w:r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>с лишением права занимать определенные должности на срок до 5 лет или без такового</w:t>
                      </w:r>
                    </w:p>
                    <w:p w:rsidR="007C39C2" w:rsidRDefault="007C39C2" w:rsidP="0057162D">
                      <w:pPr>
                        <w:ind w:firstLine="0"/>
                        <w:rPr>
                          <w:i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7162D" w:rsidRDefault="0057162D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853872" w:rsidRDefault="00853872" w:rsidP="00853872"/>
    <w:p w:rsidR="00853872" w:rsidRDefault="00853872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  <w:bookmarkStart w:id="76" w:name="_Toc484178848"/>
      <w:bookmarkStart w:id="77" w:name="_Toc484423227"/>
      <w:bookmarkStart w:id="78" w:name="_Toc484700078"/>
      <w:r w:rsidRPr="00853872">
        <w:rPr>
          <w:rFonts w:cs="Times New Roman"/>
          <w:b/>
          <w:i/>
          <w:caps/>
          <w:sz w:val="26"/>
          <w:szCs w:val="26"/>
          <w:u w:val="single"/>
        </w:rPr>
        <w:t>Мелкое взяточничество (291.2</w:t>
      </w:r>
      <w:r w:rsidR="0057162D">
        <w:rPr>
          <w:rFonts w:cs="Times New Roman"/>
          <w:b/>
          <w:i/>
          <w:caps/>
          <w:sz w:val="26"/>
          <w:szCs w:val="26"/>
          <w:u w:val="single"/>
        </w:rPr>
        <w:t xml:space="preserve"> УК РФ</w:t>
      </w:r>
      <w:r w:rsidRPr="00853872">
        <w:rPr>
          <w:rFonts w:cs="Times New Roman"/>
          <w:b/>
          <w:i/>
          <w:caps/>
          <w:sz w:val="26"/>
          <w:szCs w:val="26"/>
          <w:u w:val="single"/>
        </w:rPr>
        <w:t>)</w:t>
      </w:r>
      <w:bookmarkEnd w:id="76"/>
      <w:bookmarkEnd w:id="77"/>
      <w:bookmarkEnd w:id="78"/>
    </w:p>
    <w:p w:rsidR="00853872" w:rsidRDefault="001A37DF" w:rsidP="00853872"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51808" behindDoc="0" locked="0" layoutInCell="1" allowOverlap="1">
                <wp:simplePos x="0" y="0"/>
                <wp:positionH relativeFrom="column">
                  <wp:posOffset>-240030</wp:posOffset>
                </wp:positionH>
                <wp:positionV relativeFrom="paragraph">
                  <wp:posOffset>1270</wp:posOffset>
                </wp:positionV>
                <wp:extent cx="5024120" cy="227330"/>
                <wp:effectExtent l="95250" t="57150" r="95885" b="123190"/>
                <wp:wrapNone/>
                <wp:docPr id="406" name="Прямоугольник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24120" cy="22733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57162D" w:rsidRDefault="007C39C2" w:rsidP="0057162D">
                            <w:pPr>
                              <w:spacing w:line="312" w:lineRule="auto"/>
                              <w:ind w:firstLine="0"/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57162D"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 xml:space="preserve">Получение взятки, дача взятки лично </w:t>
                            </w:r>
                            <w:r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(</w:t>
                            </w:r>
                            <w:r w:rsidRPr="0057162D"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через посредника</w:t>
                            </w:r>
                            <w:r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)</w:t>
                            </w:r>
                            <w:r w:rsidRPr="0057162D"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 xml:space="preserve"> в размере, не превышающем </w:t>
                            </w:r>
                            <w:r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10</w:t>
                            </w:r>
                            <w:r w:rsidRPr="0057162D"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000</w:t>
                            </w:r>
                            <w:r w:rsidRPr="0057162D"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 xml:space="preserve"> рублей:</w:t>
                            </w:r>
                          </w:p>
                          <w:p w:rsidR="007C39C2" w:rsidRDefault="007C39C2" w:rsidP="0057162D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06" o:spid="_x0000_s1263" style="position:absolute;left:0;text-align:left;margin-left:-18.9pt;margin-top:.1pt;width:395.6pt;height:17.9pt;z-index:25215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" fillcolor="#215a69 [1640]" stroked="f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7C39C2" w:rsidRPr="0057162D" w:rsidRDefault="007C39C2" w:rsidP="0057162D">
                      <w:pPr>
                        <w:spacing w:line="312" w:lineRule="auto"/>
                        <w:ind w:firstLine="0"/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</w:pPr>
                      <w:r w:rsidRPr="0057162D"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 xml:space="preserve">Получение взятки, дача взятки лично </w:t>
                      </w:r>
                      <w:r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>(</w:t>
                      </w:r>
                      <w:r w:rsidRPr="0057162D"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>через посредника</w:t>
                      </w:r>
                      <w:r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>)</w:t>
                      </w:r>
                      <w:r w:rsidRPr="0057162D"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 xml:space="preserve"> в размере, не превышающем </w:t>
                      </w:r>
                      <w:r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>10</w:t>
                      </w:r>
                      <w:r w:rsidRPr="0057162D"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>000</w:t>
                      </w:r>
                      <w:r w:rsidRPr="0057162D"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 xml:space="preserve"> рублей:</w:t>
                      </w:r>
                    </w:p>
                    <w:p w:rsidR="007C39C2" w:rsidRDefault="007C39C2" w:rsidP="0057162D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57162D" w:rsidRDefault="0057162D" w:rsidP="00853872"/>
    <w:p w:rsidR="0057162D" w:rsidRDefault="0057162D" w:rsidP="0057162D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57162D" w:rsidRDefault="001A37DF" w:rsidP="0057162D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55904" behindDoc="0" locked="0" layoutInCell="1" allowOverlap="1">
                <wp:simplePos x="0" y="0"/>
                <wp:positionH relativeFrom="column">
                  <wp:posOffset>3625850</wp:posOffset>
                </wp:positionH>
                <wp:positionV relativeFrom="paragraph">
                  <wp:posOffset>189865</wp:posOffset>
                </wp:positionV>
                <wp:extent cx="1476375" cy="311150"/>
                <wp:effectExtent l="57150" t="38100" r="76200" b="93980"/>
                <wp:wrapNone/>
                <wp:docPr id="404" name="Прямоугольник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6375" cy="3111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57162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лишение свободы на срок до 1 года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04" o:spid="_x0000_s1264" style="position:absolute;left:0;text-align:left;margin-left:285.5pt;margin-top:14.95pt;width:116.25pt;height:24.5pt;z-index:25215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57162D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лишение свободы на срок до 1 года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>
                <wp:simplePos x="0" y="0"/>
                <wp:positionH relativeFrom="column">
                  <wp:posOffset>1532890</wp:posOffset>
                </wp:positionH>
                <wp:positionV relativeFrom="paragraph">
                  <wp:posOffset>186690</wp:posOffset>
                </wp:positionV>
                <wp:extent cx="1476375" cy="311150"/>
                <wp:effectExtent l="57150" t="38100" r="76200" b="93980"/>
                <wp:wrapNone/>
                <wp:docPr id="407" name="Прямоугольник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6375" cy="3111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32554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7162D">
                              <w:rPr>
                                <w:rFonts w:eastAsia="Times New Roman" w:cs="Times New Roman"/>
                                <w:sz w:val="21"/>
                                <w:szCs w:val="21"/>
                                <w:lang w:eastAsia="ru-RU"/>
                              </w:rPr>
                              <w:t xml:space="preserve">ограничением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свободы на срок до 2 лет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07" o:spid="_x0000_s1265" style="position:absolute;left:0;text-align:left;margin-left:120.7pt;margin-top:14.7pt;width:116.25pt;height:24.5pt;z-index:25216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32554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7162D">
                        <w:rPr>
                          <w:rFonts w:eastAsia="Times New Roman" w:cs="Times New Roman"/>
                          <w:sz w:val="21"/>
                          <w:szCs w:val="21"/>
                          <w:lang w:eastAsia="ru-RU"/>
                        </w:rPr>
                        <w:t xml:space="preserve">ограничением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свободы на срок до 2 лет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54880" behindDoc="0" locked="0" layoutInCell="1" allowOverlap="1">
                <wp:simplePos x="0" y="0"/>
                <wp:positionH relativeFrom="column">
                  <wp:posOffset>-248920</wp:posOffset>
                </wp:positionH>
                <wp:positionV relativeFrom="paragraph">
                  <wp:posOffset>173355</wp:posOffset>
                </wp:positionV>
                <wp:extent cx="1242060" cy="311150"/>
                <wp:effectExtent l="57150" t="38100" r="73660" b="93980"/>
                <wp:wrapNone/>
                <wp:docPr id="405" name="Прямоугольник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2060" cy="3111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57162D" w:rsidRDefault="007C39C2" w:rsidP="0057162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7162D">
                              <w:rPr>
                                <w:rFonts w:eastAsia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>исправительные работы на срок до 1 года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05" o:spid="_x0000_s1266" style="position:absolute;left:0;text-align:left;margin-left:-19.6pt;margin-top:13.65pt;width:97.8pt;height:24.5pt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57162D" w:rsidRDefault="007C39C2" w:rsidP="0057162D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7162D">
                        <w:rPr>
                          <w:rFonts w:eastAsia="Times New Roman" w:cs="Times New Roman"/>
                          <w:sz w:val="20"/>
                          <w:szCs w:val="20"/>
                          <w:lang w:eastAsia="ru-RU"/>
                        </w:rPr>
                        <w:t>исправительные работы на срок до 1 года</w:t>
                      </w:r>
                    </w:p>
                  </w:txbxContent>
                </v:textbox>
              </v:rect>
            </w:pict>
          </mc:Fallback>
        </mc:AlternateContent>
      </w:r>
    </w:p>
    <w:p w:rsidR="0057162D" w:rsidRDefault="001A37DF" w:rsidP="0057162D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63072" behindDoc="0" locked="0" layoutInCell="1" allowOverlap="1">
                <wp:simplePos x="0" y="0"/>
                <wp:positionH relativeFrom="column">
                  <wp:posOffset>3307715</wp:posOffset>
                </wp:positionH>
                <wp:positionV relativeFrom="paragraph">
                  <wp:posOffset>89535</wp:posOffset>
                </wp:positionV>
                <wp:extent cx="372110" cy="228600"/>
                <wp:effectExtent l="0" t="0" r="0" b="7620"/>
                <wp:wrapNone/>
                <wp:docPr id="408" name="Поле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211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325543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08" o:spid="_x0000_s1267" type="#_x0000_t202" style="position:absolute;left:0;text-align:left;margin-left:260.45pt;margin-top:7.05pt;width:29.3pt;height:18pt;z-index:25216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" filled="f" stroked="f" strokeweight=".5pt">
                <v:path arrowok="t"/>
                <v:textbox>
                  <w:txbxContent>
                    <w:p w:rsidR="007C39C2" w:rsidRDefault="007C39C2" w:rsidP="00325543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58976" behindDoc="0" locked="0" layoutInCell="1" allowOverlap="1">
                <wp:simplePos x="0" y="0"/>
                <wp:positionH relativeFrom="column">
                  <wp:posOffset>1214755</wp:posOffset>
                </wp:positionH>
                <wp:positionV relativeFrom="paragraph">
                  <wp:posOffset>83185</wp:posOffset>
                </wp:positionV>
                <wp:extent cx="372110" cy="228600"/>
                <wp:effectExtent l="0" t="0" r="0" b="7620"/>
                <wp:wrapNone/>
                <wp:docPr id="402" name="Поле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211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57162D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02" o:spid="_x0000_s1268" type="#_x0000_t202" style="position:absolute;left:0;text-align:left;margin-left:95.65pt;margin-top:6.55pt;width:29.3pt;height:18pt;z-index:25215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" filled="f" stroked="f" strokeweight=".5pt">
                <v:path arrowok="t"/>
                <v:textbox>
                  <w:txbxContent>
                    <w:p w:rsidR="007C39C2" w:rsidRDefault="007C39C2" w:rsidP="0057162D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</w:p>
    <w:p w:rsidR="0057162D" w:rsidRDefault="0057162D" w:rsidP="0057162D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57162D" w:rsidRDefault="0057162D" w:rsidP="0057162D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853872" w:rsidRDefault="001A37DF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  <w:bookmarkStart w:id="79" w:name="_Toc484178849"/>
      <w:bookmarkStart w:id="80" w:name="_Toc484423228"/>
      <w:bookmarkStart w:id="81" w:name="_Toc484700079"/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75360" behindDoc="0" locked="0" layoutInCell="1" allowOverlap="1">
                <wp:simplePos x="0" y="0"/>
                <wp:positionH relativeFrom="column">
                  <wp:posOffset>4239895</wp:posOffset>
                </wp:positionH>
                <wp:positionV relativeFrom="paragraph">
                  <wp:posOffset>584200</wp:posOffset>
                </wp:positionV>
                <wp:extent cx="241935" cy="2539365"/>
                <wp:effectExtent l="0" t="4763" r="11748" b="11747"/>
                <wp:wrapNone/>
                <wp:docPr id="430" name="Правая фигурная скобка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241935" cy="2539365"/>
                        </a:xfrm>
                        <a:prstGeom prst="rightBrace">
                          <a:avLst>
                            <a:gd name="adj1" fmla="val 39189"/>
                            <a:gd name="adj2" fmla="val 50000"/>
                          </a:avLst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12B51" id="Правая фигурная скобка 430" o:spid="_x0000_s1026" type="#_x0000_t88" style="position:absolute;margin-left:333.85pt;margin-top:46pt;width:19.05pt;height:199.95pt;rotation:90;z-index:25217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" adj="806" strokecolor="#40a7c2 [3048]"/>
            </w:pict>
          </mc:Fallback>
        </mc:AlternateContent>
      </w:r>
      <w:r>
        <w:rPr>
          <w:rFonts w:cs="Times New Roman"/>
          <w:b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164096" behindDoc="0" locked="0" layoutInCell="1" allowOverlap="1">
                <wp:simplePos x="0" y="0"/>
                <wp:positionH relativeFrom="column">
                  <wp:posOffset>-179705</wp:posOffset>
                </wp:positionH>
                <wp:positionV relativeFrom="paragraph">
                  <wp:posOffset>643890</wp:posOffset>
                </wp:positionV>
                <wp:extent cx="5106035" cy="523875"/>
                <wp:effectExtent l="95250" t="57150" r="87630" b="114300"/>
                <wp:wrapNone/>
                <wp:docPr id="409" name="Скругленный прямоугольник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06035" cy="523875"/>
                        </a:xfrm>
                        <a:prstGeom prst="roundRect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325543" w:rsidRDefault="007C39C2" w:rsidP="00325543">
                            <w:pPr>
                              <w:spacing w:line="240" w:lineRule="auto"/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325543">
                              <w:rPr>
                                <w:rFonts w:eastAsia="Times New Roman" w:cs="Times New Roman"/>
                                <w:b/>
                                <w:i/>
                                <w:sz w:val="21"/>
                                <w:szCs w:val="21"/>
                                <w:lang w:eastAsia="ru-RU"/>
                              </w:rPr>
                              <w:t>попытка передачи должностному лицу, без его согласия денег, ценных бумаг, иного имущества или оказания ему услуг имущественного характера, предоставления иных имущественных прав в целях искусственного создания доказательств совершения преступления либо шантажа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09" o:spid="_x0000_s1269" style="position:absolute;left:0;text-align:left;margin-left:-14.15pt;margin-top:50.7pt;width:402.05pt;height:41.25pt;z-index:25216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" fillcolor="#215a69 [1640]" stroked="f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7C39C2" w:rsidRPr="00325543" w:rsidRDefault="007C39C2" w:rsidP="00325543">
                      <w:pPr>
                        <w:spacing w:line="240" w:lineRule="auto"/>
                        <w:jc w:val="center"/>
                        <w:rPr>
                          <w:b/>
                          <w:i/>
                        </w:rPr>
                      </w:pPr>
                      <w:r w:rsidRPr="00325543">
                        <w:rPr>
                          <w:rFonts w:eastAsia="Times New Roman" w:cs="Times New Roman"/>
                          <w:b/>
                          <w:i/>
                          <w:sz w:val="21"/>
                          <w:szCs w:val="21"/>
                          <w:lang w:eastAsia="ru-RU"/>
                        </w:rPr>
                        <w:t>попытка передачи должностному лицу, без его согласия денег, ценных бумаг, иного имущества или оказания ему услуг имущественного характера, предоставления иных имущественных прав в целях искусственного создания доказательств совершения преступления либо шантажа</w:t>
                      </w:r>
                    </w:p>
                  </w:txbxContent>
                </v:textbox>
              </v:roundrect>
            </w:pict>
          </mc:Fallback>
        </mc:AlternateContent>
      </w:r>
      <w:r w:rsidR="00853872" w:rsidRPr="00853872">
        <w:rPr>
          <w:rFonts w:cs="Times New Roman"/>
          <w:b/>
          <w:i/>
          <w:caps/>
          <w:sz w:val="26"/>
          <w:szCs w:val="26"/>
          <w:u w:val="single"/>
        </w:rPr>
        <w:t xml:space="preserve">Провокация взятки либо коммерческого подкупа </w:t>
      </w:r>
      <w:r w:rsidR="00325543">
        <w:rPr>
          <w:rFonts w:cs="Times New Roman"/>
          <w:b/>
          <w:i/>
          <w:caps/>
          <w:sz w:val="26"/>
          <w:szCs w:val="26"/>
          <w:u w:val="single"/>
        </w:rPr>
        <w:br/>
      </w:r>
      <w:r w:rsidR="00853872" w:rsidRPr="00853872">
        <w:rPr>
          <w:rFonts w:cs="Times New Roman"/>
          <w:b/>
          <w:i/>
          <w:caps/>
          <w:sz w:val="26"/>
          <w:szCs w:val="26"/>
          <w:u w:val="single"/>
        </w:rPr>
        <w:t>(статья 304</w:t>
      </w:r>
      <w:r w:rsidR="00325543">
        <w:rPr>
          <w:rFonts w:cs="Times New Roman"/>
          <w:b/>
          <w:i/>
          <w:caps/>
          <w:sz w:val="26"/>
          <w:szCs w:val="26"/>
          <w:u w:val="single"/>
        </w:rPr>
        <w:t xml:space="preserve"> УК РФ</w:t>
      </w:r>
      <w:r w:rsidR="00853872" w:rsidRPr="00853872">
        <w:rPr>
          <w:rFonts w:cs="Times New Roman"/>
          <w:b/>
          <w:i/>
          <w:caps/>
          <w:sz w:val="26"/>
          <w:szCs w:val="26"/>
          <w:u w:val="single"/>
        </w:rPr>
        <w:t>)</w:t>
      </w:r>
      <w:bookmarkEnd w:id="79"/>
      <w:bookmarkEnd w:id="80"/>
      <w:bookmarkEnd w:id="81"/>
    </w:p>
    <w:p w:rsidR="00325543" w:rsidRDefault="00325543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325543" w:rsidRDefault="00325543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325543" w:rsidRDefault="00325543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325543" w:rsidRDefault="001A37DF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69216" behindDoc="0" locked="0" layoutInCell="1" allowOverlap="1">
                <wp:simplePos x="0" y="0"/>
                <wp:positionH relativeFrom="column">
                  <wp:posOffset>4745355</wp:posOffset>
                </wp:positionH>
                <wp:positionV relativeFrom="paragraph">
                  <wp:posOffset>125095</wp:posOffset>
                </wp:positionV>
                <wp:extent cx="1117600" cy="337820"/>
                <wp:effectExtent l="57150" t="38100" r="77470" b="92075"/>
                <wp:wrapNone/>
                <wp:docPr id="425" name="Прямоугольник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0" cy="33782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1D32A1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лишение свободы на срок до 5 лет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25" o:spid="_x0000_s1270" style="position:absolute;left:0;text-align:left;margin-left:373.65pt;margin-top:9.85pt;width:88pt;height:26.6pt;z-index:25216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1D32A1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лишение свободы на срок до 5 лет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68192" behindDoc="0" locked="0" layoutInCell="1" allowOverlap="1">
                <wp:simplePos x="0" y="0"/>
                <wp:positionH relativeFrom="column">
                  <wp:posOffset>3166110</wp:posOffset>
                </wp:positionH>
                <wp:positionV relativeFrom="paragraph">
                  <wp:posOffset>125095</wp:posOffset>
                </wp:positionV>
                <wp:extent cx="1192530" cy="337820"/>
                <wp:effectExtent l="57150" t="38100" r="74930" b="92075"/>
                <wp:wrapNone/>
                <wp:docPr id="426" name="Прямоугольник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92530" cy="33782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1D32A1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>принудительные работы на срок до 5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26" o:spid="_x0000_s1271" style="position:absolute;left:0;text-align:left;margin-left:249.3pt;margin-top:9.85pt;width:93.9pt;height:26.6pt;z-index:25216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1D32A1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eastAsia="Times New Roman" w:cs="Times New Roman"/>
                          <w:sz w:val="20"/>
                          <w:szCs w:val="20"/>
                          <w:lang w:eastAsia="ru-RU"/>
                        </w:rPr>
                        <w:t>принудительные работы на срок до 5 лет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67168" behindDoc="0" locked="0" layoutInCell="1" allowOverlap="1">
                <wp:simplePos x="0" y="0"/>
                <wp:positionH relativeFrom="column">
                  <wp:posOffset>1088390</wp:posOffset>
                </wp:positionH>
                <wp:positionV relativeFrom="paragraph">
                  <wp:posOffset>125730</wp:posOffset>
                </wp:positionV>
                <wp:extent cx="1414780" cy="516890"/>
                <wp:effectExtent l="57150" t="38100" r="68580" b="100965"/>
                <wp:wrapNone/>
                <wp:docPr id="428" name="Прямоугольник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14780" cy="51689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1D32A1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заработной платы или иного дохода за период до 18 месяцев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28" o:spid="_x0000_s1272" style="position:absolute;left:0;text-align:left;margin-left:85.7pt;margin-top:9.9pt;width:111.4pt;height:40.7pt;z-index:25216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1D32A1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заработной платы или иного дохода за период до 18 месяцев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66144" behindDoc="0" locked="0" layoutInCell="1" allowOverlap="1">
                <wp:simplePos x="0" y="0"/>
                <wp:positionH relativeFrom="column">
                  <wp:posOffset>-162560</wp:posOffset>
                </wp:positionH>
                <wp:positionV relativeFrom="paragraph">
                  <wp:posOffset>125095</wp:posOffset>
                </wp:positionV>
                <wp:extent cx="951865" cy="516890"/>
                <wp:effectExtent l="57150" t="38100" r="76835" b="100965"/>
                <wp:wrapNone/>
                <wp:docPr id="429" name="Прямоугольник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1865" cy="51689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1D32A1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до 200 000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29" o:spid="_x0000_s1273" style="position:absolute;left:0;text-align:left;margin-left:-12.8pt;margin-top:9.85pt;width:74.95pt;height:40.7pt;z-index:25216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1D32A1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до 200 000 руб.</w:t>
                      </w:r>
                    </w:p>
                  </w:txbxContent>
                </v:textbox>
              </v:rect>
            </w:pict>
          </mc:Fallback>
        </mc:AlternateContent>
      </w:r>
    </w:p>
    <w:p w:rsidR="00325543" w:rsidRDefault="00325543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325543" w:rsidRDefault="00325543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325543" w:rsidRDefault="001A37DF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>
                <wp:simplePos x="0" y="0"/>
                <wp:positionH relativeFrom="column">
                  <wp:posOffset>3089910</wp:posOffset>
                </wp:positionH>
                <wp:positionV relativeFrom="paragraph">
                  <wp:posOffset>88265</wp:posOffset>
                </wp:positionV>
                <wp:extent cx="2539365" cy="407035"/>
                <wp:effectExtent l="0" t="0" r="0" b="0"/>
                <wp:wrapNone/>
                <wp:docPr id="431" name="Поле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39365" cy="407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1D32A1">
                            <w:pPr>
                              <w:ind w:firstLine="0"/>
                              <w:jc w:val="center"/>
                              <w:rPr>
                                <w:i/>
                                <w:u w:val="single"/>
                              </w:rPr>
                            </w:pPr>
                            <w:r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с лишением права занимать определенные должности на срок до 3 лет или без такового</w:t>
                            </w:r>
                          </w:p>
                          <w:p w:rsidR="007C39C2" w:rsidRDefault="007C39C2" w:rsidP="001D32A1">
                            <w:pPr>
                              <w:ind w:firstLine="0"/>
                              <w:jc w:val="center"/>
                              <w:rPr>
                                <w:i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31" o:spid="_x0000_s1274" type="#_x0000_t202" style="position:absolute;left:0;text-align:left;margin-left:243.3pt;margin-top:6.95pt;width:199.95pt;height:32.05pt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" filled="f" stroked="f" strokeweight=".5pt">
                <v:path arrowok="t"/>
                <v:textbox>
                  <w:txbxContent>
                    <w:p w:rsidR="007C39C2" w:rsidRDefault="007C39C2" w:rsidP="001D32A1">
                      <w:pPr>
                        <w:ind w:firstLine="0"/>
                        <w:jc w:val="center"/>
                        <w:rPr>
                          <w:i/>
                          <w:u w:val="single"/>
                        </w:rPr>
                      </w:pPr>
                      <w:r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>с лишением права занимать определенные должности на срок до 3 лет или без такового</w:t>
                      </w:r>
                    </w:p>
                    <w:p w:rsidR="007C39C2" w:rsidRDefault="007C39C2" w:rsidP="001D32A1">
                      <w:pPr>
                        <w:ind w:firstLine="0"/>
                        <w:jc w:val="center"/>
                        <w:rPr>
                          <w:i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25543" w:rsidRDefault="00325543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325543" w:rsidRDefault="00325543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325543" w:rsidRDefault="00325543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325543" w:rsidRDefault="00325543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675678" w:rsidRPr="000D50A7" w:rsidRDefault="00675678" w:rsidP="00866659">
      <w:pPr>
        <w:ind w:firstLine="0"/>
      </w:pPr>
    </w:p>
    <w:sectPr w:rsidR="00675678" w:rsidRPr="000D50A7" w:rsidSect="00956A04">
      <w:headerReference w:type="default" r:id="rId96"/>
      <w:pgSz w:w="11906" w:h="16838"/>
      <w:pgMar w:top="1134" w:right="850" w:bottom="1134" w:left="156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6A9E" w:rsidRDefault="00586A9E" w:rsidP="00397366">
      <w:pPr>
        <w:spacing w:line="240" w:lineRule="auto"/>
      </w:pPr>
      <w:r>
        <w:separator/>
      </w:r>
    </w:p>
  </w:endnote>
  <w:endnote w:type="continuationSeparator" w:id="0">
    <w:p w:rsidR="00586A9E" w:rsidRDefault="00586A9E" w:rsidP="003973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6A9E" w:rsidRDefault="00586A9E" w:rsidP="00397366">
      <w:pPr>
        <w:spacing w:line="240" w:lineRule="auto"/>
      </w:pPr>
      <w:r>
        <w:separator/>
      </w:r>
    </w:p>
  </w:footnote>
  <w:footnote w:type="continuationSeparator" w:id="0">
    <w:p w:rsidR="00586A9E" w:rsidRDefault="00586A9E" w:rsidP="00397366">
      <w:pPr>
        <w:spacing w:line="240" w:lineRule="auto"/>
      </w:pPr>
      <w:r>
        <w:continuationSeparator/>
      </w:r>
    </w:p>
  </w:footnote>
  <w:footnote w:id="1">
    <w:p w:rsidR="007C39C2" w:rsidRDefault="007C39C2" w:rsidP="00AB3067">
      <w:pPr>
        <w:pStyle w:val="ac"/>
      </w:pPr>
      <w:r>
        <w:rPr>
          <w:rStyle w:val="ae"/>
        </w:rPr>
        <w:t>*</w:t>
      </w:r>
      <w:r>
        <w:t xml:space="preserve"> З</w:t>
      </w:r>
      <w:r w:rsidRPr="00AB3067">
        <w:t xml:space="preserve">а исключением перечня должностей утвержденных </w:t>
      </w:r>
      <w:r w:rsidRPr="00AB3067">
        <w:rPr>
          <w:rFonts w:cs="Times New Roman"/>
        </w:rPr>
        <w:t>Указом Президента Российской Федерации от 18 мая 2009 г. № 557 «Об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 w:rsidRPr="00AB3067">
        <w:t xml:space="preserve">, для которых предусмотрен срок сдачи сведений до 1 апреля </w:t>
      </w:r>
      <w:r w:rsidRPr="00AB3067">
        <w:rPr>
          <w:rFonts w:cs="Times New Roman"/>
        </w:rPr>
        <w:t>года, следующего за отчетным</w:t>
      </w:r>
      <w:r>
        <w:rPr>
          <w:rFonts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38141542"/>
      <w:docPartObj>
        <w:docPartGallery w:val="Page Numbers (Top of Page)"/>
        <w:docPartUnique/>
      </w:docPartObj>
    </w:sdtPr>
    <w:sdtEndPr/>
    <w:sdtContent>
      <w:p w:rsidR="007C39C2" w:rsidRDefault="002F72A5">
        <w:pPr>
          <w:pStyle w:val="a3"/>
          <w:jc w:val="right"/>
        </w:pPr>
        <w:r>
          <w:fldChar w:fldCharType="begin"/>
        </w:r>
        <w:r w:rsidR="007C39C2">
          <w:instrText>PAGE   \* MERGEFORMAT</w:instrText>
        </w:r>
        <w:r>
          <w:fldChar w:fldCharType="separate"/>
        </w:r>
        <w:r w:rsidR="001A37DF">
          <w:rPr>
            <w:noProof/>
          </w:rPr>
          <w:t>3</w:t>
        </w:r>
        <w:r>
          <w:fldChar w:fldCharType="end"/>
        </w:r>
      </w:p>
    </w:sdtContent>
  </w:sdt>
  <w:p w:rsidR="007C39C2" w:rsidRDefault="007C39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F0558"/>
    <w:multiLevelType w:val="hybridMultilevel"/>
    <w:tmpl w:val="ABAC8CCE"/>
    <w:lvl w:ilvl="0" w:tplc="DB668B90">
      <w:start w:val="1"/>
      <w:numFmt w:val="decimal"/>
      <w:lvlText w:val="%1."/>
      <w:lvlJc w:val="center"/>
      <w:pPr>
        <w:ind w:left="1997" w:hanging="72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>
    <w:nsid w:val="04E16616"/>
    <w:multiLevelType w:val="hybridMultilevel"/>
    <w:tmpl w:val="4254062A"/>
    <w:lvl w:ilvl="0" w:tplc="B470A6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BFA29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13CC6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ACC67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8625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B0CEC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E281E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E12E1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16CE8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92049E5"/>
    <w:multiLevelType w:val="hybridMultilevel"/>
    <w:tmpl w:val="14240AFC"/>
    <w:lvl w:ilvl="0" w:tplc="D1702E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F8ED2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73257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908D4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94A9A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FF87C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47EDD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0C46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40419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1DE92206"/>
    <w:multiLevelType w:val="hybridMultilevel"/>
    <w:tmpl w:val="E55ECC70"/>
    <w:lvl w:ilvl="0" w:tplc="F3EAD7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2EEA5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55EC9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2723E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648A9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7C6A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B126B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7C4BD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C9820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24D64D68"/>
    <w:multiLevelType w:val="hybridMultilevel"/>
    <w:tmpl w:val="8BC8E642"/>
    <w:lvl w:ilvl="0" w:tplc="095097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840B4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4F044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9DC1B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7EFA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67623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E4EDC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334B5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4422C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258D456E"/>
    <w:multiLevelType w:val="hybridMultilevel"/>
    <w:tmpl w:val="A8F2E6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8311D3F"/>
    <w:multiLevelType w:val="hybridMultilevel"/>
    <w:tmpl w:val="490243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BB1521A"/>
    <w:multiLevelType w:val="hybridMultilevel"/>
    <w:tmpl w:val="2C16B5D6"/>
    <w:lvl w:ilvl="0" w:tplc="0419000B">
      <w:start w:val="1"/>
      <w:numFmt w:val="bullet"/>
      <w:lvlText w:val=""/>
      <w:lvlJc w:val="left"/>
      <w:pPr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8">
    <w:nsid w:val="306A1A2D"/>
    <w:multiLevelType w:val="hybridMultilevel"/>
    <w:tmpl w:val="345057DE"/>
    <w:lvl w:ilvl="0" w:tplc="425C19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D800B9C">
      <w:numFmt w:val="none"/>
      <w:lvlText w:val=""/>
      <w:lvlJc w:val="left"/>
      <w:pPr>
        <w:tabs>
          <w:tab w:val="num" w:pos="360"/>
        </w:tabs>
      </w:pPr>
    </w:lvl>
    <w:lvl w:ilvl="2" w:tplc="CDEED508">
      <w:numFmt w:val="none"/>
      <w:lvlText w:val=""/>
      <w:lvlJc w:val="left"/>
      <w:pPr>
        <w:tabs>
          <w:tab w:val="num" w:pos="360"/>
        </w:tabs>
      </w:pPr>
    </w:lvl>
    <w:lvl w:ilvl="3" w:tplc="172EC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E36CA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DE4B6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1A29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6000F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CBC9F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3B7D7D6A"/>
    <w:multiLevelType w:val="hybridMultilevel"/>
    <w:tmpl w:val="63AC15A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D5C4A47"/>
    <w:multiLevelType w:val="hybridMultilevel"/>
    <w:tmpl w:val="A5B2257E"/>
    <w:lvl w:ilvl="0" w:tplc="99C46B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3F654CA">
      <w:numFmt w:val="none"/>
      <w:lvlText w:val=""/>
      <w:lvlJc w:val="left"/>
      <w:pPr>
        <w:tabs>
          <w:tab w:val="num" w:pos="360"/>
        </w:tabs>
      </w:pPr>
    </w:lvl>
    <w:lvl w:ilvl="2" w:tplc="303CDA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46A32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6201B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F90E2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2EEE1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DB81F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F9A7C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72381490"/>
    <w:multiLevelType w:val="hybridMultilevel"/>
    <w:tmpl w:val="3228B082"/>
    <w:lvl w:ilvl="0" w:tplc="0400D7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1D024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1FEAF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D788A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44C29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17A5F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3722E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FE653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5E1E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0"/>
  </w:num>
  <w:num w:numId="2">
    <w:abstractNumId w:val="4"/>
  </w:num>
  <w:num w:numId="3">
    <w:abstractNumId w:val="0"/>
  </w:num>
  <w:num w:numId="4">
    <w:abstractNumId w:val="3"/>
  </w:num>
  <w:num w:numId="5">
    <w:abstractNumId w:val="8"/>
  </w:num>
  <w:num w:numId="6">
    <w:abstractNumId w:val="6"/>
  </w:num>
  <w:num w:numId="7">
    <w:abstractNumId w:val="11"/>
  </w:num>
  <w:num w:numId="8">
    <w:abstractNumId w:val="5"/>
  </w:num>
  <w:num w:numId="9">
    <w:abstractNumId w:val="9"/>
  </w:num>
  <w:num w:numId="10">
    <w:abstractNumId w:val="1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088"/>
    <w:rsid w:val="000015A4"/>
    <w:rsid w:val="00046353"/>
    <w:rsid w:val="0004747F"/>
    <w:rsid w:val="00057E72"/>
    <w:rsid w:val="00077092"/>
    <w:rsid w:val="00077CB4"/>
    <w:rsid w:val="000A2BA8"/>
    <w:rsid w:val="000B59B9"/>
    <w:rsid w:val="000D50A7"/>
    <w:rsid w:val="00131FA1"/>
    <w:rsid w:val="001448C1"/>
    <w:rsid w:val="00146728"/>
    <w:rsid w:val="001871F1"/>
    <w:rsid w:val="00196593"/>
    <w:rsid w:val="001A37DF"/>
    <w:rsid w:val="001C2DD5"/>
    <w:rsid w:val="001C5410"/>
    <w:rsid w:val="001D32A1"/>
    <w:rsid w:val="001D4A8A"/>
    <w:rsid w:val="00210A46"/>
    <w:rsid w:val="00221855"/>
    <w:rsid w:val="00224128"/>
    <w:rsid w:val="002306E1"/>
    <w:rsid w:val="00242DCF"/>
    <w:rsid w:val="00255FAC"/>
    <w:rsid w:val="002561A9"/>
    <w:rsid w:val="002564C9"/>
    <w:rsid w:val="002574BF"/>
    <w:rsid w:val="002612C7"/>
    <w:rsid w:val="00283223"/>
    <w:rsid w:val="002C4FB6"/>
    <w:rsid w:val="002C501B"/>
    <w:rsid w:val="002D59EE"/>
    <w:rsid w:val="002D73CD"/>
    <w:rsid w:val="002E2998"/>
    <w:rsid w:val="002E3F89"/>
    <w:rsid w:val="002E7057"/>
    <w:rsid w:val="002F72A5"/>
    <w:rsid w:val="003032FB"/>
    <w:rsid w:val="00322A4D"/>
    <w:rsid w:val="00325543"/>
    <w:rsid w:val="003656DA"/>
    <w:rsid w:val="00371014"/>
    <w:rsid w:val="0039102E"/>
    <w:rsid w:val="00397366"/>
    <w:rsid w:val="003A1F7E"/>
    <w:rsid w:val="003A49F5"/>
    <w:rsid w:val="003B184B"/>
    <w:rsid w:val="003C1C33"/>
    <w:rsid w:val="003D1082"/>
    <w:rsid w:val="003E3C1A"/>
    <w:rsid w:val="004425AB"/>
    <w:rsid w:val="004447A4"/>
    <w:rsid w:val="00453966"/>
    <w:rsid w:val="00453F6D"/>
    <w:rsid w:val="00454487"/>
    <w:rsid w:val="00465232"/>
    <w:rsid w:val="004D5BF4"/>
    <w:rsid w:val="004E3C30"/>
    <w:rsid w:val="005322AB"/>
    <w:rsid w:val="00536ADA"/>
    <w:rsid w:val="005476BC"/>
    <w:rsid w:val="00567E5C"/>
    <w:rsid w:val="0057162D"/>
    <w:rsid w:val="00576091"/>
    <w:rsid w:val="005824C2"/>
    <w:rsid w:val="00586A9E"/>
    <w:rsid w:val="00593F1E"/>
    <w:rsid w:val="005E2903"/>
    <w:rsid w:val="005E6CEC"/>
    <w:rsid w:val="00600C41"/>
    <w:rsid w:val="00610766"/>
    <w:rsid w:val="0063459B"/>
    <w:rsid w:val="00647F16"/>
    <w:rsid w:val="00651DC7"/>
    <w:rsid w:val="00651E6C"/>
    <w:rsid w:val="00652528"/>
    <w:rsid w:val="00652A5E"/>
    <w:rsid w:val="00665F3F"/>
    <w:rsid w:val="00675678"/>
    <w:rsid w:val="00675F7A"/>
    <w:rsid w:val="006918D2"/>
    <w:rsid w:val="0069267D"/>
    <w:rsid w:val="006C7145"/>
    <w:rsid w:val="006D31A8"/>
    <w:rsid w:val="007021F2"/>
    <w:rsid w:val="00713B7A"/>
    <w:rsid w:val="0078177D"/>
    <w:rsid w:val="007A0A38"/>
    <w:rsid w:val="007C39C2"/>
    <w:rsid w:val="007D4D12"/>
    <w:rsid w:val="0080441A"/>
    <w:rsid w:val="008127C8"/>
    <w:rsid w:val="0081364E"/>
    <w:rsid w:val="00830F01"/>
    <w:rsid w:val="00853872"/>
    <w:rsid w:val="00866659"/>
    <w:rsid w:val="008761A6"/>
    <w:rsid w:val="008D082E"/>
    <w:rsid w:val="008D6AA2"/>
    <w:rsid w:val="008D6DC4"/>
    <w:rsid w:val="008E5C99"/>
    <w:rsid w:val="008E7B29"/>
    <w:rsid w:val="00942A3E"/>
    <w:rsid w:val="00955A9A"/>
    <w:rsid w:val="00955CBB"/>
    <w:rsid w:val="00956916"/>
    <w:rsid w:val="00956A04"/>
    <w:rsid w:val="00977C3D"/>
    <w:rsid w:val="00982DBB"/>
    <w:rsid w:val="00A030F5"/>
    <w:rsid w:val="00A1011E"/>
    <w:rsid w:val="00A24214"/>
    <w:rsid w:val="00A31F60"/>
    <w:rsid w:val="00A33A42"/>
    <w:rsid w:val="00A34F13"/>
    <w:rsid w:val="00AA7993"/>
    <w:rsid w:val="00AB3067"/>
    <w:rsid w:val="00AE41E2"/>
    <w:rsid w:val="00AF3F42"/>
    <w:rsid w:val="00B07791"/>
    <w:rsid w:val="00B134AB"/>
    <w:rsid w:val="00B20234"/>
    <w:rsid w:val="00B2264F"/>
    <w:rsid w:val="00B26088"/>
    <w:rsid w:val="00B26EE1"/>
    <w:rsid w:val="00B37420"/>
    <w:rsid w:val="00B6246A"/>
    <w:rsid w:val="00B62B27"/>
    <w:rsid w:val="00BA3AF3"/>
    <w:rsid w:val="00BC31E4"/>
    <w:rsid w:val="00BE2757"/>
    <w:rsid w:val="00BF6FE2"/>
    <w:rsid w:val="00C15A7D"/>
    <w:rsid w:val="00C23E7A"/>
    <w:rsid w:val="00C349F9"/>
    <w:rsid w:val="00C35F24"/>
    <w:rsid w:val="00C56C49"/>
    <w:rsid w:val="00C73331"/>
    <w:rsid w:val="00C76669"/>
    <w:rsid w:val="00C95270"/>
    <w:rsid w:val="00CA25A9"/>
    <w:rsid w:val="00CB65E7"/>
    <w:rsid w:val="00CF3B94"/>
    <w:rsid w:val="00D270CF"/>
    <w:rsid w:val="00D371E1"/>
    <w:rsid w:val="00D50B6E"/>
    <w:rsid w:val="00D5693B"/>
    <w:rsid w:val="00D75123"/>
    <w:rsid w:val="00D8199E"/>
    <w:rsid w:val="00DA6C8D"/>
    <w:rsid w:val="00DB1D12"/>
    <w:rsid w:val="00DB5A66"/>
    <w:rsid w:val="00DE5330"/>
    <w:rsid w:val="00DF003C"/>
    <w:rsid w:val="00DF5895"/>
    <w:rsid w:val="00E1574C"/>
    <w:rsid w:val="00E25C55"/>
    <w:rsid w:val="00E41C71"/>
    <w:rsid w:val="00E50E14"/>
    <w:rsid w:val="00E54A80"/>
    <w:rsid w:val="00E646EB"/>
    <w:rsid w:val="00E8757D"/>
    <w:rsid w:val="00E90B62"/>
    <w:rsid w:val="00EC4C2D"/>
    <w:rsid w:val="00EC6712"/>
    <w:rsid w:val="00EC6EAF"/>
    <w:rsid w:val="00EC7E9F"/>
    <w:rsid w:val="00F05992"/>
    <w:rsid w:val="00F166FF"/>
    <w:rsid w:val="00F2265E"/>
    <w:rsid w:val="00F22ACE"/>
    <w:rsid w:val="00F464DE"/>
    <w:rsid w:val="00F4659F"/>
    <w:rsid w:val="00F52CA1"/>
    <w:rsid w:val="00F54B51"/>
    <w:rsid w:val="00F61ABC"/>
    <w:rsid w:val="00FC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92"/>
    <o:shapelayout v:ext="edit">
      <o:idmap v:ext="edit" data="1"/>
      <o:rules v:ext="edit">
        <o:r id="V:Rule1" type="callout" idref="#Поле 15"/>
        <o:r id="V:Rule2" type="callout" idref="#Поле 9"/>
        <o:r id="V:Rule3" type="callout" idref="#Поле 10"/>
        <o:r id="V:Rule4" type="callout" idref="#Поле 11"/>
        <o:r id="V:Rule19" type="callout" idref="#Выноска-облако 125"/>
        <o:r id="V:Rule21" type="callout" idref="#Поле 140"/>
        <o:r id="V:Rule22" type="callout" idref="#Скругленная прямоугольная выноска 132"/>
        <o:r id="V:Rule28" type="callout" idref="#Выноска 2 (с границей) 77"/>
        <o:r id="V:Rule29" type="callout" idref="#Выноска 2 (с границей) 83"/>
        <o:r id="V:Rule30" type="callout" idref="#Выноска 2 (с границей) 113"/>
        <o:r id="V:Rule31" type="callout" idref="#Выноска 2 (с границей) 116"/>
        <o:r id="V:Rule32" type="callout" idref="#Выноска 2 (с границей) 137"/>
        <o:r id="V:Rule40" type="connector" idref="#Прямая со стрелкой 266"/>
        <o:r id="V:Rule41" type="connector" idref="#Прямая со стрелкой 267"/>
        <o:r id="V:Rule42" type="connector" idref="#Прямая со стрелкой 24"/>
        <o:r id="V:Rule43" type="connector" idref="#Прямая со стрелкой 48"/>
        <o:r id="V:Rule44" type="connector" idref="#Прямая со стрелкой 223"/>
        <o:r id="V:Rule45" type="connector" idref="#Прямая со стрелкой 23"/>
        <o:r id="V:Rule46" type="connector" idref="#Прямая со стрелкой 221"/>
        <o:r id="V:Rule47" type="connector" idref="#Прямая со стрелкой 22"/>
        <o:r id="V:Rule48" type="connector" idref="#Прямая со стрелкой 222"/>
        <o:r id="V:Rule49" type="connector" idref="#Прямая со стрелкой 26"/>
        <o:r id="V:Rule50" type="connector" idref="#Прямая со стрелкой 111"/>
        <o:r id="V:Rule51" type="connector" idref="#Прямая со стрелкой 39"/>
        <o:r id="V:Rule52" type="connector" idref="#Прямая со стрелкой 40"/>
        <o:r id="V:Rule53" type="connector" idref="#Прямая со стрелкой 38"/>
        <o:r id="V:Rule54" type="connector" idref="#Прямая со стрелкой 128"/>
        <o:r id="V:Rule55" type="connector" idref="#Прямая со стрелкой 119"/>
        <o:r id="V:Rule56" type="connector" idref="#Прямая со стрелкой 49"/>
        <o:r id="V:Rule57" type="connector" idref="#Прямая со стрелкой 28"/>
        <o:r id="V:Rule58" type="connector" idref="#Прямая со стрелкой 47"/>
        <o:r id="V:Rule59" type="connector" idref="#Прямая со стрелкой 27"/>
        <o:r id="V:Rule60" type="connector" idref="#Прямая со стрелкой 118"/>
        <o:r id="V:Rule61" type="connector" idref="#Прямая со стрелкой 43"/>
        <o:r id="V:Rule62" type="connector" idref="#Прямая со стрелкой 220"/>
        <o:r id="V:Rule63" type="connector" idref="#Прямая со стрелкой 108"/>
        <o:r id="V:Rule64" type="connector" idref="#Прямая со стрелкой 110"/>
        <o:r id="V:Rule65" type="connector" idref="#Прямая со стрелкой 44"/>
        <o:r id="V:Rule66" type="connector" idref="#Прямая со стрелкой 219"/>
      </o:rules>
    </o:shapelayout>
  </w:shapeDefaults>
  <w:decimalSymbol w:val=","/>
  <w:listSeparator w:val=";"/>
  <w15:docId w15:val="{5A5149FD-2784-4090-A651-AE91899FD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AF3"/>
    <w:pPr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D8199E"/>
    <w:pPr>
      <w:keepNext/>
      <w:keepLines/>
      <w:spacing w:before="240" w:after="240"/>
      <w:ind w:firstLine="0"/>
      <w:jc w:val="center"/>
      <w:outlineLvl w:val="0"/>
    </w:pPr>
    <w:rPr>
      <w:rFonts w:eastAsiaTheme="majorEastAsia" w:cstheme="majorBidi"/>
      <w:b/>
      <w:bCs/>
      <w:i/>
      <w:color w:val="000000" w:themeColor="text1"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199E"/>
    <w:rPr>
      <w:rFonts w:ascii="Times New Roman" w:eastAsiaTheme="majorEastAsia" w:hAnsi="Times New Roman" w:cstheme="majorBidi"/>
      <w:b/>
      <w:bCs/>
      <w:i/>
      <w:color w:val="000000" w:themeColor="text1"/>
      <w:sz w:val="30"/>
      <w:szCs w:val="28"/>
    </w:rPr>
  </w:style>
  <w:style w:type="paragraph" w:customStyle="1" w:styleId="Pa0">
    <w:name w:val="Pa0"/>
    <w:basedOn w:val="a"/>
    <w:next w:val="a"/>
    <w:uiPriority w:val="99"/>
    <w:rsid w:val="00397366"/>
    <w:pPr>
      <w:autoSpaceDE w:val="0"/>
      <w:autoSpaceDN w:val="0"/>
      <w:adjustRightInd w:val="0"/>
      <w:spacing w:line="241" w:lineRule="atLeast"/>
      <w:ind w:firstLine="0"/>
      <w:jc w:val="left"/>
    </w:pPr>
    <w:rPr>
      <w:rFonts w:ascii="Helvetica" w:hAnsi="Helvetica"/>
      <w:szCs w:val="24"/>
    </w:rPr>
  </w:style>
  <w:style w:type="paragraph" w:styleId="a3">
    <w:name w:val="header"/>
    <w:basedOn w:val="a"/>
    <w:link w:val="a4"/>
    <w:uiPriority w:val="99"/>
    <w:unhideWhenUsed/>
    <w:rsid w:val="00397366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7366"/>
    <w:rPr>
      <w:rFonts w:ascii="Times New Roman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397366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7366"/>
    <w:rPr>
      <w:rFonts w:ascii="Times New Roman" w:hAnsi="Times New Roman"/>
      <w:sz w:val="24"/>
    </w:rPr>
  </w:style>
  <w:style w:type="paragraph" w:styleId="a7">
    <w:name w:val="Normal (Web)"/>
    <w:basedOn w:val="a"/>
    <w:semiHidden/>
    <w:unhideWhenUsed/>
    <w:rsid w:val="003656D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paragraph" w:customStyle="1" w:styleId="ConsPlusNormal">
    <w:name w:val="ConsPlusNormal"/>
    <w:rsid w:val="003656D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53F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53F6D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F6FE2"/>
    <w:pPr>
      <w:ind w:left="720"/>
      <w:contextualSpacing/>
    </w:pPr>
  </w:style>
  <w:style w:type="character" w:customStyle="1" w:styleId="blk">
    <w:name w:val="blk"/>
    <w:basedOn w:val="a0"/>
    <w:rsid w:val="00F2265E"/>
  </w:style>
  <w:style w:type="character" w:customStyle="1" w:styleId="b">
    <w:name w:val="b"/>
    <w:basedOn w:val="a0"/>
    <w:rsid w:val="00F2265E"/>
  </w:style>
  <w:style w:type="character" w:customStyle="1" w:styleId="apple-converted-space">
    <w:name w:val="apple-converted-space"/>
    <w:basedOn w:val="a0"/>
    <w:rsid w:val="00F2265E"/>
  </w:style>
  <w:style w:type="character" w:styleId="ab">
    <w:name w:val="Hyperlink"/>
    <w:basedOn w:val="a0"/>
    <w:uiPriority w:val="99"/>
    <w:unhideWhenUsed/>
    <w:rsid w:val="00F2265E"/>
    <w:rPr>
      <w:color w:val="0000FF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AB3067"/>
    <w:pPr>
      <w:spacing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AB3067"/>
    <w:rPr>
      <w:rFonts w:ascii="Times New Roman" w:hAnsi="Times New Roman"/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AB3067"/>
    <w:rPr>
      <w:vertAlign w:val="superscript"/>
    </w:rPr>
  </w:style>
  <w:style w:type="paragraph" w:styleId="af">
    <w:name w:val="No Spacing"/>
    <w:link w:val="af0"/>
    <w:uiPriority w:val="1"/>
    <w:qFormat/>
    <w:rsid w:val="00B20234"/>
    <w:pPr>
      <w:spacing w:after="0" w:line="240" w:lineRule="auto"/>
    </w:pPr>
    <w:rPr>
      <w:rFonts w:eastAsiaTheme="minorEastAsia"/>
      <w:lang w:eastAsia="ru-RU"/>
    </w:rPr>
  </w:style>
  <w:style w:type="character" w:customStyle="1" w:styleId="af0">
    <w:name w:val="Без интервала Знак"/>
    <w:basedOn w:val="a0"/>
    <w:link w:val="af"/>
    <w:uiPriority w:val="1"/>
    <w:rsid w:val="00B20234"/>
    <w:rPr>
      <w:rFonts w:eastAsiaTheme="minorEastAsia"/>
      <w:lang w:eastAsia="ru-RU"/>
    </w:rPr>
  </w:style>
  <w:style w:type="paragraph" w:customStyle="1" w:styleId="CharCharCharChar">
    <w:name w:val="Char Char Char Char"/>
    <w:basedOn w:val="a"/>
    <w:next w:val="a"/>
    <w:semiHidden/>
    <w:rsid w:val="000015A4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US"/>
    </w:rPr>
  </w:style>
  <w:style w:type="paragraph" w:styleId="af1">
    <w:name w:val="TOC Heading"/>
    <w:basedOn w:val="1"/>
    <w:next w:val="a"/>
    <w:uiPriority w:val="39"/>
    <w:semiHidden/>
    <w:unhideWhenUsed/>
    <w:qFormat/>
    <w:rsid w:val="00A030F5"/>
    <w:pPr>
      <w:spacing w:before="480" w:after="0" w:line="276" w:lineRule="auto"/>
      <w:jc w:val="left"/>
      <w:outlineLvl w:val="9"/>
    </w:pPr>
    <w:rPr>
      <w:rFonts w:asciiTheme="majorHAnsi" w:hAnsiTheme="majorHAnsi"/>
      <w:i w:val="0"/>
      <w:color w:val="365F91" w:themeColor="accent1" w:themeShade="BF"/>
      <w:sz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A030F5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A030F5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8077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943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3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866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042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488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711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286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5923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231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666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943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5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7134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7123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836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4254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9956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3253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8374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80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648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9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614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093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71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88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140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344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710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702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201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159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344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17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5331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150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1511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220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505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295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9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15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49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14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34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2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85952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068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249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5775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diagramColors" Target="diagrams/colors3.xml"/><Relationship Id="rId21" Type="http://schemas.microsoft.com/office/2007/relationships/diagramDrawing" Target="diagrams/drawing2.xml"/><Relationship Id="rId34" Type="http://schemas.openxmlformats.org/officeDocument/2006/relationships/diagramData" Target="diagrams/data5.xml"/><Relationship Id="rId42" Type="http://schemas.openxmlformats.org/officeDocument/2006/relationships/image" Target="media/image9.jpeg"/><Relationship Id="rId47" Type="http://schemas.openxmlformats.org/officeDocument/2006/relationships/image" Target="media/image14.jpeg"/><Relationship Id="rId50" Type="http://schemas.openxmlformats.org/officeDocument/2006/relationships/diagramLayout" Target="diagrams/layout6.xml"/><Relationship Id="rId55" Type="http://schemas.openxmlformats.org/officeDocument/2006/relationships/image" Target="media/image17.jpeg"/><Relationship Id="rId63" Type="http://schemas.openxmlformats.org/officeDocument/2006/relationships/image" Target="media/image27.png"/><Relationship Id="rId68" Type="http://schemas.openxmlformats.org/officeDocument/2006/relationships/image" Target="media/image32.png"/><Relationship Id="rId76" Type="http://schemas.openxmlformats.org/officeDocument/2006/relationships/image" Target="media/image39.jpeg"/><Relationship Id="rId84" Type="http://schemas.openxmlformats.org/officeDocument/2006/relationships/image" Target="media/image45.jpeg"/><Relationship Id="rId89" Type="http://schemas.openxmlformats.org/officeDocument/2006/relationships/diagramLayout" Target="diagrams/layout8.xml"/><Relationship Id="rId97" Type="http://schemas.openxmlformats.org/officeDocument/2006/relationships/fontTable" Target="fontTable.xml"/><Relationship Id="rId7" Type="http://schemas.openxmlformats.org/officeDocument/2006/relationships/footnotes" Target="footnotes.xml"/><Relationship Id="rId71" Type="http://schemas.openxmlformats.org/officeDocument/2006/relationships/image" Target="media/image35.jpeg"/><Relationship Id="rId92" Type="http://schemas.microsoft.com/office/2007/relationships/diagramDrawing" Target="diagrams/drawing8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9" Type="http://schemas.openxmlformats.org/officeDocument/2006/relationships/diagramLayout" Target="diagrams/layout4.xml"/><Relationship Id="rId11" Type="http://schemas.openxmlformats.org/officeDocument/2006/relationships/diagramData" Target="diagrams/data1.xml"/><Relationship Id="rId24" Type="http://schemas.openxmlformats.org/officeDocument/2006/relationships/diagramLayout" Target="diagrams/layout3.xml"/><Relationship Id="rId32" Type="http://schemas.microsoft.com/office/2007/relationships/diagramDrawing" Target="diagrams/drawing4.xml"/><Relationship Id="rId37" Type="http://schemas.openxmlformats.org/officeDocument/2006/relationships/diagramColors" Target="diagrams/colors5.xml"/><Relationship Id="rId40" Type="http://schemas.openxmlformats.org/officeDocument/2006/relationships/image" Target="media/image7.jpeg"/><Relationship Id="rId45" Type="http://schemas.openxmlformats.org/officeDocument/2006/relationships/image" Target="media/image12.jpeg"/><Relationship Id="rId53" Type="http://schemas.microsoft.com/office/2007/relationships/diagramDrawing" Target="diagrams/drawing6.xml"/><Relationship Id="rId58" Type="http://schemas.openxmlformats.org/officeDocument/2006/relationships/diagramQuickStyle" Target="diagrams/quickStyle7.xml"/><Relationship Id="rId66" Type="http://schemas.openxmlformats.org/officeDocument/2006/relationships/image" Target="media/image30.jpeg"/><Relationship Id="rId74" Type="http://schemas.openxmlformats.org/officeDocument/2006/relationships/image" Target="media/image37.jpeg"/><Relationship Id="rId79" Type="http://schemas.openxmlformats.org/officeDocument/2006/relationships/image" Target="media/image41.jpeg"/><Relationship Id="rId87" Type="http://schemas.openxmlformats.org/officeDocument/2006/relationships/image" Target="media/image48.emf"/><Relationship Id="rId5" Type="http://schemas.openxmlformats.org/officeDocument/2006/relationships/settings" Target="settings.xml"/><Relationship Id="rId61" Type="http://schemas.openxmlformats.org/officeDocument/2006/relationships/image" Target="media/image25.jpeg"/><Relationship Id="rId82" Type="http://schemas.openxmlformats.org/officeDocument/2006/relationships/image" Target="media/image44.jpeg"/><Relationship Id="rId90" Type="http://schemas.openxmlformats.org/officeDocument/2006/relationships/diagramQuickStyle" Target="diagrams/quickStyle8.xml"/><Relationship Id="rId95" Type="http://schemas.openxmlformats.org/officeDocument/2006/relationships/image" Target="media/image51.png"/><Relationship Id="rId19" Type="http://schemas.openxmlformats.org/officeDocument/2006/relationships/diagramQuickStyle" Target="diagrams/quickStyle2.xml"/><Relationship Id="rId14" Type="http://schemas.openxmlformats.org/officeDocument/2006/relationships/diagramColors" Target="diagrams/colors1.xml"/><Relationship Id="rId22" Type="http://schemas.openxmlformats.org/officeDocument/2006/relationships/image" Target="media/image4.jpeg"/><Relationship Id="rId27" Type="http://schemas.microsoft.com/office/2007/relationships/diagramDrawing" Target="diagrams/drawing3.xml"/><Relationship Id="rId30" Type="http://schemas.openxmlformats.org/officeDocument/2006/relationships/diagramQuickStyle" Target="diagrams/quickStyle4.xml"/><Relationship Id="rId35" Type="http://schemas.openxmlformats.org/officeDocument/2006/relationships/diagramLayout" Target="diagrams/layout5.xml"/><Relationship Id="rId43" Type="http://schemas.openxmlformats.org/officeDocument/2006/relationships/image" Target="media/image10.jpeg"/><Relationship Id="rId48" Type="http://schemas.openxmlformats.org/officeDocument/2006/relationships/image" Target="media/image15.jpeg"/><Relationship Id="rId56" Type="http://schemas.openxmlformats.org/officeDocument/2006/relationships/diagramData" Target="diagrams/data7.xml"/><Relationship Id="rId64" Type="http://schemas.openxmlformats.org/officeDocument/2006/relationships/image" Target="media/image28.jpeg"/><Relationship Id="rId69" Type="http://schemas.openxmlformats.org/officeDocument/2006/relationships/image" Target="media/image33.jpeg"/><Relationship Id="rId77" Type="http://schemas.microsoft.com/office/2007/relationships/hdphoto" Target="media/hdphoto2.wdp"/><Relationship Id="rId8" Type="http://schemas.openxmlformats.org/officeDocument/2006/relationships/endnotes" Target="endnotes.xml"/><Relationship Id="rId51" Type="http://schemas.openxmlformats.org/officeDocument/2006/relationships/diagramQuickStyle" Target="diagrams/quickStyle6.xml"/><Relationship Id="rId72" Type="http://schemas.openxmlformats.org/officeDocument/2006/relationships/image" Target="media/image36.jpeg"/><Relationship Id="rId80" Type="http://schemas.openxmlformats.org/officeDocument/2006/relationships/image" Target="media/image42.jpeg"/><Relationship Id="rId85" Type="http://schemas.openxmlformats.org/officeDocument/2006/relationships/image" Target="media/image46.jpeg"/><Relationship Id="rId93" Type="http://schemas.openxmlformats.org/officeDocument/2006/relationships/image" Target="media/image49.emf"/><Relationship Id="rId98" Type="http://schemas.openxmlformats.org/officeDocument/2006/relationships/theme" Target="theme/theme1.xml"/><Relationship Id="rId3" Type="http://schemas.openxmlformats.org/officeDocument/2006/relationships/numbering" Target="numbering.xml"/><Relationship Id="rId12" Type="http://schemas.openxmlformats.org/officeDocument/2006/relationships/diagramLayout" Target="diagrams/layout1.xml"/><Relationship Id="rId17" Type="http://schemas.openxmlformats.org/officeDocument/2006/relationships/diagramData" Target="diagrams/data2.xml"/><Relationship Id="rId25" Type="http://schemas.openxmlformats.org/officeDocument/2006/relationships/diagramQuickStyle" Target="diagrams/quickStyle3.xml"/><Relationship Id="rId33" Type="http://schemas.openxmlformats.org/officeDocument/2006/relationships/image" Target="media/image5.png"/><Relationship Id="rId38" Type="http://schemas.microsoft.com/office/2007/relationships/diagramDrawing" Target="diagrams/drawing5.xml"/><Relationship Id="rId46" Type="http://schemas.openxmlformats.org/officeDocument/2006/relationships/image" Target="media/image13.jpeg"/><Relationship Id="rId59" Type="http://schemas.openxmlformats.org/officeDocument/2006/relationships/diagramColors" Target="diagrams/colors7.xml"/><Relationship Id="rId67" Type="http://schemas.openxmlformats.org/officeDocument/2006/relationships/image" Target="media/image31.jpeg"/><Relationship Id="rId20" Type="http://schemas.openxmlformats.org/officeDocument/2006/relationships/diagramColors" Target="diagrams/colors2.xml"/><Relationship Id="rId41" Type="http://schemas.openxmlformats.org/officeDocument/2006/relationships/image" Target="media/image8.jpeg"/><Relationship Id="rId54" Type="http://schemas.openxmlformats.org/officeDocument/2006/relationships/image" Target="media/image16.jpeg"/><Relationship Id="rId62" Type="http://schemas.openxmlformats.org/officeDocument/2006/relationships/image" Target="media/image26.jpeg"/><Relationship Id="rId70" Type="http://schemas.openxmlformats.org/officeDocument/2006/relationships/image" Target="media/image34.jpeg"/><Relationship Id="rId75" Type="http://schemas.openxmlformats.org/officeDocument/2006/relationships/image" Target="media/image38.jpeg"/><Relationship Id="rId83" Type="http://schemas.microsoft.com/office/2007/relationships/hdphoto" Target="media/hdphoto3.wdp"/><Relationship Id="rId88" Type="http://schemas.openxmlformats.org/officeDocument/2006/relationships/diagramData" Target="diagrams/data8.xml"/><Relationship Id="rId91" Type="http://schemas.openxmlformats.org/officeDocument/2006/relationships/diagramColors" Target="diagrams/colors8.xml"/><Relationship Id="rId9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microsoft.com/office/2007/relationships/diagramDrawing" Target="diagrams/drawing1.xml"/><Relationship Id="rId23" Type="http://schemas.openxmlformats.org/officeDocument/2006/relationships/diagramData" Target="diagrams/data3.xml"/><Relationship Id="rId28" Type="http://schemas.openxmlformats.org/officeDocument/2006/relationships/diagramData" Target="diagrams/data4.xml"/><Relationship Id="rId36" Type="http://schemas.openxmlformats.org/officeDocument/2006/relationships/diagramQuickStyle" Target="diagrams/quickStyle5.xml"/><Relationship Id="rId49" Type="http://schemas.openxmlformats.org/officeDocument/2006/relationships/diagramData" Target="diagrams/data6.xml"/><Relationship Id="rId57" Type="http://schemas.openxmlformats.org/officeDocument/2006/relationships/diagramLayout" Target="diagrams/layout7.xml"/><Relationship Id="rId10" Type="http://schemas.openxmlformats.org/officeDocument/2006/relationships/image" Target="media/image2.jpeg"/><Relationship Id="rId31" Type="http://schemas.openxmlformats.org/officeDocument/2006/relationships/diagramColors" Target="diagrams/colors4.xml"/><Relationship Id="rId44" Type="http://schemas.openxmlformats.org/officeDocument/2006/relationships/image" Target="media/image11.jpeg"/><Relationship Id="rId52" Type="http://schemas.openxmlformats.org/officeDocument/2006/relationships/diagramColors" Target="diagrams/colors6.xml"/><Relationship Id="rId60" Type="http://schemas.microsoft.com/office/2007/relationships/diagramDrawing" Target="diagrams/drawing7.xml"/><Relationship Id="rId65" Type="http://schemas.openxmlformats.org/officeDocument/2006/relationships/image" Target="media/image29.jpeg"/><Relationship Id="rId73" Type="http://schemas.microsoft.com/office/2007/relationships/hdphoto" Target="media/hdphoto1.wdp"/><Relationship Id="rId78" Type="http://schemas.openxmlformats.org/officeDocument/2006/relationships/image" Target="media/image40.jpeg"/><Relationship Id="rId81" Type="http://schemas.openxmlformats.org/officeDocument/2006/relationships/image" Target="media/image43.jpeg"/><Relationship Id="rId86" Type="http://schemas.openxmlformats.org/officeDocument/2006/relationships/image" Target="media/image47.jpeg"/><Relationship Id="rId94" Type="http://schemas.openxmlformats.org/officeDocument/2006/relationships/image" Target="media/image50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3" Type="http://schemas.openxmlformats.org/officeDocument/2006/relationships/diagramQuickStyle" Target="diagrams/quickStyle1.xml"/><Relationship Id="rId18" Type="http://schemas.openxmlformats.org/officeDocument/2006/relationships/diagramLayout" Target="diagrams/layout2.xml"/><Relationship Id="rId39" Type="http://schemas.openxmlformats.org/officeDocument/2006/relationships/image" Target="media/image6.jpeg"/></Relationships>
</file>

<file path=word/diagrams/_rels/data7.xml.rels><?xml version="1.0" encoding="UTF-8" standalone="yes"?>
<Relationships xmlns="http://schemas.openxmlformats.org/package/2006/relationships"><Relationship Id="rId3" Type="http://schemas.openxmlformats.org/officeDocument/2006/relationships/image" Target="../media/image20.png"/><Relationship Id="rId7" Type="http://schemas.openxmlformats.org/officeDocument/2006/relationships/image" Target="../media/image24.png"/><Relationship Id="rId2" Type="http://schemas.openxmlformats.org/officeDocument/2006/relationships/image" Target="../media/image19.png"/><Relationship Id="rId1" Type="http://schemas.openxmlformats.org/officeDocument/2006/relationships/image" Target="../media/image18.png"/><Relationship Id="rId6" Type="http://schemas.openxmlformats.org/officeDocument/2006/relationships/image" Target="../media/image23.png"/><Relationship Id="rId5" Type="http://schemas.openxmlformats.org/officeDocument/2006/relationships/image" Target="../media/image22.png"/><Relationship Id="rId4" Type="http://schemas.openxmlformats.org/officeDocument/2006/relationships/image" Target="../media/image21.png"/></Relationships>
</file>

<file path=word/diagrams/_rels/drawing7.xml.rels><?xml version="1.0" encoding="UTF-8" standalone="yes"?>
<Relationships xmlns="http://schemas.openxmlformats.org/package/2006/relationships"><Relationship Id="rId3" Type="http://schemas.openxmlformats.org/officeDocument/2006/relationships/image" Target="../media/image20.png"/><Relationship Id="rId7" Type="http://schemas.openxmlformats.org/officeDocument/2006/relationships/image" Target="../media/image24.png"/><Relationship Id="rId2" Type="http://schemas.openxmlformats.org/officeDocument/2006/relationships/image" Target="../media/image19.png"/><Relationship Id="rId1" Type="http://schemas.openxmlformats.org/officeDocument/2006/relationships/image" Target="../media/image18.png"/><Relationship Id="rId6" Type="http://schemas.openxmlformats.org/officeDocument/2006/relationships/image" Target="../media/image23.png"/><Relationship Id="rId5" Type="http://schemas.openxmlformats.org/officeDocument/2006/relationships/image" Target="../media/image22.png"/><Relationship Id="rId4" Type="http://schemas.openxmlformats.org/officeDocument/2006/relationships/image" Target="../media/image2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2_2">
  <dgm:title val=""/>
  <dgm:desc val=""/>
  <dgm:catLst>
    <dgm:cat type="accent2" pri="112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ln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8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1#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/>
      <a:schemeClr val="accent4"/>
    </dgm:fillClrLst>
    <dgm:linClrLst>
      <a:schemeClr val="accent3"/>
      <a:schemeClr val="accent4"/>
    </dgm:linClrLst>
    <dgm:effectClrLst/>
    <dgm:txLinClrLst/>
    <dgm:txFillClrLst/>
    <dgm:txEffectClrLst/>
  </dgm:styleLbl>
  <dgm:styleLbl name="ln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alpha val="50000"/>
      </a:schemeClr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3"/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colorful1#2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colorful1#3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colorful1#4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3_2">
  <dgm:title val=""/>
  <dgm:desc val=""/>
  <dgm:catLst>
    <dgm:cat type="accent3" pri="112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ln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accent5_2">
  <dgm:title val=""/>
  <dgm:desc val=""/>
  <dgm:catLst>
    <dgm:cat type="accent5" pri="11200"/>
  </dgm:catLst>
  <dgm:styleLbl name="node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ln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8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8673F84-0460-4596-ADF6-BC8337BD8C69}" type="doc">
      <dgm:prSet loTypeId="urn:microsoft.com/office/officeart/2005/8/layout/chevron2" loCatId="list" qsTypeId="urn:microsoft.com/office/officeart/2005/8/quickstyle/3d2" qsCatId="3D" csTypeId="urn:microsoft.com/office/officeart/2005/8/colors/accent2_2" csCatId="accent2" phldr="1"/>
      <dgm:spPr/>
      <dgm:t>
        <a:bodyPr/>
        <a:lstStyle/>
        <a:p>
          <a:endParaRPr lang="ru-RU"/>
        </a:p>
      </dgm:t>
    </dgm:pt>
    <dgm:pt modelId="{CCDEEF7A-1A12-4F72-A4DB-4F0BE6411907}">
      <dgm:prSet phldrT="[Текст]" custT="1"/>
      <dgm:spPr/>
      <dgm:t>
        <a:bodyPr/>
        <a:lstStyle/>
        <a:p>
          <a:r>
            <a:rPr lang="ru-RU" sz="1070" i="1">
              <a:latin typeface="Times New Roman" panose="02020603050405020304" pitchFamily="18" charset="0"/>
              <a:cs typeface="Times New Roman" panose="02020603050405020304" pitchFamily="18" charset="0"/>
            </a:rPr>
            <a:t>Постановление Правительства Российской Федерации от 09.01.2014 № 10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реализации»;  </a:t>
          </a:r>
        </a:p>
      </dgm:t>
    </dgm:pt>
    <dgm:pt modelId="{68C51B6B-0131-4333-B2AE-CEA916F25DFE}" type="parTrans" cxnId="{112EF801-533D-442E-9520-7FCA6C6B0543}">
      <dgm:prSet/>
      <dgm:spPr/>
      <dgm:t>
        <a:bodyPr/>
        <a:lstStyle/>
        <a:p>
          <a:endParaRPr lang="ru-RU"/>
        </a:p>
      </dgm:t>
    </dgm:pt>
    <dgm:pt modelId="{E53A8239-E8E9-4843-BC7A-3B4111F12FE6}" type="sibTrans" cxnId="{112EF801-533D-442E-9520-7FCA6C6B0543}">
      <dgm:prSet/>
      <dgm:spPr/>
      <dgm:t>
        <a:bodyPr/>
        <a:lstStyle/>
        <a:p>
          <a:endParaRPr lang="ru-RU"/>
        </a:p>
      </dgm:t>
    </dgm:pt>
    <dgm:pt modelId="{353F33C7-08D0-4578-92B1-3374101EFD2D}">
      <dgm:prSet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Указ Президента Российской Федерации от 12.08.2002 № 885 «Об утверждении общих принципов служебного поведения государственных служащих»;</a:t>
          </a:r>
        </a:p>
      </dgm:t>
    </dgm:pt>
    <dgm:pt modelId="{23F270F1-6380-4798-9A83-6F6A8DFBAD7D}" type="parTrans" cxnId="{50A50600-3F9A-4CFD-A624-42B101F14940}">
      <dgm:prSet/>
      <dgm:spPr/>
      <dgm:t>
        <a:bodyPr/>
        <a:lstStyle/>
        <a:p>
          <a:endParaRPr lang="ru-RU"/>
        </a:p>
      </dgm:t>
    </dgm:pt>
    <dgm:pt modelId="{8A51FA70-7D38-4B9F-B36F-8B3FDEF18244}" type="sibTrans" cxnId="{50A50600-3F9A-4CFD-A624-42B101F14940}">
      <dgm:prSet/>
      <dgm:spPr/>
      <dgm:t>
        <a:bodyPr/>
        <a:lstStyle/>
        <a:p>
          <a:endParaRPr lang="ru-RU"/>
        </a:p>
      </dgm:t>
    </dgm:pt>
    <dgm:pt modelId="{5A3428F7-2F81-4DB6-A14C-61A000415606}">
      <dgm:prSet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19.05.2008 № 815 «О мерах по противодействию коррупции»;</a:t>
          </a:r>
        </a:p>
      </dgm:t>
    </dgm:pt>
    <dgm:pt modelId="{49268D25-D932-4D9F-AD40-3324C51D22D5}" type="parTrans" cxnId="{299B4894-0098-49F2-AE44-66B1FBC8E956}">
      <dgm:prSet/>
      <dgm:spPr/>
      <dgm:t>
        <a:bodyPr/>
        <a:lstStyle/>
        <a:p>
          <a:endParaRPr lang="ru-RU"/>
        </a:p>
      </dgm:t>
    </dgm:pt>
    <dgm:pt modelId="{B0C84193-62B7-42D0-BF76-53D90B899335}" type="sibTrans" cxnId="{299B4894-0098-49F2-AE44-66B1FBC8E956}">
      <dgm:prSet/>
      <dgm:spPr/>
      <dgm:t>
        <a:bodyPr/>
        <a:lstStyle/>
        <a:p>
          <a:endParaRPr lang="ru-RU"/>
        </a:p>
      </dgm:t>
    </dgm:pt>
    <dgm:pt modelId="{55933390-44AE-4AF5-98C5-6653129EC7FD}">
      <dgm:prSet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интересов»;  </a:t>
          </a:r>
        </a:p>
      </dgm:t>
    </dgm:pt>
    <dgm:pt modelId="{E89E3A94-C043-4F41-BD72-9B42309F5E08}" type="parTrans" cxnId="{DC6F576B-5830-49CA-B784-C85D527F94FD}">
      <dgm:prSet/>
      <dgm:spPr/>
      <dgm:t>
        <a:bodyPr/>
        <a:lstStyle/>
        <a:p>
          <a:endParaRPr lang="ru-RU"/>
        </a:p>
      </dgm:t>
    </dgm:pt>
    <dgm:pt modelId="{F009811E-EC18-48A1-9DD6-35779B02097D}" type="sibTrans" cxnId="{DC6F576B-5830-49CA-B784-C85D527F94FD}">
      <dgm:prSet/>
      <dgm:spPr/>
      <dgm:t>
        <a:bodyPr/>
        <a:lstStyle/>
        <a:p>
          <a:endParaRPr lang="ru-RU"/>
        </a:p>
      </dgm:t>
    </dgm:pt>
    <dgm:pt modelId="{0BF6373C-3AFF-475C-9EF5-4F4A9F3AB1A1}">
      <dgm:prSet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02.04.2013 № 309 «О мерах по реализации отдельных положений Федерального закона «О противодействии коррупции»;  </a:t>
          </a:r>
        </a:p>
      </dgm:t>
    </dgm:pt>
    <dgm:pt modelId="{967FF28E-7A5D-422C-93E7-2F1A5ADC4F7F}" type="parTrans" cxnId="{530AF324-0121-4FC7-915D-A34C47AA70F1}">
      <dgm:prSet/>
      <dgm:spPr/>
      <dgm:t>
        <a:bodyPr/>
        <a:lstStyle/>
        <a:p>
          <a:endParaRPr lang="ru-RU"/>
        </a:p>
      </dgm:t>
    </dgm:pt>
    <dgm:pt modelId="{57F55721-B286-4923-9D5B-1207EB70A63C}" type="sibTrans" cxnId="{530AF324-0121-4FC7-915D-A34C47AA70F1}">
      <dgm:prSet/>
      <dgm:spPr/>
      <dgm:t>
        <a:bodyPr/>
        <a:lstStyle/>
        <a:p>
          <a:endParaRPr lang="ru-RU"/>
        </a:p>
      </dgm:t>
    </dgm:pt>
    <dgm:pt modelId="{EBEC073A-5B57-4746-8D72-7E183D276FE1}">
      <dgm:prSet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02.04.2013 № 310 «О мерах по реализации отдельных положений Федерального закона «О контроле за соответствием расходов лиц, замещающих государственные должности, и иных лиц их доходам»;</a:t>
          </a:r>
        </a:p>
      </dgm:t>
    </dgm:pt>
    <dgm:pt modelId="{30ECB127-7C55-462D-AB52-2877A0510530}" type="parTrans" cxnId="{14709C75-AA2E-4E9E-B72E-F9B75403C557}">
      <dgm:prSet/>
      <dgm:spPr/>
      <dgm:t>
        <a:bodyPr/>
        <a:lstStyle/>
        <a:p>
          <a:endParaRPr lang="ru-RU"/>
        </a:p>
      </dgm:t>
    </dgm:pt>
    <dgm:pt modelId="{D95C0D41-E25F-44EF-8FFC-343CB61E1834}" type="sibTrans" cxnId="{14709C75-AA2E-4E9E-B72E-F9B75403C557}">
      <dgm:prSet/>
      <dgm:spPr/>
      <dgm:t>
        <a:bodyPr/>
        <a:lstStyle/>
        <a:p>
          <a:endParaRPr lang="ru-RU"/>
        </a:p>
      </dgm:t>
    </dgm:pt>
    <dgm:pt modelId="{66E88CAD-E9C1-4F43-882B-8EE85E192D91}">
      <dgm:prSet phldrT="[Текст]" custT="1"/>
      <dgm:spPr/>
      <dgm:t>
        <a:bodyPr/>
        <a:lstStyle/>
        <a:p>
          <a:endParaRPr lang="ru-RU" sz="1070" i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0767460-0F38-4984-9746-898AF08F684F}" type="parTrans" cxnId="{EF0EA7EB-6E9D-4D1C-8E52-492908CF8550}">
      <dgm:prSet/>
      <dgm:spPr/>
      <dgm:t>
        <a:bodyPr/>
        <a:lstStyle/>
        <a:p>
          <a:endParaRPr lang="ru-RU"/>
        </a:p>
      </dgm:t>
    </dgm:pt>
    <dgm:pt modelId="{90D29272-8610-46E2-975A-A3017B47CFF5}" type="sibTrans" cxnId="{EF0EA7EB-6E9D-4D1C-8E52-492908CF8550}">
      <dgm:prSet/>
      <dgm:spPr/>
      <dgm:t>
        <a:bodyPr/>
        <a:lstStyle/>
        <a:p>
          <a:endParaRPr lang="ru-RU"/>
        </a:p>
      </dgm:t>
    </dgm:pt>
    <dgm:pt modelId="{2B4463CF-6ED6-4638-A341-1431E9FF7C1E}">
      <dgm:prSet custT="1"/>
      <dgm:spPr/>
      <dgm:t>
        <a:bodyPr/>
        <a:lstStyle/>
        <a:p>
          <a:endParaRPr lang="ru-RU" sz="1100" i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EFF6BF2-D971-4784-A9D6-802C1B3EE1BF}" type="parTrans" cxnId="{ECE7F2B4-A843-4A6D-AC5D-24EEDD7DC97B}">
      <dgm:prSet/>
      <dgm:spPr/>
      <dgm:t>
        <a:bodyPr/>
        <a:lstStyle/>
        <a:p>
          <a:endParaRPr lang="ru-RU"/>
        </a:p>
      </dgm:t>
    </dgm:pt>
    <dgm:pt modelId="{27B9669F-50D1-4381-A05B-14AC7BEFE114}" type="sibTrans" cxnId="{ECE7F2B4-A843-4A6D-AC5D-24EEDD7DC97B}">
      <dgm:prSet/>
      <dgm:spPr/>
      <dgm:t>
        <a:bodyPr/>
        <a:lstStyle/>
        <a:p>
          <a:endParaRPr lang="ru-RU"/>
        </a:p>
      </dgm:t>
    </dgm:pt>
    <dgm:pt modelId="{D76ADCE8-3768-43CE-85AD-EE03FD70BC83}">
      <dgm:prSet custT="1"/>
      <dgm:spPr/>
      <dgm:t>
        <a:bodyPr/>
        <a:lstStyle/>
        <a:p>
          <a:endParaRPr lang="ru-RU" sz="1100" i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167665C-F497-46DE-8B32-2A3D8847A206}" type="parTrans" cxnId="{A509017E-CCB1-4374-973B-D14C1D69AE77}">
      <dgm:prSet/>
      <dgm:spPr/>
      <dgm:t>
        <a:bodyPr/>
        <a:lstStyle/>
        <a:p>
          <a:endParaRPr lang="ru-RU"/>
        </a:p>
      </dgm:t>
    </dgm:pt>
    <dgm:pt modelId="{88700D38-6607-44F1-BBE6-C894E17DB119}" type="sibTrans" cxnId="{A509017E-CCB1-4374-973B-D14C1D69AE77}">
      <dgm:prSet/>
      <dgm:spPr/>
      <dgm:t>
        <a:bodyPr/>
        <a:lstStyle/>
        <a:p>
          <a:endParaRPr lang="ru-RU"/>
        </a:p>
      </dgm:t>
    </dgm:pt>
    <dgm:pt modelId="{0004E687-E466-406C-B86B-30C677511232}">
      <dgm:prSet custT="1"/>
      <dgm:spPr/>
      <dgm:t>
        <a:bodyPr/>
        <a:lstStyle/>
        <a:p>
          <a:endParaRPr lang="ru-RU" sz="1100" i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0FE3028-7A6B-4154-8734-58199252D64A}" type="parTrans" cxnId="{75679D66-5A9C-41E1-B42F-091982590C9B}">
      <dgm:prSet/>
      <dgm:spPr/>
      <dgm:t>
        <a:bodyPr/>
        <a:lstStyle/>
        <a:p>
          <a:endParaRPr lang="ru-RU"/>
        </a:p>
      </dgm:t>
    </dgm:pt>
    <dgm:pt modelId="{1C434343-2547-4A0B-858D-9F01ECC08BAB}" type="sibTrans" cxnId="{75679D66-5A9C-41E1-B42F-091982590C9B}">
      <dgm:prSet/>
      <dgm:spPr/>
      <dgm:t>
        <a:bodyPr/>
        <a:lstStyle/>
        <a:p>
          <a:endParaRPr lang="ru-RU"/>
        </a:p>
      </dgm:t>
    </dgm:pt>
    <dgm:pt modelId="{B13F1CB0-06CB-4AC8-B2BA-E6E4CE62C6AD}">
      <dgm:prSet custT="1"/>
      <dgm:spPr/>
      <dgm:t>
        <a:bodyPr/>
        <a:lstStyle/>
        <a:p>
          <a:endParaRPr lang="ru-RU" sz="1100" i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E39D5F4-A43C-481D-8405-1052F1BD134D}" type="parTrans" cxnId="{E3AF6685-ACFC-4DDF-9839-6F0C49ED6758}">
      <dgm:prSet/>
      <dgm:spPr/>
      <dgm:t>
        <a:bodyPr/>
        <a:lstStyle/>
        <a:p>
          <a:endParaRPr lang="ru-RU"/>
        </a:p>
      </dgm:t>
    </dgm:pt>
    <dgm:pt modelId="{149B3B08-7DF9-4CFF-B2F3-6A06DB4F1B15}" type="sibTrans" cxnId="{E3AF6685-ACFC-4DDF-9839-6F0C49ED6758}">
      <dgm:prSet/>
      <dgm:spPr/>
      <dgm:t>
        <a:bodyPr/>
        <a:lstStyle/>
        <a:p>
          <a:endParaRPr lang="ru-RU"/>
        </a:p>
      </dgm:t>
    </dgm:pt>
    <dgm:pt modelId="{25C5CF80-ABAA-4B30-8665-E35CDE2F1393}">
      <dgm:prSet custT="1"/>
      <dgm:spPr/>
      <dgm:t>
        <a:bodyPr/>
        <a:lstStyle/>
        <a:p>
          <a:endParaRPr lang="ru-RU" sz="1100" i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22DE370-BCB0-4370-8793-2D7937AF2362}" type="parTrans" cxnId="{31278BE9-C6C8-4FA3-ACB3-971871AFCF86}">
      <dgm:prSet/>
      <dgm:spPr/>
      <dgm:t>
        <a:bodyPr/>
        <a:lstStyle/>
        <a:p>
          <a:endParaRPr lang="ru-RU"/>
        </a:p>
      </dgm:t>
    </dgm:pt>
    <dgm:pt modelId="{3A03BAF8-5207-4576-8653-C8BEBD2E1EAF}" type="sibTrans" cxnId="{31278BE9-C6C8-4FA3-ACB3-971871AFCF86}">
      <dgm:prSet/>
      <dgm:spPr/>
      <dgm:t>
        <a:bodyPr/>
        <a:lstStyle/>
        <a:p>
          <a:endParaRPr lang="ru-RU"/>
        </a:p>
      </dgm:t>
    </dgm:pt>
    <dgm:pt modelId="{245482A5-FDAB-4895-BEA2-B210B524D7DB}">
      <dgm:prSet custT="1"/>
      <dgm:spPr/>
      <dgm:t>
        <a:bodyPr/>
        <a:lstStyle/>
        <a:p>
          <a:r>
            <a:rPr lang="ru-RU" sz="1100" b="0" i="1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21.09.2009 №</a:t>
          </a:r>
          <a:r>
            <a:rPr lang="en-US" sz="1100" b="0" i="1">
              <a:latin typeface="Times New Roman" panose="02020603050405020304" pitchFamily="18" charset="0"/>
              <a:cs typeface="Times New Roman" panose="02020603050405020304" pitchFamily="18" charset="0"/>
            </a:rPr>
            <a:t> 1065 </a:t>
          </a:r>
          <a:r>
            <a:rPr lang="ru-RU" sz="1100" b="0" i="1">
              <a:latin typeface="Times New Roman" panose="02020603050405020304" pitchFamily="18" charset="0"/>
              <a:cs typeface="Times New Roman" panose="02020603050405020304" pitchFamily="18" charset="0"/>
            </a:rPr>
            <a:t>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поведению»;</a:t>
          </a:r>
        </a:p>
      </dgm:t>
    </dgm:pt>
    <dgm:pt modelId="{DA5BE918-D1D2-4BEF-BEE1-48F81C031769}" type="parTrans" cxnId="{468341A5-393C-4D63-B605-7EDAFC6CB3D4}">
      <dgm:prSet/>
      <dgm:spPr/>
      <dgm:t>
        <a:bodyPr/>
        <a:lstStyle/>
        <a:p>
          <a:endParaRPr lang="ru-RU"/>
        </a:p>
      </dgm:t>
    </dgm:pt>
    <dgm:pt modelId="{231E20E3-B036-4F0D-9450-6F686B726CB1}" type="sibTrans" cxnId="{468341A5-393C-4D63-B605-7EDAFC6CB3D4}">
      <dgm:prSet/>
      <dgm:spPr/>
      <dgm:t>
        <a:bodyPr/>
        <a:lstStyle/>
        <a:p>
          <a:endParaRPr lang="ru-RU"/>
        </a:p>
      </dgm:t>
    </dgm:pt>
    <dgm:pt modelId="{5698A1B2-1B12-4633-B022-6D8A3C996CE3}">
      <dgm:prSet custT="1"/>
      <dgm:spPr/>
      <dgm:t>
        <a:bodyPr/>
        <a:lstStyle/>
        <a:p>
          <a:endParaRPr lang="ru-RU" sz="1100" i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EAD6453-1035-431F-A12D-C48377BDDFFC}" type="parTrans" cxnId="{3C44C164-C7E9-4FC3-877A-A7AF05A96375}">
      <dgm:prSet/>
      <dgm:spPr/>
      <dgm:t>
        <a:bodyPr/>
        <a:lstStyle/>
        <a:p>
          <a:endParaRPr lang="ru-RU"/>
        </a:p>
      </dgm:t>
    </dgm:pt>
    <dgm:pt modelId="{375B7D75-2A9A-4CF7-AAB3-2E2793695971}" type="sibTrans" cxnId="{3C44C164-C7E9-4FC3-877A-A7AF05A96375}">
      <dgm:prSet/>
      <dgm:spPr/>
      <dgm:t>
        <a:bodyPr/>
        <a:lstStyle/>
        <a:p>
          <a:endParaRPr lang="ru-RU"/>
        </a:p>
      </dgm:t>
    </dgm:pt>
    <dgm:pt modelId="{CE5903FC-45CE-4972-BEE1-C57062278BF2}">
      <dgm:prSet custT="1"/>
      <dgm:spPr/>
      <dgm:t>
        <a:bodyPr/>
        <a:lstStyle/>
        <a:p>
          <a:r>
            <a:rPr lang="ru-RU" sz="1100" b="0" i="1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</a:t>
          </a: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Российской Федерации </a:t>
          </a:r>
          <a:r>
            <a:rPr lang="ru-RU" sz="1100" b="0" i="1">
              <a:latin typeface="Times New Roman" panose="02020603050405020304" pitchFamily="18" charset="0"/>
              <a:cs typeface="Times New Roman" panose="02020603050405020304" pitchFamily="18" charset="0"/>
            </a:rPr>
            <a:t>от 21.09.2009 №</a:t>
          </a:r>
          <a:r>
            <a:rPr lang="en-US" sz="1100" b="0" i="1">
              <a:latin typeface="Times New Roman" panose="02020603050405020304" pitchFamily="18" charset="0"/>
              <a:cs typeface="Times New Roman" panose="02020603050405020304" pitchFamily="18" charset="0"/>
            </a:rPr>
            <a:t> 1066 </a:t>
          </a: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«</a:t>
          </a:r>
          <a:r>
            <a:rPr lang="ru-RU" sz="1100" b="0" i="1">
              <a:latin typeface="Times New Roman" panose="02020603050405020304" pitchFamily="18" charset="0"/>
              <a:cs typeface="Times New Roman" panose="02020603050405020304" pitchFamily="18" charset="0"/>
            </a:rPr>
            <a:t>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</a:t>
          </a: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».</a:t>
          </a:r>
          <a:endParaRPr lang="ru-RU" sz="1100" b="0" i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47E1A72-6C42-4EB5-80D5-3DC828EE03B7}" type="parTrans" cxnId="{A039F2F4-BAEA-4F5A-B1D7-839A894E46FF}">
      <dgm:prSet/>
      <dgm:spPr/>
      <dgm:t>
        <a:bodyPr/>
        <a:lstStyle/>
        <a:p>
          <a:endParaRPr lang="ru-RU"/>
        </a:p>
      </dgm:t>
    </dgm:pt>
    <dgm:pt modelId="{67173B76-8D59-4236-A5B1-DC72B89B99A5}" type="sibTrans" cxnId="{A039F2F4-BAEA-4F5A-B1D7-839A894E46FF}">
      <dgm:prSet/>
      <dgm:spPr/>
      <dgm:t>
        <a:bodyPr/>
        <a:lstStyle/>
        <a:p>
          <a:endParaRPr lang="ru-RU"/>
        </a:p>
      </dgm:t>
    </dgm:pt>
    <dgm:pt modelId="{662B4574-4DFA-4AC0-A3E6-32AB5E9A7FE2}">
      <dgm:prSet custT="1"/>
      <dgm:spPr/>
      <dgm:t>
        <a:bodyPr/>
        <a:lstStyle/>
        <a:p>
          <a:endParaRPr lang="ru-RU" sz="1100" b="0" i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4F5196C-EF76-4E70-A953-8F642E4F98CA}" type="parTrans" cxnId="{014FC3E1-2177-464C-A7DF-CABC0ABDD986}">
      <dgm:prSet/>
      <dgm:spPr/>
      <dgm:t>
        <a:bodyPr/>
        <a:lstStyle/>
        <a:p>
          <a:endParaRPr lang="ru-RU"/>
        </a:p>
      </dgm:t>
    </dgm:pt>
    <dgm:pt modelId="{2C7A20D3-F982-4FFB-BC51-2D43C450D681}" type="sibTrans" cxnId="{014FC3E1-2177-464C-A7DF-CABC0ABDD986}">
      <dgm:prSet/>
      <dgm:spPr/>
      <dgm:t>
        <a:bodyPr/>
        <a:lstStyle/>
        <a:p>
          <a:endParaRPr lang="ru-RU"/>
        </a:p>
      </dgm:t>
    </dgm:pt>
    <dgm:pt modelId="{B355C872-A9B7-4759-9A5F-55A95AFA5879}" type="pres">
      <dgm:prSet presAssocID="{68673F84-0460-4596-ADF6-BC8337BD8C69}" presName="linearFlow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C59DBAC5-2E04-4ED5-9D75-54C93A7BB176}" type="pres">
      <dgm:prSet presAssocID="{66E88CAD-E9C1-4F43-882B-8EE85E192D91}" presName="composite" presStyleCnt="0"/>
      <dgm:spPr/>
      <dgm:t>
        <a:bodyPr/>
        <a:lstStyle/>
        <a:p>
          <a:endParaRPr lang="ru-RU"/>
        </a:p>
      </dgm:t>
    </dgm:pt>
    <dgm:pt modelId="{2351DE04-8C69-48ED-9CCA-BF85242A2FD4}" type="pres">
      <dgm:prSet presAssocID="{66E88CAD-E9C1-4F43-882B-8EE85E192D91}" presName="parentText" presStyleLbl="alignNode1" presStyleIdx="0" presStyleCnt="8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C6CE2A1-F206-4E98-85B3-721DD628451F}" type="pres">
      <dgm:prSet presAssocID="{66E88CAD-E9C1-4F43-882B-8EE85E192D91}" presName="descendantText" presStyleLbl="alignAcc1" presStyleIdx="0" presStyleCnt="8" custScaleY="13501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A8FDFD5-CC0C-4670-B382-A79D2D46817F}" type="pres">
      <dgm:prSet presAssocID="{90D29272-8610-46E2-975A-A3017B47CFF5}" presName="sp" presStyleCnt="0"/>
      <dgm:spPr/>
      <dgm:t>
        <a:bodyPr/>
        <a:lstStyle/>
        <a:p>
          <a:endParaRPr lang="ru-RU"/>
        </a:p>
      </dgm:t>
    </dgm:pt>
    <dgm:pt modelId="{FC2E26F4-3483-4A68-A074-96B5BBD04C80}" type="pres">
      <dgm:prSet presAssocID="{2B4463CF-6ED6-4638-A341-1431E9FF7C1E}" presName="composite" presStyleCnt="0"/>
      <dgm:spPr/>
      <dgm:t>
        <a:bodyPr/>
        <a:lstStyle/>
        <a:p>
          <a:endParaRPr lang="ru-RU"/>
        </a:p>
      </dgm:t>
    </dgm:pt>
    <dgm:pt modelId="{48838872-20DC-4FA2-BCFE-62A542E28408}" type="pres">
      <dgm:prSet presAssocID="{2B4463CF-6ED6-4638-A341-1431E9FF7C1E}" presName="parentText" presStyleLbl="alignNode1" presStyleIdx="1" presStyleCnt="8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A00EC24-AF19-4EE2-AFA2-C698FB7D9304}" type="pres">
      <dgm:prSet presAssocID="{2B4463CF-6ED6-4638-A341-1431E9FF7C1E}" presName="descendantText" presStyleLbl="alignAcc1" presStyleIdx="1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D49D69E-204D-449A-B3BE-DBEAFCBC1B3D}" type="pres">
      <dgm:prSet presAssocID="{27B9669F-50D1-4381-A05B-14AC7BEFE114}" presName="sp" presStyleCnt="0"/>
      <dgm:spPr/>
      <dgm:t>
        <a:bodyPr/>
        <a:lstStyle/>
        <a:p>
          <a:endParaRPr lang="ru-RU"/>
        </a:p>
      </dgm:t>
    </dgm:pt>
    <dgm:pt modelId="{91274272-9550-44D0-B8F0-8A5C927501E4}" type="pres">
      <dgm:prSet presAssocID="{D76ADCE8-3768-43CE-85AD-EE03FD70BC83}" presName="composite" presStyleCnt="0"/>
      <dgm:spPr/>
      <dgm:t>
        <a:bodyPr/>
        <a:lstStyle/>
        <a:p>
          <a:endParaRPr lang="ru-RU"/>
        </a:p>
      </dgm:t>
    </dgm:pt>
    <dgm:pt modelId="{6F6B1F68-0759-4888-9CE8-C268643CB93E}" type="pres">
      <dgm:prSet presAssocID="{D76ADCE8-3768-43CE-85AD-EE03FD70BC83}" presName="parentText" presStyleLbl="alignNode1" presStyleIdx="2" presStyleCnt="8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090DDBB-1222-4B3C-A511-04E1049C83B7}" type="pres">
      <dgm:prSet presAssocID="{D76ADCE8-3768-43CE-85AD-EE03FD70BC83}" presName="descendantText" presStyleLbl="alignAcc1" presStyleIdx="2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7CC060C-DD8A-448B-9EBA-18845773E2B6}" type="pres">
      <dgm:prSet presAssocID="{88700D38-6607-44F1-BBE6-C894E17DB119}" presName="sp" presStyleCnt="0"/>
      <dgm:spPr/>
      <dgm:t>
        <a:bodyPr/>
        <a:lstStyle/>
        <a:p>
          <a:endParaRPr lang="ru-RU"/>
        </a:p>
      </dgm:t>
    </dgm:pt>
    <dgm:pt modelId="{B2782251-93AE-4BD2-A6BE-8077C851B53A}" type="pres">
      <dgm:prSet presAssocID="{0004E687-E466-406C-B86B-30C677511232}" presName="composite" presStyleCnt="0"/>
      <dgm:spPr/>
      <dgm:t>
        <a:bodyPr/>
        <a:lstStyle/>
        <a:p>
          <a:endParaRPr lang="ru-RU"/>
        </a:p>
      </dgm:t>
    </dgm:pt>
    <dgm:pt modelId="{9223630A-FC58-4CF7-BC9E-4DEE63D80671}" type="pres">
      <dgm:prSet presAssocID="{0004E687-E466-406C-B86B-30C677511232}" presName="parentText" presStyleLbl="alignNode1" presStyleIdx="3" presStyleCnt="8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309674F-ED9E-48C6-A0CB-432D543397CD}" type="pres">
      <dgm:prSet presAssocID="{0004E687-E466-406C-B86B-30C677511232}" presName="descendantText" presStyleLbl="alignAcc1" presStyleIdx="3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5146FE2-8058-4872-BC42-3E4047286BB5}" type="pres">
      <dgm:prSet presAssocID="{1C434343-2547-4A0B-858D-9F01ECC08BAB}" presName="sp" presStyleCnt="0"/>
      <dgm:spPr/>
      <dgm:t>
        <a:bodyPr/>
        <a:lstStyle/>
        <a:p>
          <a:endParaRPr lang="ru-RU"/>
        </a:p>
      </dgm:t>
    </dgm:pt>
    <dgm:pt modelId="{9A88B1A4-F96D-4E62-9E29-8A85FBD383D1}" type="pres">
      <dgm:prSet presAssocID="{B13F1CB0-06CB-4AC8-B2BA-E6E4CE62C6AD}" presName="composite" presStyleCnt="0"/>
      <dgm:spPr/>
      <dgm:t>
        <a:bodyPr/>
        <a:lstStyle/>
        <a:p>
          <a:endParaRPr lang="ru-RU"/>
        </a:p>
      </dgm:t>
    </dgm:pt>
    <dgm:pt modelId="{04F2FC7C-B1E9-4937-BC9C-C8588B08394A}" type="pres">
      <dgm:prSet presAssocID="{B13F1CB0-06CB-4AC8-B2BA-E6E4CE62C6AD}" presName="parentText" presStyleLbl="alignNode1" presStyleIdx="4" presStyleCnt="8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9CD8DE8-EBBE-47A9-9DA8-4687D62A85B9}" type="pres">
      <dgm:prSet presAssocID="{B13F1CB0-06CB-4AC8-B2BA-E6E4CE62C6AD}" presName="descendantText" presStyleLbl="alignAcc1" presStyleIdx="4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61328EB-8660-406C-B460-B7312C910C81}" type="pres">
      <dgm:prSet presAssocID="{149B3B08-7DF9-4CFF-B2F3-6A06DB4F1B15}" presName="sp" presStyleCnt="0"/>
      <dgm:spPr/>
      <dgm:t>
        <a:bodyPr/>
        <a:lstStyle/>
        <a:p>
          <a:endParaRPr lang="ru-RU"/>
        </a:p>
      </dgm:t>
    </dgm:pt>
    <dgm:pt modelId="{4EA0B79D-BADF-4334-A060-864CDE5D36EC}" type="pres">
      <dgm:prSet presAssocID="{25C5CF80-ABAA-4B30-8665-E35CDE2F1393}" presName="composite" presStyleCnt="0"/>
      <dgm:spPr/>
      <dgm:t>
        <a:bodyPr/>
        <a:lstStyle/>
        <a:p>
          <a:endParaRPr lang="ru-RU"/>
        </a:p>
      </dgm:t>
    </dgm:pt>
    <dgm:pt modelId="{A04FF67B-784A-4C18-8BD8-B5D7DAE3B75D}" type="pres">
      <dgm:prSet presAssocID="{25C5CF80-ABAA-4B30-8665-E35CDE2F1393}" presName="parentText" presStyleLbl="alignNode1" presStyleIdx="5" presStyleCnt="8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7425F53-AEC6-4612-B5CC-D81FDE85E462}" type="pres">
      <dgm:prSet presAssocID="{25C5CF80-ABAA-4B30-8665-E35CDE2F1393}" presName="descendantText" presStyleLbl="alignAcc1" presStyleIdx="5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EB399D9-87C1-417D-AE1D-6B9697D16E26}" type="pres">
      <dgm:prSet presAssocID="{3A03BAF8-5207-4576-8653-C8BEBD2E1EAF}" presName="sp" presStyleCnt="0"/>
      <dgm:spPr/>
      <dgm:t>
        <a:bodyPr/>
        <a:lstStyle/>
        <a:p>
          <a:endParaRPr lang="ru-RU"/>
        </a:p>
      </dgm:t>
    </dgm:pt>
    <dgm:pt modelId="{43B325C4-7D9A-499D-B653-8A7C61D4493F}" type="pres">
      <dgm:prSet presAssocID="{5698A1B2-1B12-4633-B022-6D8A3C996CE3}" presName="composite" presStyleCnt="0"/>
      <dgm:spPr/>
      <dgm:t>
        <a:bodyPr/>
        <a:lstStyle/>
        <a:p>
          <a:endParaRPr lang="ru-RU"/>
        </a:p>
      </dgm:t>
    </dgm:pt>
    <dgm:pt modelId="{DB6E04BE-49AA-40BF-B026-0CAE20FCF85A}" type="pres">
      <dgm:prSet presAssocID="{5698A1B2-1B12-4633-B022-6D8A3C996CE3}" presName="parentText" presStyleLbl="alignNode1" presStyleIdx="6" presStyleCnt="8" custLinFactNeighborY="-8911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D41B8C4-2896-409C-B5F6-DDC25E681DED}" type="pres">
      <dgm:prSet presAssocID="{5698A1B2-1B12-4633-B022-6D8A3C996CE3}" presName="descendantText" presStyleLbl="alignAcc1" presStyleIdx="6" presStyleCnt="8" custScaleY="146438" custLinFactNeighborY="-1370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8B9A3E7-B8ED-4221-A28C-EEE9C7273405}" type="pres">
      <dgm:prSet presAssocID="{375B7D75-2A9A-4CF7-AAB3-2E2793695971}" presName="sp" presStyleCnt="0"/>
      <dgm:spPr/>
      <dgm:t>
        <a:bodyPr/>
        <a:lstStyle/>
        <a:p>
          <a:endParaRPr lang="ru-RU"/>
        </a:p>
      </dgm:t>
    </dgm:pt>
    <dgm:pt modelId="{B8A5B697-0916-4E30-82AC-E7A98FCFD720}" type="pres">
      <dgm:prSet presAssocID="{662B4574-4DFA-4AC0-A3E6-32AB5E9A7FE2}" presName="composite" presStyleCnt="0"/>
      <dgm:spPr/>
      <dgm:t>
        <a:bodyPr/>
        <a:lstStyle/>
        <a:p>
          <a:endParaRPr lang="ru-RU"/>
        </a:p>
      </dgm:t>
    </dgm:pt>
    <dgm:pt modelId="{550A7001-830E-48BA-9856-54DE11654CD1}" type="pres">
      <dgm:prSet presAssocID="{662B4574-4DFA-4AC0-A3E6-32AB5E9A7FE2}" presName="parentText" presStyleLbl="alignNode1" presStyleIdx="7" presStyleCnt="8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00E5028-E61E-4DF7-8B9F-AEC431DE7CC9}" type="pres">
      <dgm:prSet presAssocID="{662B4574-4DFA-4AC0-A3E6-32AB5E9A7FE2}" presName="descendantText" presStyleLbl="alignAcc1" presStyleIdx="7" presStyleCnt="8" custScaleY="16608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112EF801-533D-442E-9520-7FCA6C6B0543}" srcId="{66E88CAD-E9C1-4F43-882B-8EE85E192D91}" destId="{CCDEEF7A-1A12-4F72-A4DB-4F0BE6411907}" srcOrd="0" destOrd="0" parTransId="{68C51B6B-0131-4333-B2AE-CEA916F25DFE}" sibTransId="{E53A8239-E8E9-4843-BC7A-3B4111F12FE6}"/>
    <dgm:cxn modelId="{64E92F93-FD61-4E6C-A8C8-5B53DFC69396}" type="presOf" srcId="{0BF6373C-3AFF-475C-9EF5-4F4A9F3AB1A1}" destId="{C9CD8DE8-EBBE-47A9-9DA8-4687D62A85B9}" srcOrd="0" destOrd="0" presId="urn:microsoft.com/office/officeart/2005/8/layout/chevron2"/>
    <dgm:cxn modelId="{8777FED0-22A8-47DD-BF90-62A2E0397390}" type="presOf" srcId="{5A3428F7-2F81-4DB6-A14C-61A000415606}" destId="{B090DDBB-1222-4B3C-A511-04E1049C83B7}" srcOrd="0" destOrd="0" presId="urn:microsoft.com/office/officeart/2005/8/layout/chevron2"/>
    <dgm:cxn modelId="{A039F2F4-BAEA-4F5A-B1D7-839A894E46FF}" srcId="{662B4574-4DFA-4AC0-A3E6-32AB5E9A7FE2}" destId="{CE5903FC-45CE-4972-BEE1-C57062278BF2}" srcOrd="0" destOrd="0" parTransId="{747E1A72-6C42-4EB5-80D5-3DC828EE03B7}" sibTransId="{67173B76-8D59-4236-A5B1-DC72B89B99A5}"/>
    <dgm:cxn modelId="{44263CBB-6675-41BF-A914-3223B9DBEF6B}" type="presOf" srcId="{D76ADCE8-3768-43CE-85AD-EE03FD70BC83}" destId="{6F6B1F68-0759-4888-9CE8-C268643CB93E}" srcOrd="0" destOrd="0" presId="urn:microsoft.com/office/officeart/2005/8/layout/chevron2"/>
    <dgm:cxn modelId="{31278BE9-C6C8-4FA3-ACB3-971871AFCF86}" srcId="{68673F84-0460-4596-ADF6-BC8337BD8C69}" destId="{25C5CF80-ABAA-4B30-8665-E35CDE2F1393}" srcOrd="5" destOrd="0" parTransId="{B22DE370-BCB0-4370-8793-2D7937AF2362}" sibTransId="{3A03BAF8-5207-4576-8653-C8BEBD2E1EAF}"/>
    <dgm:cxn modelId="{3C44C164-C7E9-4FC3-877A-A7AF05A96375}" srcId="{68673F84-0460-4596-ADF6-BC8337BD8C69}" destId="{5698A1B2-1B12-4633-B022-6D8A3C996CE3}" srcOrd="6" destOrd="0" parTransId="{DEAD6453-1035-431F-A12D-C48377BDDFFC}" sibTransId="{375B7D75-2A9A-4CF7-AAB3-2E2793695971}"/>
    <dgm:cxn modelId="{14709C75-AA2E-4E9E-B72E-F9B75403C557}" srcId="{25C5CF80-ABAA-4B30-8665-E35CDE2F1393}" destId="{EBEC073A-5B57-4746-8D72-7E183D276FE1}" srcOrd="0" destOrd="0" parTransId="{30ECB127-7C55-462D-AB52-2877A0510530}" sibTransId="{D95C0D41-E25F-44EF-8FFC-343CB61E1834}"/>
    <dgm:cxn modelId="{490761FE-FA76-4DE4-8389-EB0D459150E6}" type="presOf" srcId="{2B4463CF-6ED6-4638-A341-1431E9FF7C1E}" destId="{48838872-20DC-4FA2-BCFE-62A542E28408}" srcOrd="0" destOrd="0" presId="urn:microsoft.com/office/officeart/2005/8/layout/chevron2"/>
    <dgm:cxn modelId="{EF0EA7EB-6E9D-4D1C-8E52-492908CF8550}" srcId="{68673F84-0460-4596-ADF6-BC8337BD8C69}" destId="{66E88CAD-E9C1-4F43-882B-8EE85E192D91}" srcOrd="0" destOrd="0" parTransId="{90767460-0F38-4984-9746-898AF08F684F}" sibTransId="{90D29272-8610-46E2-975A-A3017B47CFF5}"/>
    <dgm:cxn modelId="{6F3EAA91-4E5F-47CE-9324-9CE2ED885018}" type="presOf" srcId="{66E88CAD-E9C1-4F43-882B-8EE85E192D91}" destId="{2351DE04-8C69-48ED-9CCA-BF85242A2FD4}" srcOrd="0" destOrd="0" presId="urn:microsoft.com/office/officeart/2005/8/layout/chevron2"/>
    <dgm:cxn modelId="{468341A5-393C-4D63-B605-7EDAFC6CB3D4}" srcId="{5698A1B2-1B12-4633-B022-6D8A3C996CE3}" destId="{245482A5-FDAB-4895-BEA2-B210B524D7DB}" srcOrd="0" destOrd="0" parTransId="{DA5BE918-D1D2-4BEF-BEE1-48F81C031769}" sibTransId="{231E20E3-B036-4F0D-9450-6F686B726CB1}"/>
    <dgm:cxn modelId="{014FC3E1-2177-464C-A7DF-CABC0ABDD986}" srcId="{68673F84-0460-4596-ADF6-BC8337BD8C69}" destId="{662B4574-4DFA-4AC0-A3E6-32AB5E9A7FE2}" srcOrd="7" destOrd="0" parTransId="{24F5196C-EF76-4E70-A953-8F642E4F98CA}" sibTransId="{2C7A20D3-F982-4FFB-BC51-2D43C450D681}"/>
    <dgm:cxn modelId="{8858B89B-E1C0-49F9-98DC-8D2C9DE10643}" type="presOf" srcId="{0004E687-E466-406C-B86B-30C677511232}" destId="{9223630A-FC58-4CF7-BC9E-4DEE63D80671}" srcOrd="0" destOrd="0" presId="urn:microsoft.com/office/officeart/2005/8/layout/chevron2"/>
    <dgm:cxn modelId="{FFEFAD5A-3C91-4FD3-8454-E156F814E8DA}" type="presOf" srcId="{5698A1B2-1B12-4633-B022-6D8A3C996CE3}" destId="{DB6E04BE-49AA-40BF-B026-0CAE20FCF85A}" srcOrd="0" destOrd="0" presId="urn:microsoft.com/office/officeart/2005/8/layout/chevron2"/>
    <dgm:cxn modelId="{75679D66-5A9C-41E1-B42F-091982590C9B}" srcId="{68673F84-0460-4596-ADF6-BC8337BD8C69}" destId="{0004E687-E466-406C-B86B-30C677511232}" srcOrd="3" destOrd="0" parTransId="{30FE3028-7A6B-4154-8734-58199252D64A}" sibTransId="{1C434343-2547-4A0B-858D-9F01ECC08BAB}"/>
    <dgm:cxn modelId="{E3AF6685-ACFC-4DDF-9839-6F0C49ED6758}" srcId="{68673F84-0460-4596-ADF6-BC8337BD8C69}" destId="{B13F1CB0-06CB-4AC8-B2BA-E6E4CE62C6AD}" srcOrd="4" destOrd="0" parTransId="{5E39D5F4-A43C-481D-8405-1052F1BD134D}" sibTransId="{149B3B08-7DF9-4CFF-B2F3-6A06DB4F1B15}"/>
    <dgm:cxn modelId="{75938B26-E528-468A-81D6-2744FB1C5955}" type="presOf" srcId="{CCDEEF7A-1A12-4F72-A4DB-4F0BE6411907}" destId="{FC6CE2A1-F206-4E98-85B3-721DD628451F}" srcOrd="0" destOrd="0" presId="urn:microsoft.com/office/officeart/2005/8/layout/chevron2"/>
    <dgm:cxn modelId="{2F09345A-4294-49FC-A863-4150EEA0FCB5}" type="presOf" srcId="{68673F84-0460-4596-ADF6-BC8337BD8C69}" destId="{B355C872-A9B7-4759-9A5F-55A95AFA5879}" srcOrd="0" destOrd="0" presId="urn:microsoft.com/office/officeart/2005/8/layout/chevron2"/>
    <dgm:cxn modelId="{A509017E-CCB1-4374-973B-D14C1D69AE77}" srcId="{68673F84-0460-4596-ADF6-BC8337BD8C69}" destId="{D76ADCE8-3768-43CE-85AD-EE03FD70BC83}" srcOrd="2" destOrd="0" parTransId="{E167665C-F497-46DE-8B32-2A3D8847A206}" sibTransId="{88700D38-6607-44F1-BBE6-C894E17DB119}"/>
    <dgm:cxn modelId="{DC6F576B-5830-49CA-B784-C85D527F94FD}" srcId="{0004E687-E466-406C-B86B-30C677511232}" destId="{55933390-44AE-4AF5-98C5-6653129EC7FD}" srcOrd="0" destOrd="0" parTransId="{E89E3A94-C043-4F41-BD72-9B42309F5E08}" sibTransId="{F009811E-EC18-48A1-9DD6-35779B02097D}"/>
    <dgm:cxn modelId="{ABBD1C46-CE77-44EA-A8EB-0CC64C70012D}" type="presOf" srcId="{55933390-44AE-4AF5-98C5-6653129EC7FD}" destId="{B309674F-ED9E-48C6-A0CB-432D543397CD}" srcOrd="0" destOrd="0" presId="urn:microsoft.com/office/officeart/2005/8/layout/chevron2"/>
    <dgm:cxn modelId="{284A298D-DC10-4157-BD5D-F10CBE340D8D}" type="presOf" srcId="{EBEC073A-5B57-4746-8D72-7E183D276FE1}" destId="{37425F53-AEC6-4612-B5CC-D81FDE85E462}" srcOrd="0" destOrd="0" presId="urn:microsoft.com/office/officeart/2005/8/layout/chevron2"/>
    <dgm:cxn modelId="{ECE7F2B4-A843-4A6D-AC5D-24EEDD7DC97B}" srcId="{68673F84-0460-4596-ADF6-BC8337BD8C69}" destId="{2B4463CF-6ED6-4638-A341-1431E9FF7C1E}" srcOrd="1" destOrd="0" parTransId="{5EFF6BF2-D971-4784-A9D6-802C1B3EE1BF}" sibTransId="{27B9669F-50D1-4381-A05B-14AC7BEFE114}"/>
    <dgm:cxn modelId="{4E031B6C-6058-47B4-A726-CA2013DAC5CA}" type="presOf" srcId="{CE5903FC-45CE-4972-BEE1-C57062278BF2}" destId="{200E5028-E61E-4DF7-8B9F-AEC431DE7CC9}" srcOrd="0" destOrd="0" presId="urn:microsoft.com/office/officeart/2005/8/layout/chevron2"/>
    <dgm:cxn modelId="{299B4894-0098-49F2-AE44-66B1FBC8E956}" srcId="{D76ADCE8-3768-43CE-85AD-EE03FD70BC83}" destId="{5A3428F7-2F81-4DB6-A14C-61A000415606}" srcOrd="0" destOrd="0" parTransId="{49268D25-D932-4D9F-AD40-3324C51D22D5}" sibTransId="{B0C84193-62B7-42D0-BF76-53D90B899335}"/>
    <dgm:cxn modelId="{531ED10C-E4CA-4154-BFAD-BB873FB65C53}" type="presOf" srcId="{662B4574-4DFA-4AC0-A3E6-32AB5E9A7FE2}" destId="{550A7001-830E-48BA-9856-54DE11654CD1}" srcOrd="0" destOrd="0" presId="urn:microsoft.com/office/officeart/2005/8/layout/chevron2"/>
    <dgm:cxn modelId="{A8DD8D85-B181-4245-941D-C98C20735380}" type="presOf" srcId="{B13F1CB0-06CB-4AC8-B2BA-E6E4CE62C6AD}" destId="{04F2FC7C-B1E9-4937-BC9C-C8588B08394A}" srcOrd="0" destOrd="0" presId="urn:microsoft.com/office/officeart/2005/8/layout/chevron2"/>
    <dgm:cxn modelId="{DC6168DB-163B-4B32-AEBD-BBC79ACE7D8C}" type="presOf" srcId="{245482A5-FDAB-4895-BEA2-B210B524D7DB}" destId="{FD41B8C4-2896-409C-B5F6-DDC25E681DED}" srcOrd="0" destOrd="0" presId="urn:microsoft.com/office/officeart/2005/8/layout/chevron2"/>
    <dgm:cxn modelId="{530AF324-0121-4FC7-915D-A34C47AA70F1}" srcId="{B13F1CB0-06CB-4AC8-B2BA-E6E4CE62C6AD}" destId="{0BF6373C-3AFF-475C-9EF5-4F4A9F3AB1A1}" srcOrd="0" destOrd="0" parTransId="{967FF28E-7A5D-422C-93E7-2F1A5ADC4F7F}" sibTransId="{57F55721-B286-4923-9D5B-1207EB70A63C}"/>
    <dgm:cxn modelId="{D25FD139-3F3B-4D7C-9A17-1CBA274C9781}" type="presOf" srcId="{353F33C7-08D0-4578-92B1-3374101EFD2D}" destId="{CA00EC24-AF19-4EE2-AFA2-C698FB7D9304}" srcOrd="0" destOrd="0" presId="urn:microsoft.com/office/officeart/2005/8/layout/chevron2"/>
    <dgm:cxn modelId="{50A50600-3F9A-4CFD-A624-42B101F14940}" srcId="{2B4463CF-6ED6-4638-A341-1431E9FF7C1E}" destId="{353F33C7-08D0-4578-92B1-3374101EFD2D}" srcOrd="0" destOrd="0" parTransId="{23F270F1-6380-4798-9A83-6F6A8DFBAD7D}" sibTransId="{8A51FA70-7D38-4B9F-B36F-8B3FDEF18244}"/>
    <dgm:cxn modelId="{0AF24771-FFF2-4A9A-A887-527652E7EBD2}" type="presOf" srcId="{25C5CF80-ABAA-4B30-8665-E35CDE2F1393}" destId="{A04FF67B-784A-4C18-8BD8-B5D7DAE3B75D}" srcOrd="0" destOrd="0" presId="urn:microsoft.com/office/officeart/2005/8/layout/chevron2"/>
    <dgm:cxn modelId="{414880A8-A973-4A3B-A648-53FEDBCE2C1A}" type="presParOf" srcId="{B355C872-A9B7-4759-9A5F-55A95AFA5879}" destId="{C59DBAC5-2E04-4ED5-9D75-54C93A7BB176}" srcOrd="0" destOrd="0" presId="urn:microsoft.com/office/officeart/2005/8/layout/chevron2"/>
    <dgm:cxn modelId="{68F64D5E-33EF-46EB-94A8-E136FD99060E}" type="presParOf" srcId="{C59DBAC5-2E04-4ED5-9D75-54C93A7BB176}" destId="{2351DE04-8C69-48ED-9CCA-BF85242A2FD4}" srcOrd="0" destOrd="0" presId="urn:microsoft.com/office/officeart/2005/8/layout/chevron2"/>
    <dgm:cxn modelId="{8EE91D8F-9E20-4947-A16C-3FE61A1B5CB3}" type="presParOf" srcId="{C59DBAC5-2E04-4ED5-9D75-54C93A7BB176}" destId="{FC6CE2A1-F206-4E98-85B3-721DD628451F}" srcOrd="1" destOrd="0" presId="urn:microsoft.com/office/officeart/2005/8/layout/chevron2"/>
    <dgm:cxn modelId="{88862A75-A0D4-42D0-A46E-69173AB7FC09}" type="presParOf" srcId="{B355C872-A9B7-4759-9A5F-55A95AFA5879}" destId="{FA8FDFD5-CC0C-4670-B382-A79D2D46817F}" srcOrd="1" destOrd="0" presId="urn:microsoft.com/office/officeart/2005/8/layout/chevron2"/>
    <dgm:cxn modelId="{7A97CB9B-3E8E-4ACE-BF71-252369359703}" type="presParOf" srcId="{B355C872-A9B7-4759-9A5F-55A95AFA5879}" destId="{FC2E26F4-3483-4A68-A074-96B5BBD04C80}" srcOrd="2" destOrd="0" presId="urn:microsoft.com/office/officeart/2005/8/layout/chevron2"/>
    <dgm:cxn modelId="{DCFCE850-1BE3-4AE8-BB64-D193362BBC1C}" type="presParOf" srcId="{FC2E26F4-3483-4A68-A074-96B5BBD04C80}" destId="{48838872-20DC-4FA2-BCFE-62A542E28408}" srcOrd="0" destOrd="0" presId="urn:microsoft.com/office/officeart/2005/8/layout/chevron2"/>
    <dgm:cxn modelId="{EAE819EB-D91C-4909-8C86-C0B084D9A8DC}" type="presParOf" srcId="{FC2E26F4-3483-4A68-A074-96B5BBD04C80}" destId="{CA00EC24-AF19-4EE2-AFA2-C698FB7D9304}" srcOrd="1" destOrd="0" presId="urn:microsoft.com/office/officeart/2005/8/layout/chevron2"/>
    <dgm:cxn modelId="{4BB01BD5-7A6C-4EE6-8545-F588B399E71B}" type="presParOf" srcId="{B355C872-A9B7-4759-9A5F-55A95AFA5879}" destId="{4D49D69E-204D-449A-B3BE-DBEAFCBC1B3D}" srcOrd="3" destOrd="0" presId="urn:microsoft.com/office/officeart/2005/8/layout/chevron2"/>
    <dgm:cxn modelId="{E18210B9-CFB3-4B3F-818F-436B83174DD8}" type="presParOf" srcId="{B355C872-A9B7-4759-9A5F-55A95AFA5879}" destId="{91274272-9550-44D0-B8F0-8A5C927501E4}" srcOrd="4" destOrd="0" presId="urn:microsoft.com/office/officeart/2005/8/layout/chevron2"/>
    <dgm:cxn modelId="{0702B483-8ABE-419F-8CA3-75CDB2CAE0A9}" type="presParOf" srcId="{91274272-9550-44D0-B8F0-8A5C927501E4}" destId="{6F6B1F68-0759-4888-9CE8-C268643CB93E}" srcOrd="0" destOrd="0" presId="urn:microsoft.com/office/officeart/2005/8/layout/chevron2"/>
    <dgm:cxn modelId="{548C9585-CF7B-422C-828C-584B5EF780F0}" type="presParOf" srcId="{91274272-9550-44D0-B8F0-8A5C927501E4}" destId="{B090DDBB-1222-4B3C-A511-04E1049C83B7}" srcOrd="1" destOrd="0" presId="urn:microsoft.com/office/officeart/2005/8/layout/chevron2"/>
    <dgm:cxn modelId="{150A429C-F0A6-4DBE-B10B-286C80D81EB0}" type="presParOf" srcId="{B355C872-A9B7-4759-9A5F-55A95AFA5879}" destId="{D7CC060C-DD8A-448B-9EBA-18845773E2B6}" srcOrd="5" destOrd="0" presId="urn:microsoft.com/office/officeart/2005/8/layout/chevron2"/>
    <dgm:cxn modelId="{58796ABE-D8C6-40D6-A267-E0AB61FD6C01}" type="presParOf" srcId="{B355C872-A9B7-4759-9A5F-55A95AFA5879}" destId="{B2782251-93AE-4BD2-A6BE-8077C851B53A}" srcOrd="6" destOrd="0" presId="urn:microsoft.com/office/officeart/2005/8/layout/chevron2"/>
    <dgm:cxn modelId="{CCA10577-AAFB-4C06-BA74-46F1CF5F92F6}" type="presParOf" srcId="{B2782251-93AE-4BD2-A6BE-8077C851B53A}" destId="{9223630A-FC58-4CF7-BC9E-4DEE63D80671}" srcOrd="0" destOrd="0" presId="urn:microsoft.com/office/officeart/2005/8/layout/chevron2"/>
    <dgm:cxn modelId="{5032B769-1E46-467A-AA0F-8959AF4FA91B}" type="presParOf" srcId="{B2782251-93AE-4BD2-A6BE-8077C851B53A}" destId="{B309674F-ED9E-48C6-A0CB-432D543397CD}" srcOrd="1" destOrd="0" presId="urn:microsoft.com/office/officeart/2005/8/layout/chevron2"/>
    <dgm:cxn modelId="{8DEADEF1-271E-40D9-B97C-BDA023288D59}" type="presParOf" srcId="{B355C872-A9B7-4759-9A5F-55A95AFA5879}" destId="{45146FE2-8058-4872-BC42-3E4047286BB5}" srcOrd="7" destOrd="0" presId="urn:microsoft.com/office/officeart/2005/8/layout/chevron2"/>
    <dgm:cxn modelId="{CFC58EC8-0CE9-40AD-ADFD-F415261E1FB3}" type="presParOf" srcId="{B355C872-A9B7-4759-9A5F-55A95AFA5879}" destId="{9A88B1A4-F96D-4E62-9E29-8A85FBD383D1}" srcOrd="8" destOrd="0" presId="urn:microsoft.com/office/officeart/2005/8/layout/chevron2"/>
    <dgm:cxn modelId="{C2BAA45E-0DE4-41F5-AE6A-17D8B120AA32}" type="presParOf" srcId="{9A88B1A4-F96D-4E62-9E29-8A85FBD383D1}" destId="{04F2FC7C-B1E9-4937-BC9C-C8588B08394A}" srcOrd="0" destOrd="0" presId="urn:microsoft.com/office/officeart/2005/8/layout/chevron2"/>
    <dgm:cxn modelId="{8EBF9C9D-0731-485E-A5D2-C57410841AE1}" type="presParOf" srcId="{9A88B1A4-F96D-4E62-9E29-8A85FBD383D1}" destId="{C9CD8DE8-EBBE-47A9-9DA8-4687D62A85B9}" srcOrd="1" destOrd="0" presId="urn:microsoft.com/office/officeart/2005/8/layout/chevron2"/>
    <dgm:cxn modelId="{B57D8A1F-F92C-4F9F-ADB5-DC34977112CE}" type="presParOf" srcId="{B355C872-A9B7-4759-9A5F-55A95AFA5879}" destId="{C61328EB-8660-406C-B460-B7312C910C81}" srcOrd="9" destOrd="0" presId="urn:microsoft.com/office/officeart/2005/8/layout/chevron2"/>
    <dgm:cxn modelId="{B89B1441-3729-43E8-A4B6-1AE684A48B25}" type="presParOf" srcId="{B355C872-A9B7-4759-9A5F-55A95AFA5879}" destId="{4EA0B79D-BADF-4334-A060-864CDE5D36EC}" srcOrd="10" destOrd="0" presId="urn:microsoft.com/office/officeart/2005/8/layout/chevron2"/>
    <dgm:cxn modelId="{E50C10F4-E123-445D-94DF-C7FCEB9DDA62}" type="presParOf" srcId="{4EA0B79D-BADF-4334-A060-864CDE5D36EC}" destId="{A04FF67B-784A-4C18-8BD8-B5D7DAE3B75D}" srcOrd="0" destOrd="0" presId="urn:microsoft.com/office/officeart/2005/8/layout/chevron2"/>
    <dgm:cxn modelId="{42C7AB08-272C-45ED-AD74-D65DA0FAD024}" type="presParOf" srcId="{4EA0B79D-BADF-4334-A060-864CDE5D36EC}" destId="{37425F53-AEC6-4612-B5CC-D81FDE85E462}" srcOrd="1" destOrd="0" presId="urn:microsoft.com/office/officeart/2005/8/layout/chevron2"/>
    <dgm:cxn modelId="{73938C17-B9C2-494D-B7CC-06D2F0A695DB}" type="presParOf" srcId="{B355C872-A9B7-4759-9A5F-55A95AFA5879}" destId="{8EB399D9-87C1-417D-AE1D-6B9697D16E26}" srcOrd="11" destOrd="0" presId="urn:microsoft.com/office/officeart/2005/8/layout/chevron2"/>
    <dgm:cxn modelId="{76040181-0E5A-42A2-9D10-B69A08728CC4}" type="presParOf" srcId="{B355C872-A9B7-4759-9A5F-55A95AFA5879}" destId="{43B325C4-7D9A-499D-B653-8A7C61D4493F}" srcOrd="12" destOrd="0" presId="urn:microsoft.com/office/officeart/2005/8/layout/chevron2"/>
    <dgm:cxn modelId="{E8C9703F-AFE5-4239-9E46-3F29608E26FF}" type="presParOf" srcId="{43B325C4-7D9A-499D-B653-8A7C61D4493F}" destId="{DB6E04BE-49AA-40BF-B026-0CAE20FCF85A}" srcOrd="0" destOrd="0" presId="urn:microsoft.com/office/officeart/2005/8/layout/chevron2"/>
    <dgm:cxn modelId="{75C2D125-6782-411E-84F6-A89864F740D7}" type="presParOf" srcId="{43B325C4-7D9A-499D-B653-8A7C61D4493F}" destId="{FD41B8C4-2896-409C-B5F6-DDC25E681DED}" srcOrd="1" destOrd="0" presId="urn:microsoft.com/office/officeart/2005/8/layout/chevron2"/>
    <dgm:cxn modelId="{F5C331E2-6B8A-4D0F-B3CD-6DF1E1053CA8}" type="presParOf" srcId="{B355C872-A9B7-4759-9A5F-55A95AFA5879}" destId="{78B9A3E7-B8ED-4221-A28C-EEE9C7273405}" srcOrd="13" destOrd="0" presId="urn:microsoft.com/office/officeart/2005/8/layout/chevron2"/>
    <dgm:cxn modelId="{AC84D13E-E98C-44D8-93D5-27D30E6168A3}" type="presParOf" srcId="{B355C872-A9B7-4759-9A5F-55A95AFA5879}" destId="{B8A5B697-0916-4E30-82AC-E7A98FCFD720}" srcOrd="14" destOrd="0" presId="urn:microsoft.com/office/officeart/2005/8/layout/chevron2"/>
    <dgm:cxn modelId="{72640302-6DD5-41C9-A647-0973741CB0AB}" type="presParOf" srcId="{B8A5B697-0916-4E30-82AC-E7A98FCFD720}" destId="{550A7001-830E-48BA-9856-54DE11654CD1}" srcOrd="0" destOrd="0" presId="urn:microsoft.com/office/officeart/2005/8/layout/chevron2"/>
    <dgm:cxn modelId="{73E7D18B-ECAF-48AD-9772-F8CF40447385}" type="presParOf" srcId="{B8A5B697-0916-4E30-82AC-E7A98FCFD720}" destId="{200E5028-E61E-4DF7-8B9F-AEC431DE7CC9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DAEDECEB-64B4-4C1B-9B82-FD0748F1D5AF}" type="doc">
      <dgm:prSet loTypeId="urn:microsoft.com/office/officeart/2009/3/layout/StepUpProcess" loCatId="process" qsTypeId="urn:microsoft.com/office/officeart/2005/8/quickstyle/3d2" qsCatId="3D" csTypeId="urn:microsoft.com/office/officeart/2005/8/colors/colorful1#1" csCatId="colorful" phldr="1"/>
      <dgm:spPr/>
      <dgm:t>
        <a:bodyPr/>
        <a:lstStyle/>
        <a:p>
          <a:endParaRPr lang="ru-RU"/>
        </a:p>
      </dgm:t>
    </dgm:pt>
    <dgm:pt modelId="{D2DB098A-F537-4B6A-BF7D-9AE06758B30B}">
      <dgm:prSet phldrT="[Текст]" custT="1"/>
      <dgm:spPr/>
      <dgm:t>
        <a:bodyPr/>
        <a:lstStyle/>
        <a:p>
          <a:pPr algn="ctr"/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Федеральный закон от 27.07.2004 </a:t>
          </a:r>
          <a:b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№ 79-ФЗ «О государственной гражданской службе Российской Федерации»;  </a:t>
          </a:r>
        </a:p>
      </dgm:t>
    </dgm:pt>
    <dgm:pt modelId="{5950DDB9-DD00-4BE2-AA0A-87DD584AEF6B}" type="parTrans" cxnId="{30EA1D1F-A11F-4A3D-88E0-399337319F5D}">
      <dgm:prSet/>
      <dgm:spPr/>
      <dgm:t>
        <a:bodyPr/>
        <a:lstStyle/>
        <a:p>
          <a:endParaRPr lang="ru-RU"/>
        </a:p>
      </dgm:t>
    </dgm:pt>
    <dgm:pt modelId="{8E99D8FF-8102-4343-800D-764F4C84E8AD}" type="sibTrans" cxnId="{30EA1D1F-A11F-4A3D-88E0-399337319F5D}">
      <dgm:prSet/>
      <dgm:spPr/>
      <dgm:t>
        <a:bodyPr/>
        <a:lstStyle/>
        <a:p>
          <a:endParaRPr lang="ru-RU"/>
        </a:p>
      </dgm:t>
    </dgm:pt>
    <dgm:pt modelId="{D70D67A0-0D82-4783-910C-C500DD8C9573}">
      <dgm:prSet custT="1"/>
      <dgm:spPr/>
      <dgm:t>
        <a:bodyPr/>
        <a:lstStyle/>
        <a:p>
          <a:pPr algn="ctr"/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Федеральный закон от 25.12.2008 </a:t>
          </a:r>
          <a:b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№ 273-ФЗ </a:t>
          </a:r>
          <a:r>
            <a:rPr lang="ru-RU" sz="1100" i="1"/>
            <a:t>«</a:t>
          </a: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О противодействии коррупции</a:t>
          </a:r>
          <a:r>
            <a:rPr lang="ru-RU" sz="1100" i="1"/>
            <a:t>»</a:t>
          </a: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;  </a:t>
          </a:r>
        </a:p>
      </dgm:t>
    </dgm:pt>
    <dgm:pt modelId="{C6415569-EB0B-4E35-B2B7-89552806584C}" type="parTrans" cxnId="{C51AF58F-62E2-4DFB-B3C4-DAE654699803}">
      <dgm:prSet/>
      <dgm:spPr/>
      <dgm:t>
        <a:bodyPr/>
        <a:lstStyle/>
        <a:p>
          <a:endParaRPr lang="ru-RU"/>
        </a:p>
      </dgm:t>
    </dgm:pt>
    <dgm:pt modelId="{68152D26-F226-4C20-A9A2-FDD8BD676E8A}" type="sibTrans" cxnId="{C51AF58F-62E2-4DFB-B3C4-DAE654699803}">
      <dgm:prSet/>
      <dgm:spPr/>
      <dgm:t>
        <a:bodyPr/>
        <a:lstStyle/>
        <a:p>
          <a:endParaRPr lang="ru-RU"/>
        </a:p>
      </dgm:t>
    </dgm:pt>
    <dgm:pt modelId="{40E19B29-C78D-49C2-A65E-E470E3F48911}">
      <dgm:prSet custT="1"/>
      <dgm:spPr/>
      <dgm:t>
        <a:bodyPr/>
        <a:lstStyle/>
        <a:p>
          <a:pPr algn="ctr"/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Федеральный закон от 03.12.2012 </a:t>
          </a:r>
          <a:b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№ 230-ФЗ «О контроле за соответствием расходов лиц, замещающих государственные должности, и иных лиц их доходам»;  </a:t>
          </a:r>
        </a:p>
      </dgm:t>
    </dgm:pt>
    <dgm:pt modelId="{5019958F-728C-455D-BC80-F5461D5A1937}" type="parTrans" cxnId="{9C37F7BE-728D-4D7F-A7AE-BB2E6D9D0355}">
      <dgm:prSet/>
      <dgm:spPr/>
      <dgm:t>
        <a:bodyPr/>
        <a:lstStyle/>
        <a:p>
          <a:endParaRPr lang="ru-RU"/>
        </a:p>
      </dgm:t>
    </dgm:pt>
    <dgm:pt modelId="{3FD90133-3855-4DAB-8FDB-88C1D5C53414}" type="sibTrans" cxnId="{9C37F7BE-728D-4D7F-A7AE-BB2E6D9D0355}">
      <dgm:prSet/>
      <dgm:spPr/>
      <dgm:t>
        <a:bodyPr/>
        <a:lstStyle/>
        <a:p>
          <a:endParaRPr lang="ru-RU"/>
        </a:p>
      </dgm:t>
    </dgm:pt>
    <dgm:pt modelId="{E31F3816-230E-43CE-BA72-D4708C0E2EE1}">
      <dgm:prSet custT="1"/>
      <dgm:spPr/>
      <dgm:t>
        <a:bodyPr/>
        <a:lstStyle/>
        <a:p>
          <a:pPr algn="ctr"/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Федеральный закон </a:t>
          </a:r>
          <a:b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от 07.05.2013 </a:t>
          </a:r>
          <a:b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№ 79-ФЗ 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a:t>
          </a:r>
        </a:p>
      </dgm:t>
    </dgm:pt>
    <dgm:pt modelId="{FF36360C-7952-4F8C-85CB-FD95B524C036}" type="parTrans" cxnId="{D6AAE612-103A-48DE-9296-083400B2198B}">
      <dgm:prSet/>
      <dgm:spPr/>
      <dgm:t>
        <a:bodyPr/>
        <a:lstStyle/>
        <a:p>
          <a:endParaRPr lang="ru-RU"/>
        </a:p>
      </dgm:t>
    </dgm:pt>
    <dgm:pt modelId="{9D0290F5-E076-4114-823A-74183FB75F92}" type="sibTrans" cxnId="{D6AAE612-103A-48DE-9296-083400B2198B}">
      <dgm:prSet/>
      <dgm:spPr/>
      <dgm:t>
        <a:bodyPr/>
        <a:lstStyle/>
        <a:p>
          <a:endParaRPr lang="ru-RU"/>
        </a:p>
      </dgm:t>
    </dgm:pt>
    <dgm:pt modelId="{64A84A7D-7480-40F9-8ED9-A5568D514FB8}" type="pres">
      <dgm:prSet presAssocID="{DAEDECEB-64B4-4C1B-9B82-FD0748F1D5AF}" presName="rootnode" presStyleCnt="0">
        <dgm:presLayoutVars>
          <dgm:chMax/>
          <dgm:chPref/>
          <dgm:dir/>
          <dgm:animLvl val="lvl"/>
        </dgm:presLayoutVars>
      </dgm:prSet>
      <dgm:spPr/>
      <dgm:t>
        <a:bodyPr/>
        <a:lstStyle/>
        <a:p>
          <a:endParaRPr lang="ru-RU"/>
        </a:p>
      </dgm:t>
    </dgm:pt>
    <dgm:pt modelId="{A065A3E3-7EF5-4A61-9736-2413A0677312}" type="pres">
      <dgm:prSet presAssocID="{D2DB098A-F537-4B6A-BF7D-9AE06758B30B}" presName="composite" presStyleCnt="0"/>
      <dgm:spPr/>
    </dgm:pt>
    <dgm:pt modelId="{E02A2298-B13C-400C-8E9F-6459FD0A4DFC}" type="pres">
      <dgm:prSet presAssocID="{D2DB098A-F537-4B6A-BF7D-9AE06758B30B}" presName="LShape" presStyleLbl="alignNode1" presStyleIdx="0" presStyleCnt="7" custScaleX="92818"/>
      <dgm:spPr/>
    </dgm:pt>
    <dgm:pt modelId="{59009C45-A4E9-4B90-B7E5-990747C90820}" type="pres">
      <dgm:prSet presAssocID="{D2DB098A-F537-4B6A-BF7D-9AE06758B30B}" presName="ParentText" presStyleLbl="revTx" presStyleIdx="0" presStyleCnt="4" custScaleX="101240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23FE439-BF1C-4BBD-BD84-12F2BA12E3AD}" type="pres">
      <dgm:prSet presAssocID="{D2DB098A-F537-4B6A-BF7D-9AE06758B30B}" presName="Triangle" presStyleLbl="alignNode1" presStyleIdx="1" presStyleCnt="7" custLinFactNeighborX="-12571" custLinFactNeighborY="25142"/>
      <dgm:spPr/>
    </dgm:pt>
    <dgm:pt modelId="{8AB23778-EE9A-4D2D-817D-1272683634A7}" type="pres">
      <dgm:prSet presAssocID="{8E99D8FF-8102-4343-800D-764F4C84E8AD}" presName="sibTrans" presStyleCnt="0"/>
      <dgm:spPr/>
    </dgm:pt>
    <dgm:pt modelId="{7398729B-C066-4E87-96CB-45A8D5669AF7}" type="pres">
      <dgm:prSet presAssocID="{8E99D8FF-8102-4343-800D-764F4C84E8AD}" presName="space" presStyleCnt="0"/>
      <dgm:spPr/>
    </dgm:pt>
    <dgm:pt modelId="{806D82C4-1892-4D4B-9209-5ED3B7346C0C}" type="pres">
      <dgm:prSet presAssocID="{D70D67A0-0D82-4783-910C-C500DD8C9573}" presName="composite" presStyleCnt="0"/>
      <dgm:spPr/>
    </dgm:pt>
    <dgm:pt modelId="{42804E2A-D590-4636-8CDD-6579206C3397}" type="pres">
      <dgm:prSet presAssocID="{D70D67A0-0D82-4783-910C-C500DD8C9573}" presName="LShape" presStyleLbl="alignNode1" presStyleIdx="2" presStyleCnt="7" custScaleX="87102" custLinFactNeighborX="-6424" custLinFactNeighborY="0"/>
      <dgm:spPr/>
    </dgm:pt>
    <dgm:pt modelId="{B9011141-A5B5-4D8A-B987-041971108AAE}" type="pres">
      <dgm:prSet presAssocID="{D70D67A0-0D82-4783-910C-C500DD8C9573}" presName="ParentText" presStyleLbl="revTx" presStyleIdx="1" presStyleCnt="4" custScaleX="90823" custLinFactNeighborX="-5768" custLinFactNeighborY="-1271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69BEB19-62FE-4049-8589-FD034AB8CACA}" type="pres">
      <dgm:prSet presAssocID="{D70D67A0-0D82-4783-910C-C500DD8C9573}" presName="Triangle" presStyleLbl="alignNode1" presStyleIdx="3" presStyleCnt="7" custLinFactNeighborX="-37713" custLinFactNeighborY="6286"/>
      <dgm:spPr/>
    </dgm:pt>
    <dgm:pt modelId="{F590D51D-61C5-4FB3-9FAC-4F6F0EFA16E3}" type="pres">
      <dgm:prSet presAssocID="{68152D26-F226-4C20-A9A2-FDD8BD676E8A}" presName="sibTrans" presStyleCnt="0"/>
      <dgm:spPr/>
    </dgm:pt>
    <dgm:pt modelId="{DCB9A9A7-0A2E-466F-A5CA-E24D056D9149}" type="pres">
      <dgm:prSet presAssocID="{68152D26-F226-4C20-A9A2-FDD8BD676E8A}" presName="space" presStyleCnt="0"/>
      <dgm:spPr/>
    </dgm:pt>
    <dgm:pt modelId="{C01EBB91-01A1-403F-B589-2B0E7207BFAE}" type="pres">
      <dgm:prSet presAssocID="{40E19B29-C78D-49C2-A65E-E470E3F48911}" presName="composite" presStyleCnt="0"/>
      <dgm:spPr/>
    </dgm:pt>
    <dgm:pt modelId="{947E5674-B934-4F61-9358-052B1679EEA7}" type="pres">
      <dgm:prSet presAssocID="{40E19B29-C78D-49C2-A65E-E470E3F48911}" presName="LShape" presStyleLbl="alignNode1" presStyleIdx="4" presStyleCnt="7" custLinFactNeighborX="-11778"/>
      <dgm:spPr/>
    </dgm:pt>
    <dgm:pt modelId="{D2385D5F-761B-4153-B13D-D314F12ED5D9}" type="pres">
      <dgm:prSet presAssocID="{40E19B29-C78D-49C2-A65E-E470E3F48911}" presName="ParentText" presStyleLbl="revTx" presStyleIdx="2" presStyleCnt="4" custScaleX="107381" custLinFactNeighborX="-11860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6A54E74-B46C-4C7B-B219-355ABF95896A}" type="pres">
      <dgm:prSet presAssocID="{40E19B29-C78D-49C2-A65E-E470E3F48911}" presName="Triangle" presStyleLbl="alignNode1" presStyleIdx="5" presStyleCnt="7" custLinFactNeighborX="-75427" custLinFactNeighborY="28285"/>
      <dgm:spPr/>
    </dgm:pt>
    <dgm:pt modelId="{2DDEE5EE-4F5B-4B43-8F7C-EBC3976580F2}" type="pres">
      <dgm:prSet presAssocID="{3FD90133-3855-4DAB-8FDB-88C1D5C53414}" presName="sibTrans" presStyleCnt="0"/>
      <dgm:spPr/>
    </dgm:pt>
    <dgm:pt modelId="{295D3015-598B-4A64-90A1-BC2211BEBDFD}" type="pres">
      <dgm:prSet presAssocID="{3FD90133-3855-4DAB-8FDB-88C1D5C53414}" presName="space" presStyleCnt="0"/>
      <dgm:spPr/>
    </dgm:pt>
    <dgm:pt modelId="{1255DB4B-CECD-4DC9-ABFB-A394031A6684}" type="pres">
      <dgm:prSet presAssocID="{E31F3816-230E-43CE-BA72-D4708C0E2EE1}" presName="composite" presStyleCnt="0"/>
      <dgm:spPr/>
    </dgm:pt>
    <dgm:pt modelId="{274EC795-50BA-436B-B4BD-77F64CF66F48}" type="pres">
      <dgm:prSet presAssocID="{E31F3816-230E-43CE-BA72-D4708C0E2EE1}" presName="LShape" presStyleLbl="alignNode1" presStyleIdx="6" presStyleCnt="7" custScaleX="113411" custLinFactNeighborX="-7181" custLinFactNeighborY="0"/>
      <dgm:spPr/>
    </dgm:pt>
    <dgm:pt modelId="{BD6FF3C3-C52B-4FE9-A0D5-C2D980A62111}" type="pres">
      <dgm:prSet presAssocID="{E31F3816-230E-43CE-BA72-D4708C0E2EE1}" presName="ParentText" presStyleLbl="revTx" presStyleIdx="3" presStyleCnt="4" custScaleX="118666" custLinFactNeighborX="-7342" custLinFactNeighborY="698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9C37F7BE-728D-4D7F-A7AE-BB2E6D9D0355}" srcId="{DAEDECEB-64B4-4C1B-9B82-FD0748F1D5AF}" destId="{40E19B29-C78D-49C2-A65E-E470E3F48911}" srcOrd="2" destOrd="0" parTransId="{5019958F-728C-455D-BC80-F5461D5A1937}" sibTransId="{3FD90133-3855-4DAB-8FDB-88C1D5C53414}"/>
    <dgm:cxn modelId="{648C844D-4457-4834-B6FF-C90BE6CF3A25}" type="presOf" srcId="{D70D67A0-0D82-4783-910C-C500DD8C9573}" destId="{B9011141-A5B5-4D8A-B987-041971108AAE}" srcOrd="0" destOrd="0" presId="urn:microsoft.com/office/officeart/2009/3/layout/StepUpProcess"/>
    <dgm:cxn modelId="{E6657680-D2E9-408E-9A0C-8BBE5E423FC7}" type="presOf" srcId="{D2DB098A-F537-4B6A-BF7D-9AE06758B30B}" destId="{59009C45-A4E9-4B90-B7E5-990747C90820}" srcOrd="0" destOrd="0" presId="urn:microsoft.com/office/officeart/2009/3/layout/StepUpProcess"/>
    <dgm:cxn modelId="{C37C509B-6C84-43A9-BAC7-5A0AD6E86702}" type="presOf" srcId="{DAEDECEB-64B4-4C1B-9B82-FD0748F1D5AF}" destId="{64A84A7D-7480-40F9-8ED9-A5568D514FB8}" srcOrd="0" destOrd="0" presId="urn:microsoft.com/office/officeart/2009/3/layout/StepUpProcess"/>
    <dgm:cxn modelId="{30EA1D1F-A11F-4A3D-88E0-399337319F5D}" srcId="{DAEDECEB-64B4-4C1B-9B82-FD0748F1D5AF}" destId="{D2DB098A-F537-4B6A-BF7D-9AE06758B30B}" srcOrd="0" destOrd="0" parTransId="{5950DDB9-DD00-4BE2-AA0A-87DD584AEF6B}" sibTransId="{8E99D8FF-8102-4343-800D-764F4C84E8AD}"/>
    <dgm:cxn modelId="{AB78BB22-16ED-457D-A300-4490DB7AC216}" type="presOf" srcId="{40E19B29-C78D-49C2-A65E-E470E3F48911}" destId="{D2385D5F-761B-4153-B13D-D314F12ED5D9}" srcOrd="0" destOrd="0" presId="urn:microsoft.com/office/officeart/2009/3/layout/StepUpProcess"/>
    <dgm:cxn modelId="{C51AF58F-62E2-4DFB-B3C4-DAE654699803}" srcId="{DAEDECEB-64B4-4C1B-9B82-FD0748F1D5AF}" destId="{D70D67A0-0D82-4783-910C-C500DD8C9573}" srcOrd="1" destOrd="0" parTransId="{C6415569-EB0B-4E35-B2B7-89552806584C}" sibTransId="{68152D26-F226-4C20-A9A2-FDD8BD676E8A}"/>
    <dgm:cxn modelId="{D6AAE612-103A-48DE-9296-083400B2198B}" srcId="{DAEDECEB-64B4-4C1B-9B82-FD0748F1D5AF}" destId="{E31F3816-230E-43CE-BA72-D4708C0E2EE1}" srcOrd="3" destOrd="0" parTransId="{FF36360C-7952-4F8C-85CB-FD95B524C036}" sibTransId="{9D0290F5-E076-4114-823A-74183FB75F92}"/>
    <dgm:cxn modelId="{695E1C80-8836-489A-B3DF-C4669F0E6E1C}" type="presOf" srcId="{E31F3816-230E-43CE-BA72-D4708C0E2EE1}" destId="{BD6FF3C3-C52B-4FE9-A0D5-C2D980A62111}" srcOrd="0" destOrd="0" presId="urn:microsoft.com/office/officeart/2009/3/layout/StepUpProcess"/>
    <dgm:cxn modelId="{F727601F-84BB-4DE1-BD9E-4A50E5FD5A55}" type="presParOf" srcId="{64A84A7D-7480-40F9-8ED9-A5568D514FB8}" destId="{A065A3E3-7EF5-4A61-9736-2413A0677312}" srcOrd="0" destOrd="0" presId="urn:microsoft.com/office/officeart/2009/3/layout/StepUpProcess"/>
    <dgm:cxn modelId="{52B44DB1-F2C8-4E59-971A-5F38AFD20780}" type="presParOf" srcId="{A065A3E3-7EF5-4A61-9736-2413A0677312}" destId="{E02A2298-B13C-400C-8E9F-6459FD0A4DFC}" srcOrd="0" destOrd="0" presId="urn:microsoft.com/office/officeart/2009/3/layout/StepUpProcess"/>
    <dgm:cxn modelId="{3532F982-6F17-48AA-824E-3EAC28E55B9B}" type="presParOf" srcId="{A065A3E3-7EF5-4A61-9736-2413A0677312}" destId="{59009C45-A4E9-4B90-B7E5-990747C90820}" srcOrd="1" destOrd="0" presId="urn:microsoft.com/office/officeart/2009/3/layout/StepUpProcess"/>
    <dgm:cxn modelId="{76C99F44-E76D-4F4B-8D58-F7EBBA4FC49B}" type="presParOf" srcId="{A065A3E3-7EF5-4A61-9736-2413A0677312}" destId="{A23FE439-BF1C-4BBD-BD84-12F2BA12E3AD}" srcOrd="2" destOrd="0" presId="urn:microsoft.com/office/officeart/2009/3/layout/StepUpProcess"/>
    <dgm:cxn modelId="{F50F199B-398C-4110-99D6-0D63EE53FB5E}" type="presParOf" srcId="{64A84A7D-7480-40F9-8ED9-A5568D514FB8}" destId="{8AB23778-EE9A-4D2D-817D-1272683634A7}" srcOrd="1" destOrd="0" presId="urn:microsoft.com/office/officeart/2009/3/layout/StepUpProcess"/>
    <dgm:cxn modelId="{23A0222B-0AB2-4DE6-B1A6-BC47A183F832}" type="presParOf" srcId="{8AB23778-EE9A-4D2D-817D-1272683634A7}" destId="{7398729B-C066-4E87-96CB-45A8D5669AF7}" srcOrd="0" destOrd="0" presId="urn:microsoft.com/office/officeart/2009/3/layout/StepUpProcess"/>
    <dgm:cxn modelId="{F3DD7041-E7EE-463A-BBF2-E9304258F76C}" type="presParOf" srcId="{64A84A7D-7480-40F9-8ED9-A5568D514FB8}" destId="{806D82C4-1892-4D4B-9209-5ED3B7346C0C}" srcOrd="2" destOrd="0" presId="urn:microsoft.com/office/officeart/2009/3/layout/StepUpProcess"/>
    <dgm:cxn modelId="{C9E951E3-268C-464C-98DC-03F07C58FDAB}" type="presParOf" srcId="{806D82C4-1892-4D4B-9209-5ED3B7346C0C}" destId="{42804E2A-D590-4636-8CDD-6579206C3397}" srcOrd="0" destOrd="0" presId="urn:microsoft.com/office/officeart/2009/3/layout/StepUpProcess"/>
    <dgm:cxn modelId="{17FAF878-EA08-4F1C-91E0-6B25A854F29F}" type="presParOf" srcId="{806D82C4-1892-4D4B-9209-5ED3B7346C0C}" destId="{B9011141-A5B5-4D8A-B987-041971108AAE}" srcOrd="1" destOrd="0" presId="urn:microsoft.com/office/officeart/2009/3/layout/StepUpProcess"/>
    <dgm:cxn modelId="{47D4D982-BEB6-4EBD-859C-55B48C70179C}" type="presParOf" srcId="{806D82C4-1892-4D4B-9209-5ED3B7346C0C}" destId="{069BEB19-62FE-4049-8589-FD034AB8CACA}" srcOrd="2" destOrd="0" presId="urn:microsoft.com/office/officeart/2009/3/layout/StepUpProcess"/>
    <dgm:cxn modelId="{D60BFF19-9966-4696-9C23-49799E4CBA47}" type="presParOf" srcId="{64A84A7D-7480-40F9-8ED9-A5568D514FB8}" destId="{F590D51D-61C5-4FB3-9FAC-4F6F0EFA16E3}" srcOrd="3" destOrd="0" presId="urn:microsoft.com/office/officeart/2009/3/layout/StepUpProcess"/>
    <dgm:cxn modelId="{F98C0D24-8917-448E-B8D9-BBB3F34072C5}" type="presParOf" srcId="{F590D51D-61C5-4FB3-9FAC-4F6F0EFA16E3}" destId="{DCB9A9A7-0A2E-466F-A5CA-E24D056D9149}" srcOrd="0" destOrd="0" presId="urn:microsoft.com/office/officeart/2009/3/layout/StepUpProcess"/>
    <dgm:cxn modelId="{9063226A-90FA-4D8D-B8AB-D1C68B101A32}" type="presParOf" srcId="{64A84A7D-7480-40F9-8ED9-A5568D514FB8}" destId="{C01EBB91-01A1-403F-B589-2B0E7207BFAE}" srcOrd="4" destOrd="0" presId="urn:microsoft.com/office/officeart/2009/3/layout/StepUpProcess"/>
    <dgm:cxn modelId="{613094FD-9FF3-4CAD-8C94-704D7910865C}" type="presParOf" srcId="{C01EBB91-01A1-403F-B589-2B0E7207BFAE}" destId="{947E5674-B934-4F61-9358-052B1679EEA7}" srcOrd="0" destOrd="0" presId="urn:microsoft.com/office/officeart/2009/3/layout/StepUpProcess"/>
    <dgm:cxn modelId="{948289C6-F73D-4FF4-8826-53D16E6AE652}" type="presParOf" srcId="{C01EBB91-01A1-403F-B589-2B0E7207BFAE}" destId="{D2385D5F-761B-4153-B13D-D314F12ED5D9}" srcOrd="1" destOrd="0" presId="urn:microsoft.com/office/officeart/2009/3/layout/StepUpProcess"/>
    <dgm:cxn modelId="{C436BE41-276E-4DD2-AD84-F463E998F66C}" type="presParOf" srcId="{C01EBB91-01A1-403F-B589-2B0E7207BFAE}" destId="{B6A54E74-B46C-4C7B-B219-355ABF95896A}" srcOrd="2" destOrd="0" presId="urn:microsoft.com/office/officeart/2009/3/layout/StepUpProcess"/>
    <dgm:cxn modelId="{CB45B5B9-2496-40C2-88F8-F2BAB15626BF}" type="presParOf" srcId="{64A84A7D-7480-40F9-8ED9-A5568D514FB8}" destId="{2DDEE5EE-4F5B-4B43-8F7C-EBC3976580F2}" srcOrd="5" destOrd="0" presId="urn:microsoft.com/office/officeart/2009/3/layout/StepUpProcess"/>
    <dgm:cxn modelId="{D30D0DF2-E6D6-4D92-A948-74CF634D369A}" type="presParOf" srcId="{2DDEE5EE-4F5B-4B43-8F7C-EBC3976580F2}" destId="{295D3015-598B-4A64-90A1-BC2211BEBDFD}" srcOrd="0" destOrd="0" presId="urn:microsoft.com/office/officeart/2009/3/layout/StepUpProcess"/>
    <dgm:cxn modelId="{7E7A3440-43E8-4CCF-AFB3-E9760A3DB3C4}" type="presParOf" srcId="{64A84A7D-7480-40F9-8ED9-A5568D514FB8}" destId="{1255DB4B-CECD-4DC9-ABFB-A394031A6684}" srcOrd="6" destOrd="0" presId="urn:microsoft.com/office/officeart/2009/3/layout/StepUpProcess"/>
    <dgm:cxn modelId="{D9C0E903-35B7-4DEE-8B3D-7D9C5E710EB7}" type="presParOf" srcId="{1255DB4B-CECD-4DC9-ABFB-A394031A6684}" destId="{274EC795-50BA-436B-B4BD-77F64CF66F48}" srcOrd="0" destOrd="0" presId="urn:microsoft.com/office/officeart/2009/3/layout/StepUpProcess"/>
    <dgm:cxn modelId="{77A8D069-0A27-42D7-B39C-7F2FDC61E982}" type="presParOf" srcId="{1255DB4B-CECD-4DC9-ABFB-A394031A6684}" destId="{BD6FF3C3-C52B-4FE9-A0D5-C2D980A62111}" srcOrd="1" destOrd="0" presId="urn:microsoft.com/office/officeart/2009/3/layout/StepUpProcess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BE3A2447-D0FE-4A11-821A-64A6A3B3472F}" type="doc">
      <dgm:prSet loTypeId="urn:microsoft.com/office/officeart/2008/layout/HorizontalMultiLevelHierarchy" loCatId="hierarchy" qsTypeId="urn:microsoft.com/office/officeart/2005/8/quickstyle/simple3" qsCatId="simple" csTypeId="urn:microsoft.com/office/officeart/2005/8/colors/colorful3" csCatId="colorful" phldr="1"/>
      <dgm:spPr/>
      <dgm:t>
        <a:bodyPr/>
        <a:lstStyle/>
        <a:p>
          <a:endParaRPr lang="ru-RU"/>
        </a:p>
      </dgm:t>
    </dgm:pt>
    <dgm:pt modelId="{C77B121D-F306-4540-9186-9085FEF85EBE}">
      <dgm:prSet phldrT="[Текст]" custT="1"/>
      <dgm:spPr/>
      <dgm:t>
        <a:bodyPr/>
        <a:lstStyle/>
        <a:p>
          <a:r>
            <a:rPr lang="ru-RU" sz="1100" b="1" i="1">
              <a:latin typeface="Times New Roman" panose="02020603050405020304" pitchFamily="18" charset="0"/>
              <a:cs typeface="Times New Roman" panose="02020603050405020304" pitchFamily="18" charset="0"/>
            </a:rPr>
            <a:t>ОГРАНИЧЕНИЯ, связанные с гражданской </a:t>
          </a:r>
          <a:br>
            <a:rPr lang="ru-RU" sz="1100" b="1" i="1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b="1" i="1">
              <a:latin typeface="Times New Roman" panose="02020603050405020304" pitchFamily="18" charset="0"/>
              <a:cs typeface="Times New Roman" panose="02020603050405020304" pitchFamily="18" charset="0"/>
            </a:rPr>
            <a:t>службой</a:t>
          </a:r>
        </a:p>
      </dgm:t>
    </dgm:pt>
    <dgm:pt modelId="{7102DF33-8C0D-49F0-A12B-F665EC0338D4}" type="parTrans" cxnId="{1881F8FC-96EF-4D6F-B1C3-5CCE8D39485A}">
      <dgm:prSet/>
      <dgm:spPr/>
      <dgm:t>
        <a:bodyPr/>
        <a:lstStyle/>
        <a:p>
          <a:endParaRPr lang="ru-RU"/>
        </a:p>
      </dgm:t>
    </dgm:pt>
    <dgm:pt modelId="{05DD69DE-0830-4B31-978E-78DA45A13F82}" type="sibTrans" cxnId="{1881F8FC-96EF-4D6F-B1C3-5CCE8D39485A}">
      <dgm:prSet/>
      <dgm:spPr/>
      <dgm:t>
        <a:bodyPr/>
        <a:lstStyle/>
        <a:p>
          <a:endParaRPr lang="ru-RU"/>
        </a:p>
      </dgm:t>
    </dgm:pt>
    <dgm:pt modelId="{8454307A-38C1-4F44-B946-5E3973096712}">
      <dgm:prSet phldrT="[Текст]" custT="1"/>
      <dgm:spPr/>
      <dgm:t>
        <a:bodyPr/>
        <a:lstStyle/>
        <a:p>
          <a:r>
            <a:rPr lang="ru-RU" sz="1100" b="1" i="1">
              <a:latin typeface="Times New Roman" panose="02020603050405020304" pitchFamily="18" charset="0"/>
              <a:cs typeface="Times New Roman" panose="02020603050405020304" pitchFamily="18" charset="0"/>
            </a:rPr>
            <a:t>Состояние здоровья</a:t>
          </a:r>
        </a:p>
      </dgm:t>
    </dgm:pt>
    <dgm:pt modelId="{CC3662FA-8A0E-4514-9EEC-BC878D3399AE}" type="parTrans" cxnId="{0E402235-1F82-4566-ADAD-07677812FB9D}">
      <dgm:prSet/>
      <dgm:spPr/>
      <dgm:t>
        <a:bodyPr/>
        <a:lstStyle/>
        <a:p>
          <a:endParaRPr lang="ru-RU"/>
        </a:p>
      </dgm:t>
    </dgm:pt>
    <dgm:pt modelId="{E53FED24-4F1B-440B-8BB2-08AE6E2E9F51}" type="sibTrans" cxnId="{0E402235-1F82-4566-ADAD-07677812FB9D}">
      <dgm:prSet/>
      <dgm:spPr/>
      <dgm:t>
        <a:bodyPr/>
        <a:lstStyle/>
        <a:p>
          <a:endParaRPr lang="ru-RU"/>
        </a:p>
      </dgm:t>
    </dgm:pt>
    <dgm:pt modelId="{3472C6F5-5D40-451A-95DD-8B6A2CB9D6DA}">
      <dgm:prSet phldrT="[Текст]"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признание недееспособным или ограниченно дееспособным </a:t>
          </a:r>
        </a:p>
      </dgm:t>
    </dgm:pt>
    <dgm:pt modelId="{9D7B7C32-9B0B-423F-AC86-7638DA0408D1}" type="parTrans" cxnId="{EE87B4BE-9E76-4419-B5C6-EB96ACC46EE2}">
      <dgm:prSet/>
      <dgm:spPr/>
      <dgm:t>
        <a:bodyPr/>
        <a:lstStyle/>
        <a:p>
          <a:endParaRPr lang="ru-RU"/>
        </a:p>
      </dgm:t>
    </dgm:pt>
    <dgm:pt modelId="{E24E7C88-7C20-41C8-A041-644466EDC549}" type="sibTrans" cxnId="{EE87B4BE-9E76-4419-B5C6-EB96ACC46EE2}">
      <dgm:prSet/>
      <dgm:spPr/>
      <dgm:t>
        <a:bodyPr/>
        <a:lstStyle/>
        <a:p>
          <a:endParaRPr lang="ru-RU"/>
        </a:p>
      </dgm:t>
    </dgm:pt>
    <dgm:pt modelId="{49DAE9FE-2447-48CF-A617-B326048ABD76}">
      <dgm:prSet phldrT="[Текст]" custT="1"/>
      <dgm:spPr/>
      <dgm:t>
        <a:bodyPr/>
        <a:lstStyle/>
        <a:p>
          <a:r>
            <a:rPr lang="ru-RU" sz="1100" b="1" i="1">
              <a:latin typeface="Times New Roman" panose="02020603050405020304" pitchFamily="18" charset="0"/>
              <a:cs typeface="Times New Roman" panose="02020603050405020304" pitchFamily="18" charset="0"/>
            </a:rPr>
            <a:t>Гражданство</a:t>
          </a:r>
        </a:p>
      </dgm:t>
    </dgm:pt>
    <dgm:pt modelId="{0DD39103-7C23-454C-B819-748DC8C9DE42}" type="parTrans" cxnId="{DECD5279-2C97-4482-AE59-4EF5DAAD14F9}">
      <dgm:prSet/>
      <dgm:spPr/>
      <dgm:t>
        <a:bodyPr/>
        <a:lstStyle/>
        <a:p>
          <a:endParaRPr lang="ru-RU"/>
        </a:p>
      </dgm:t>
    </dgm:pt>
    <dgm:pt modelId="{5E1F4F03-EA5F-48E1-812B-5565DD84EAAE}" type="sibTrans" cxnId="{DECD5279-2C97-4482-AE59-4EF5DAAD14F9}">
      <dgm:prSet/>
      <dgm:spPr/>
      <dgm:t>
        <a:bodyPr/>
        <a:lstStyle/>
        <a:p>
          <a:endParaRPr lang="ru-RU"/>
        </a:p>
      </dgm:t>
    </dgm:pt>
    <dgm:pt modelId="{8557BEDE-3A29-4DD8-8A41-E66D1D4F390A}">
      <dgm:prSet phldrT="[Текст]"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близкое родство или свойство с гражданским служащим, при условии непосредственной подчиненности или подконтрольности</a:t>
          </a:r>
        </a:p>
      </dgm:t>
    </dgm:pt>
    <dgm:pt modelId="{C4445626-82EB-4664-BBC5-4320D8795A91}" type="parTrans" cxnId="{FB929BB7-F06F-4373-8E76-6062488FD3D7}">
      <dgm:prSet/>
      <dgm:spPr/>
      <dgm:t>
        <a:bodyPr/>
        <a:lstStyle/>
        <a:p>
          <a:endParaRPr lang="ru-RU"/>
        </a:p>
      </dgm:t>
    </dgm:pt>
    <dgm:pt modelId="{F250A2C3-3C08-4ECF-9629-214D83DF21AF}" type="sibTrans" cxnId="{FB929BB7-F06F-4373-8E76-6062488FD3D7}">
      <dgm:prSet/>
      <dgm:spPr/>
      <dgm:t>
        <a:bodyPr/>
        <a:lstStyle/>
        <a:p>
          <a:endParaRPr lang="ru-RU"/>
        </a:p>
      </dgm:t>
    </dgm:pt>
    <dgm:pt modelId="{AA13A6A7-98BB-4D54-9B9D-495BD4DEC4B9}">
      <dgm:prSet phldrT="[Текст]"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осуждение к наказанию, исключающему возможность исполнения должностных обязанностей</a:t>
          </a:r>
        </a:p>
      </dgm:t>
    </dgm:pt>
    <dgm:pt modelId="{32459B6C-DB92-43F8-842E-13B8A95093C4}" type="parTrans" cxnId="{2D235EB6-CFCF-4225-A11C-F25DF9254FA5}">
      <dgm:prSet/>
      <dgm:spPr/>
      <dgm:t>
        <a:bodyPr/>
        <a:lstStyle/>
        <a:p>
          <a:endParaRPr lang="ru-RU"/>
        </a:p>
      </dgm:t>
    </dgm:pt>
    <dgm:pt modelId="{A7014071-6859-4B2B-A2AF-2830F929ACEB}" type="sibTrans" cxnId="{2D235EB6-CFCF-4225-A11C-F25DF9254FA5}">
      <dgm:prSet/>
      <dgm:spPr/>
      <dgm:t>
        <a:bodyPr/>
        <a:lstStyle/>
        <a:p>
          <a:endParaRPr lang="ru-RU"/>
        </a:p>
      </dgm:t>
    </dgm:pt>
    <dgm:pt modelId="{B25C3B99-5A19-4BC3-A08E-83679CC45885}">
      <dgm:prSet phldrT="[Текст]"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 выход из гражданства Российской Федерации</a:t>
          </a:r>
        </a:p>
      </dgm:t>
    </dgm:pt>
    <dgm:pt modelId="{23D76430-AF51-49B1-A198-6A25E977AA39}" type="parTrans" cxnId="{52CAE08C-2A29-4DDC-A5E8-0FB771BD6D86}">
      <dgm:prSet/>
      <dgm:spPr/>
      <dgm:t>
        <a:bodyPr/>
        <a:lstStyle/>
        <a:p>
          <a:endParaRPr lang="ru-RU"/>
        </a:p>
      </dgm:t>
    </dgm:pt>
    <dgm:pt modelId="{4E5FA96A-B452-43E8-B6E8-543ECB079DEE}" type="sibTrans" cxnId="{52CAE08C-2A29-4DDC-A5E8-0FB771BD6D86}">
      <dgm:prSet/>
      <dgm:spPr/>
      <dgm:t>
        <a:bodyPr/>
        <a:lstStyle/>
        <a:p>
          <a:endParaRPr lang="ru-RU"/>
        </a:p>
      </dgm:t>
    </dgm:pt>
    <dgm:pt modelId="{95AB0B20-D06B-4ED9-BA40-636E03A2DD5D}">
      <dgm:prSet phldrT="[Текст]"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наличие заболевания, препятствующего поступлению на гражданскую службу или ее прохождению </a:t>
          </a:r>
        </a:p>
      </dgm:t>
    </dgm:pt>
    <dgm:pt modelId="{69968EED-8E59-442C-8ADE-593C24DFBA96}" type="parTrans" cxnId="{F908F4ED-2897-4085-9E6F-77FC9F52BCB4}">
      <dgm:prSet/>
      <dgm:spPr/>
      <dgm:t>
        <a:bodyPr/>
        <a:lstStyle/>
        <a:p>
          <a:endParaRPr lang="ru-RU"/>
        </a:p>
      </dgm:t>
    </dgm:pt>
    <dgm:pt modelId="{697417C7-1946-4B0F-A0F2-D262E4DEFB5D}" type="sibTrans" cxnId="{F908F4ED-2897-4085-9E6F-77FC9F52BCB4}">
      <dgm:prSet/>
      <dgm:spPr/>
      <dgm:t>
        <a:bodyPr/>
        <a:lstStyle/>
        <a:p>
          <a:endParaRPr lang="ru-RU"/>
        </a:p>
      </dgm:t>
    </dgm:pt>
    <dgm:pt modelId="{239F2B8F-E00E-4703-92F0-F6AB3CF9DA5B}">
      <dgm:prSet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наличие гражданства другого государства </a:t>
          </a:r>
        </a:p>
      </dgm:t>
    </dgm:pt>
    <dgm:pt modelId="{2A5F1959-43B8-4681-A9AC-A8B1A07882E3}" type="parTrans" cxnId="{04624DE9-6C5E-4F0E-94B1-06FF4E87A8A8}">
      <dgm:prSet/>
      <dgm:spPr/>
      <dgm:t>
        <a:bodyPr/>
        <a:lstStyle/>
        <a:p>
          <a:endParaRPr lang="ru-RU"/>
        </a:p>
      </dgm:t>
    </dgm:pt>
    <dgm:pt modelId="{C3DF05FF-99C8-40FA-A39F-18C390702C3B}" type="sibTrans" cxnId="{04624DE9-6C5E-4F0E-94B1-06FF4E87A8A8}">
      <dgm:prSet/>
      <dgm:spPr/>
      <dgm:t>
        <a:bodyPr/>
        <a:lstStyle/>
        <a:p>
          <a:endParaRPr lang="ru-RU"/>
        </a:p>
      </dgm:t>
    </dgm:pt>
    <dgm:pt modelId="{D352D6AE-CF95-40A1-A14D-53D853C498C3}">
      <dgm:prSet phldrT="[Текст]"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приобретение гражданства другого государства</a:t>
          </a:r>
        </a:p>
      </dgm:t>
    </dgm:pt>
    <dgm:pt modelId="{11EA5D6B-70CD-4672-B3CF-4643EB9B236B}" type="parTrans" cxnId="{50A51610-BF8B-46AC-8B9D-65DA427CA7A4}">
      <dgm:prSet/>
      <dgm:spPr/>
      <dgm:t>
        <a:bodyPr/>
        <a:lstStyle/>
        <a:p>
          <a:endParaRPr lang="ru-RU"/>
        </a:p>
      </dgm:t>
    </dgm:pt>
    <dgm:pt modelId="{17D88840-A772-42F3-A72E-7CB096B5E377}" type="sibTrans" cxnId="{50A51610-BF8B-46AC-8B9D-65DA427CA7A4}">
      <dgm:prSet/>
      <dgm:spPr/>
      <dgm:t>
        <a:bodyPr/>
        <a:lstStyle/>
        <a:p>
          <a:endParaRPr lang="ru-RU"/>
        </a:p>
      </dgm:t>
    </dgm:pt>
    <dgm:pt modelId="{28FFFBF0-1518-4AA5-A94D-F6B8CE4E9997}">
      <dgm:prSet phldrT="[Текст]" custT="1"/>
      <dgm:spPr/>
      <dgm:t>
        <a:bodyPr/>
        <a:lstStyle/>
        <a:p>
          <a:r>
            <a:rPr lang="ru-RU" sz="1100" b="1" i="1">
              <a:latin typeface="Times New Roman" panose="02020603050405020304" pitchFamily="18" charset="0"/>
              <a:cs typeface="Times New Roman" panose="02020603050405020304" pitchFamily="18" charset="0"/>
            </a:rPr>
            <a:t>Семейные обстоятельства</a:t>
          </a:r>
        </a:p>
      </dgm:t>
    </dgm:pt>
    <dgm:pt modelId="{5BECE028-B575-461E-B10A-6EE26610460F}" type="sibTrans" cxnId="{9406256F-90F9-4FBA-8C80-9AA16369D12B}">
      <dgm:prSet/>
      <dgm:spPr/>
      <dgm:t>
        <a:bodyPr/>
        <a:lstStyle/>
        <a:p>
          <a:endParaRPr lang="ru-RU"/>
        </a:p>
      </dgm:t>
    </dgm:pt>
    <dgm:pt modelId="{51A98574-2C21-4BDE-99FE-0B1784F854F8}" type="parTrans" cxnId="{9406256F-90F9-4FBA-8C80-9AA16369D12B}">
      <dgm:prSet/>
      <dgm:spPr/>
      <dgm:t>
        <a:bodyPr/>
        <a:lstStyle/>
        <a:p>
          <a:endParaRPr lang="ru-RU"/>
        </a:p>
      </dgm:t>
    </dgm:pt>
    <dgm:pt modelId="{ACBE5CDB-FED0-4298-AE6B-25B23828685F}">
      <dgm:prSet phldrT="[Текст]" custT="1"/>
      <dgm:spPr/>
      <dgm:t>
        <a:bodyPr/>
        <a:lstStyle/>
        <a:p>
          <a:r>
            <a:rPr lang="ru-RU" sz="1100" b="1" i="1">
              <a:latin typeface="Times New Roman" panose="02020603050405020304" pitchFamily="18" charset="0"/>
              <a:cs typeface="Times New Roman" panose="02020603050405020304" pitchFamily="18" charset="0"/>
            </a:rPr>
            <a:t>Служебное поведение</a:t>
          </a:r>
        </a:p>
      </dgm:t>
    </dgm:pt>
    <dgm:pt modelId="{0F060196-6B82-42DA-B48A-6936A3A21C17}" type="parTrans" cxnId="{64964BFC-D4FC-4A7E-81A5-9F26335852FB}">
      <dgm:prSet/>
      <dgm:spPr/>
      <dgm:t>
        <a:bodyPr/>
        <a:lstStyle/>
        <a:p>
          <a:endParaRPr lang="ru-RU"/>
        </a:p>
      </dgm:t>
    </dgm:pt>
    <dgm:pt modelId="{D83C7D45-1417-48FA-A7CA-CB9A8BA6969C}" type="sibTrans" cxnId="{64964BFC-D4FC-4A7E-81A5-9F26335852FB}">
      <dgm:prSet/>
      <dgm:spPr/>
      <dgm:t>
        <a:bodyPr/>
        <a:lstStyle/>
        <a:p>
          <a:endParaRPr lang="ru-RU"/>
        </a:p>
      </dgm:t>
    </dgm:pt>
    <dgm:pt modelId="{638F07CA-B96F-46C6-81BF-B578AB19A7A0}">
      <dgm:prSet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отказ от прохождения процедуры оформления допуска к сведениям, составляющим государственную и иную тайну</a:t>
          </a:r>
        </a:p>
      </dgm:t>
    </dgm:pt>
    <dgm:pt modelId="{6B7F4A53-FA5B-4D10-9F73-9B31E08CB142}" type="parTrans" cxnId="{9F0A4BCE-3D89-4079-AB53-B91E16B01B47}">
      <dgm:prSet/>
      <dgm:spPr/>
      <dgm:t>
        <a:bodyPr/>
        <a:lstStyle/>
        <a:p>
          <a:endParaRPr lang="ru-RU"/>
        </a:p>
      </dgm:t>
    </dgm:pt>
    <dgm:pt modelId="{12A6D1C2-364A-46D6-A64A-08211999EC0F}" type="sibTrans" cxnId="{9F0A4BCE-3D89-4079-AB53-B91E16B01B47}">
      <dgm:prSet/>
      <dgm:spPr/>
      <dgm:t>
        <a:bodyPr/>
        <a:lstStyle/>
        <a:p>
          <a:endParaRPr lang="ru-RU"/>
        </a:p>
      </dgm:t>
    </dgm:pt>
    <dgm:pt modelId="{268C98FC-CAAA-4256-914E-EB2421B0315F}">
      <dgm:prSet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представление подложных документов или заведомо ложных сведений</a:t>
          </a:r>
        </a:p>
      </dgm:t>
    </dgm:pt>
    <dgm:pt modelId="{CBAEE2AB-BAB3-4BF3-8A6A-A32AEC2EC44B}" type="parTrans" cxnId="{0F0597F0-5F95-4A28-82B9-1C45A046792A}">
      <dgm:prSet/>
      <dgm:spPr/>
      <dgm:t>
        <a:bodyPr/>
        <a:lstStyle/>
        <a:p>
          <a:endParaRPr lang="ru-RU"/>
        </a:p>
      </dgm:t>
    </dgm:pt>
    <dgm:pt modelId="{3C646370-0F0E-4558-B626-25F59A493619}" type="sibTrans" cxnId="{0F0597F0-5F95-4A28-82B9-1C45A046792A}">
      <dgm:prSet/>
      <dgm:spPr/>
      <dgm:t>
        <a:bodyPr/>
        <a:lstStyle/>
        <a:p>
          <a:endParaRPr lang="ru-RU"/>
        </a:p>
      </dgm:t>
    </dgm:pt>
    <dgm:pt modelId="{0193A0BB-9AA8-4750-BD6E-BD786653AAB2}">
      <dgm:prSet phldrT="[Текст]"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наличие не снятой или не погашенной судимости</a:t>
          </a:r>
        </a:p>
      </dgm:t>
    </dgm:pt>
    <dgm:pt modelId="{4E786678-3936-4D8B-9EA6-BF55D9D26C40}" type="parTrans" cxnId="{A2B8F822-3F13-40C1-AFB0-78302BDF7D93}">
      <dgm:prSet/>
      <dgm:spPr/>
      <dgm:t>
        <a:bodyPr/>
        <a:lstStyle/>
        <a:p>
          <a:endParaRPr lang="ru-RU"/>
        </a:p>
      </dgm:t>
    </dgm:pt>
    <dgm:pt modelId="{58C11DE5-80FD-4BB8-A6FB-6A3F92CF3A34}" type="sibTrans" cxnId="{A2B8F822-3F13-40C1-AFB0-78302BDF7D93}">
      <dgm:prSet/>
      <dgm:spPr/>
      <dgm:t>
        <a:bodyPr/>
        <a:lstStyle/>
        <a:p>
          <a:endParaRPr lang="ru-RU"/>
        </a:p>
      </dgm:t>
    </dgm:pt>
    <dgm:pt modelId="{4FC8CF51-FC1F-46F5-BC0A-5071DD22BF61}">
      <dgm:prSet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непредставление сведений или представление заведомо ложных сведений о доходах, об имуществе и обязательствах имущественного характера</a:t>
          </a:r>
        </a:p>
      </dgm:t>
    </dgm:pt>
    <dgm:pt modelId="{A4D9E189-B5AB-4382-BC8A-BD756F62FF06}" type="sibTrans" cxnId="{6F43B61C-2B48-411A-A0A2-329CC8D6BE4B}">
      <dgm:prSet/>
      <dgm:spPr/>
      <dgm:t>
        <a:bodyPr/>
        <a:lstStyle/>
        <a:p>
          <a:endParaRPr lang="ru-RU"/>
        </a:p>
      </dgm:t>
    </dgm:pt>
    <dgm:pt modelId="{E066727C-3F09-47ED-999C-C28D7BD54DE1}" type="parTrans" cxnId="{6F43B61C-2B48-411A-A0A2-329CC8D6BE4B}">
      <dgm:prSet/>
      <dgm:spPr/>
      <dgm:t>
        <a:bodyPr/>
        <a:lstStyle/>
        <a:p>
          <a:endParaRPr lang="ru-RU"/>
        </a:p>
      </dgm:t>
    </dgm:pt>
    <dgm:pt modelId="{0258B952-2322-4458-AD47-DB6FE693BE53}" type="pres">
      <dgm:prSet presAssocID="{BE3A2447-D0FE-4A11-821A-64A6A3B3472F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A2BB81C9-5F4A-4D92-9ED3-E27791C7E895}" type="pres">
      <dgm:prSet presAssocID="{C77B121D-F306-4540-9186-9085FEF85EBE}" presName="root1" presStyleCnt="0"/>
      <dgm:spPr/>
    </dgm:pt>
    <dgm:pt modelId="{E5332DCD-5D8B-4901-800B-9869443DC523}" type="pres">
      <dgm:prSet presAssocID="{C77B121D-F306-4540-9186-9085FEF85EBE}" presName="LevelOneTextNode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18F95D7-41E3-4862-A17E-C75DBEAAB106}" type="pres">
      <dgm:prSet presAssocID="{C77B121D-F306-4540-9186-9085FEF85EBE}" presName="level2hierChild" presStyleCnt="0"/>
      <dgm:spPr/>
    </dgm:pt>
    <dgm:pt modelId="{3DFC2251-9F00-4D98-8D6F-2F6956D928D1}" type="pres">
      <dgm:prSet presAssocID="{CC3662FA-8A0E-4514-9EEC-BC878D3399AE}" presName="conn2-1" presStyleLbl="parChTrans1D2" presStyleIdx="0" presStyleCnt="4"/>
      <dgm:spPr/>
      <dgm:t>
        <a:bodyPr/>
        <a:lstStyle/>
        <a:p>
          <a:endParaRPr lang="ru-RU"/>
        </a:p>
      </dgm:t>
    </dgm:pt>
    <dgm:pt modelId="{594E07EB-DD37-4BA5-97FF-759D4621D836}" type="pres">
      <dgm:prSet presAssocID="{CC3662FA-8A0E-4514-9EEC-BC878D3399AE}" presName="connTx" presStyleLbl="parChTrans1D2" presStyleIdx="0" presStyleCnt="4"/>
      <dgm:spPr/>
      <dgm:t>
        <a:bodyPr/>
        <a:lstStyle/>
        <a:p>
          <a:endParaRPr lang="ru-RU"/>
        </a:p>
      </dgm:t>
    </dgm:pt>
    <dgm:pt modelId="{4C4962C4-4E14-4BA6-A13E-C975B052293B}" type="pres">
      <dgm:prSet presAssocID="{8454307A-38C1-4F44-B946-5E3973096712}" presName="root2" presStyleCnt="0"/>
      <dgm:spPr/>
    </dgm:pt>
    <dgm:pt modelId="{CF571447-E02F-4E52-9019-8D98CB69B4AF}" type="pres">
      <dgm:prSet presAssocID="{8454307A-38C1-4F44-B946-5E3973096712}" presName="LevelTwoTextNode" presStyleLbl="node2" presStyleIdx="0" presStyleCnt="4" custScaleX="8631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830C9E5-1CDB-4806-8EA4-FC4EE8BFA274}" type="pres">
      <dgm:prSet presAssocID="{8454307A-38C1-4F44-B946-5E3973096712}" presName="level3hierChild" presStyleCnt="0"/>
      <dgm:spPr/>
    </dgm:pt>
    <dgm:pt modelId="{8A991602-F739-438E-B47B-1E86129A0E81}" type="pres">
      <dgm:prSet presAssocID="{9D7B7C32-9B0B-423F-AC86-7638DA0408D1}" presName="conn2-1" presStyleLbl="parChTrans1D3" presStyleIdx="0" presStyleCnt="11"/>
      <dgm:spPr/>
      <dgm:t>
        <a:bodyPr/>
        <a:lstStyle/>
        <a:p>
          <a:endParaRPr lang="ru-RU"/>
        </a:p>
      </dgm:t>
    </dgm:pt>
    <dgm:pt modelId="{B884F9FC-7E9A-4D1F-B190-228A42DC5D1B}" type="pres">
      <dgm:prSet presAssocID="{9D7B7C32-9B0B-423F-AC86-7638DA0408D1}" presName="connTx" presStyleLbl="parChTrans1D3" presStyleIdx="0" presStyleCnt="11"/>
      <dgm:spPr/>
      <dgm:t>
        <a:bodyPr/>
        <a:lstStyle/>
        <a:p>
          <a:endParaRPr lang="ru-RU"/>
        </a:p>
      </dgm:t>
    </dgm:pt>
    <dgm:pt modelId="{A50520E6-A18E-4DDC-B48B-0DDBBC223CA5}" type="pres">
      <dgm:prSet presAssocID="{3472C6F5-5D40-451A-95DD-8B6A2CB9D6DA}" presName="root2" presStyleCnt="0"/>
      <dgm:spPr/>
    </dgm:pt>
    <dgm:pt modelId="{585E3912-0B0D-4B6C-B055-810918561EC2}" type="pres">
      <dgm:prSet presAssocID="{3472C6F5-5D40-451A-95DD-8B6A2CB9D6DA}" presName="LevelTwoTextNode" presStyleLbl="node3" presStyleIdx="0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6A85B76-8D1F-4C3C-B45D-6EB48D392999}" type="pres">
      <dgm:prSet presAssocID="{3472C6F5-5D40-451A-95DD-8B6A2CB9D6DA}" presName="level3hierChild" presStyleCnt="0"/>
      <dgm:spPr/>
    </dgm:pt>
    <dgm:pt modelId="{B45983AE-46F3-4C40-BCE8-1099F6C4ABFF}" type="pres">
      <dgm:prSet presAssocID="{69968EED-8E59-442C-8ADE-593C24DFBA96}" presName="conn2-1" presStyleLbl="parChTrans1D3" presStyleIdx="1" presStyleCnt="11"/>
      <dgm:spPr/>
      <dgm:t>
        <a:bodyPr/>
        <a:lstStyle/>
        <a:p>
          <a:endParaRPr lang="ru-RU"/>
        </a:p>
      </dgm:t>
    </dgm:pt>
    <dgm:pt modelId="{8CF52926-97AE-401F-9FA1-4AE0E3161D7F}" type="pres">
      <dgm:prSet presAssocID="{69968EED-8E59-442C-8ADE-593C24DFBA96}" presName="connTx" presStyleLbl="parChTrans1D3" presStyleIdx="1" presStyleCnt="11"/>
      <dgm:spPr/>
      <dgm:t>
        <a:bodyPr/>
        <a:lstStyle/>
        <a:p>
          <a:endParaRPr lang="ru-RU"/>
        </a:p>
      </dgm:t>
    </dgm:pt>
    <dgm:pt modelId="{09802649-5F5D-4838-93F8-6ABE388D967F}" type="pres">
      <dgm:prSet presAssocID="{95AB0B20-D06B-4ED9-BA40-636E03A2DD5D}" presName="root2" presStyleCnt="0"/>
      <dgm:spPr/>
    </dgm:pt>
    <dgm:pt modelId="{42F1B18D-B4CA-4B27-A8BF-7DBCC0D80108}" type="pres">
      <dgm:prSet presAssocID="{95AB0B20-D06B-4ED9-BA40-636E03A2DD5D}" presName="LevelTwoTextNode" presStyleLbl="node3" presStyleIdx="1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F123F2C-F124-4298-8340-83597DE92B13}" type="pres">
      <dgm:prSet presAssocID="{95AB0B20-D06B-4ED9-BA40-636E03A2DD5D}" presName="level3hierChild" presStyleCnt="0"/>
      <dgm:spPr/>
    </dgm:pt>
    <dgm:pt modelId="{1518833B-E1CF-4375-809F-5DCF5E2ABEC0}" type="pres">
      <dgm:prSet presAssocID="{0DD39103-7C23-454C-B819-748DC8C9DE42}" presName="conn2-1" presStyleLbl="parChTrans1D2" presStyleIdx="1" presStyleCnt="4"/>
      <dgm:spPr/>
      <dgm:t>
        <a:bodyPr/>
        <a:lstStyle/>
        <a:p>
          <a:endParaRPr lang="ru-RU"/>
        </a:p>
      </dgm:t>
    </dgm:pt>
    <dgm:pt modelId="{4B46E8B3-8585-4939-A39A-BDB136C0AC49}" type="pres">
      <dgm:prSet presAssocID="{0DD39103-7C23-454C-B819-748DC8C9DE42}" presName="connTx" presStyleLbl="parChTrans1D2" presStyleIdx="1" presStyleCnt="4"/>
      <dgm:spPr/>
      <dgm:t>
        <a:bodyPr/>
        <a:lstStyle/>
        <a:p>
          <a:endParaRPr lang="ru-RU"/>
        </a:p>
      </dgm:t>
    </dgm:pt>
    <dgm:pt modelId="{4DCAE60A-E307-4BE8-B9CE-21739F61054D}" type="pres">
      <dgm:prSet presAssocID="{49DAE9FE-2447-48CF-A617-B326048ABD76}" presName="root2" presStyleCnt="0"/>
      <dgm:spPr/>
    </dgm:pt>
    <dgm:pt modelId="{90CE8623-B50C-4AAC-BA52-B5D6441B46B9}" type="pres">
      <dgm:prSet presAssocID="{49DAE9FE-2447-48CF-A617-B326048ABD76}" presName="LevelTwoTextNode" presStyleLbl="node2" presStyleIdx="1" presStyleCnt="4" custScaleX="8631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F50F2B91-7A41-4C37-A59C-81BAC87E70A0}" type="pres">
      <dgm:prSet presAssocID="{49DAE9FE-2447-48CF-A617-B326048ABD76}" presName="level3hierChild" presStyleCnt="0"/>
      <dgm:spPr/>
    </dgm:pt>
    <dgm:pt modelId="{252B1047-74E1-4072-9D53-95FCF21F6B8C}" type="pres">
      <dgm:prSet presAssocID="{23D76430-AF51-49B1-A198-6A25E977AA39}" presName="conn2-1" presStyleLbl="parChTrans1D3" presStyleIdx="2" presStyleCnt="11"/>
      <dgm:spPr/>
      <dgm:t>
        <a:bodyPr/>
        <a:lstStyle/>
        <a:p>
          <a:endParaRPr lang="ru-RU"/>
        </a:p>
      </dgm:t>
    </dgm:pt>
    <dgm:pt modelId="{779383C9-50A0-43FB-B9BE-995E6F053DC7}" type="pres">
      <dgm:prSet presAssocID="{23D76430-AF51-49B1-A198-6A25E977AA39}" presName="connTx" presStyleLbl="parChTrans1D3" presStyleIdx="2" presStyleCnt="11"/>
      <dgm:spPr/>
      <dgm:t>
        <a:bodyPr/>
        <a:lstStyle/>
        <a:p>
          <a:endParaRPr lang="ru-RU"/>
        </a:p>
      </dgm:t>
    </dgm:pt>
    <dgm:pt modelId="{3E3F41D7-0155-408B-9A73-08AFC1D7CC18}" type="pres">
      <dgm:prSet presAssocID="{B25C3B99-5A19-4BC3-A08E-83679CC45885}" presName="root2" presStyleCnt="0"/>
      <dgm:spPr/>
    </dgm:pt>
    <dgm:pt modelId="{0DF1833C-C29D-436C-A9D8-AAD583037349}" type="pres">
      <dgm:prSet presAssocID="{B25C3B99-5A19-4BC3-A08E-83679CC45885}" presName="LevelTwoTextNode" presStyleLbl="node3" presStyleIdx="2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5153F24-285C-4C6C-9D9C-6E5B67AD4118}" type="pres">
      <dgm:prSet presAssocID="{B25C3B99-5A19-4BC3-A08E-83679CC45885}" presName="level3hierChild" presStyleCnt="0"/>
      <dgm:spPr/>
    </dgm:pt>
    <dgm:pt modelId="{C9365A46-A437-467E-BAE3-25EFCE4A0E28}" type="pres">
      <dgm:prSet presAssocID="{11EA5D6B-70CD-4672-B3CF-4643EB9B236B}" presName="conn2-1" presStyleLbl="parChTrans1D3" presStyleIdx="3" presStyleCnt="11"/>
      <dgm:spPr/>
      <dgm:t>
        <a:bodyPr/>
        <a:lstStyle/>
        <a:p>
          <a:endParaRPr lang="ru-RU"/>
        </a:p>
      </dgm:t>
    </dgm:pt>
    <dgm:pt modelId="{DFB4B650-CAB8-42EA-A07A-0FFB6E132126}" type="pres">
      <dgm:prSet presAssocID="{11EA5D6B-70CD-4672-B3CF-4643EB9B236B}" presName="connTx" presStyleLbl="parChTrans1D3" presStyleIdx="3" presStyleCnt="11"/>
      <dgm:spPr/>
      <dgm:t>
        <a:bodyPr/>
        <a:lstStyle/>
        <a:p>
          <a:endParaRPr lang="ru-RU"/>
        </a:p>
      </dgm:t>
    </dgm:pt>
    <dgm:pt modelId="{1197EE83-954F-412E-BE6B-7B45A2EA2181}" type="pres">
      <dgm:prSet presAssocID="{D352D6AE-CF95-40A1-A14D-53D853C498C3}" presName="root2" presStyleCnt="0"/>
      <dgm:spPr/>
    </dgm:pt>
    <dgm:pt modelId="{3AD2C348-47C7-46B5-8B7C-7A4B5D794782}" type="pres">
      <dgm:prSet presAssocID="{D352D6AE-CF95-40A1-A14D-53D853C498C3}" presName="LevelTwoTextNode" presStyleLbl="node3" presStyleIdx="3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9BF6DCDB-D0B5-4ACB-A8FB-232A67DBDD32}" type="pres">
      <dgm:prSet presAssocID="{D352D6AE-CF95-40A1-A14D-53D853C498C3}" presName="level3hierChild" presStyleCnt="0"/>
      <dgm:spPr/>
    </dgm:pt>
    <dgm:pt modelId="{B910B292-C83E-4187-9C0D-042D9871DD80}" type="pres">
      <dgm:prSet presAssocID="{2A5F1959-43B8-4681-A9AC-A8B1A07882E3}" presName="conn2-1" presStyleLbl="parChTrans1D3" presStyleIdx="4" presStyleCnt="11"/>
      <dgm:spPr/>
      <dgm:t>
        <a:bodyPr/>
        <a:lstStyle/>
        <a:p>
          <a:endParaRPr lang="ru-RU"/>
        </a:p>
      </dgm:t>
    </dgm:pt>
    <dgm:pt modelId="{4DDBA0C7-4FAD-41C8-8512-97D025F32152}" type="pres">
      <dgm:prSet presAssocID="{2A5F1959-43B8-4681-A9AC-A8B1A07882E3}" presName="connTx" presStyleLbl="parChTrans1D3" presStyleIdx="4" presStyleCnt="11"/>
      <dgm:spPr/>
      <dgm:t>
        <a:bodyPr/>
        <a:lstStyle/>
        <a:p>
          <a:endParaRPr lang="ru-RU"/>
        </a:p>
      </dgm:t>
    </dgm:pt>
    <dgm:pt modelId="{B0AE91C7-23F4-47F7-BE07-3E6820E2397C}" type="pres">
      <dgm:prSet presAssocID="{239F2B8F-E00E-4703-92F0-F6AB3CF9DA5B}" presName="root2" presStyleCnt="0"/>
      <dgm:spPr/>
    </dgm:pt>
    <dgm:pt modelId="{570E82EC-7D29-4554-A5C5-0C629682D4D6}" type="pres">
      <dgm:prSet presAssocID="{239F2B8F-E00E-4703-92F0-F6AB3CF9DA5B}" presName="LevelTwoTextNode" presStyleLbl="node3" presStyleIdx="4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711F8AF6-EA87-4A2F-8B50-71B959CEF6F4}" type="pres">
      <dgm:prSet presAssocID="{239F2B8F-E00E-4703-92F0-F6AB3CF9DA5B}" presName="level3hierChild" presStyleCnt="0"/>
      <dgm:spPr/>
    </dgm:pt>
    <dgm:pt modelId="{53792514-1F27-4C04-B868-8950F7F945CE}" type="pres">
      <dgm:prSet presAssocID="{51A98574-2C21-4BDE-99FE-0B1784F854F8}" presName="conn2-1" presStyleLbl="parChTrans1D2" presStyleIdx="2" presStyleCnt="4"/>
      <dgm:spPr/>
      <dgm:t>
        <a:bodyPr/>
        <a:lstStyle/>
        <a:p>
          <a:endParaRPr lang="ru-RU"/>
        </a:p>
      </dgm:t>
    </dgm:pt>
    <dgm:pt modelId="{F0494DB5-3CA8-42E3-8C52-AD41B973CD5E}" type="pres">
      <dgm:prSet presAssocID="{51A98574-2C21-4BDE-99FE-0B1784F854F8}" presName="connTx" presStyleLbl="parChTrans1D2" presStyleIdx="2" presStyleCnt="4"/>
      <dgm:spPr/>
      <dgm:t>
        <a:bodyPr/>
        <a:lstStyle/>
        <a:p>
          <a:endParaRPr lang="ru-RU"/>
        </a:p>
      </dgm:t>
    </dgm:pt>
    <dgm:pt modelId="{DBFC67EC-81E1-495B-B8C0-093BF1830BFB}" type="pres">
      <dgm:prSet presAssocID="{28FFFBF0-1518-4AA5-A94D-F6B8CE4E9997}" presName="root2" presStyleCnt="0"/>
      <dgm:spPr/>
    </dgm:pt>
    <dgm:pt modelId="{8E42CCD6-1C5B-4466-AEA9-6E7045931422}" type="pres">
      <dgm:prSet presAssocID="{28FFFBF0-1518-4AA5-A94D-F6B8CE4E9997}" presName="LevelTwoTextNode" presStyleLbl="node2" presStyleIdx="2" presStyleCnt="4" custScaleX="8631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239166B-6031-49B3-8CE1-29FE9F526120}" type="pres">
      <dgm:prSet presAssocID="{28FFFBF0-1518-4AA5-A94D-F6B8CE4E9997}" presName="level3hierChild" presStyleCnt="0"/>
      <dgm:spPr/>
    </dgm:pt>
    <dgm:pt modelId="{043C04E9-287F-4FD1-83CD-5C23BCD47D31}" type="pres">
      <dgm:prSet presAssocID="{C4445626-82EB-4664-BBC5-4320D8795A91}" presName="conn2-1" presStyleLbl="parChTrans1D3" presStyleIdx="5" presStyleCnt="11"/>
      <dgm:spPr/>
      <dgm:t>
        <a:bodyPr/>
        <a:lstStyle/>
        <a:p>
          <a:endParaRPr lang="ru-RU"/>
        </a:p>
      </dgm:t>
    </dgm:pt>
    <dgm:pt modelId="{09FB1FE9-972B-4A49-BD50-9BBD249A300D}" type="pres">
      <dgm:prSet presAssocID="{C4445626-82EB-4664-BBC5-4320D8795A91}" presName="connTx" presStyleLbl="parChTrans1D3" presStyleIdx="5" presStyleCnt="11"/>
      <dgm:spPr/>
      <dgm:t>
        <a:bodyPr/>
        <a:lstStyle/>
        <a:p>
          <a:endParaRPr lang="ru-RU"/>
        </a:p>
      </dgm:t>
    </dgm:pt>
    <dgm:pt modelId="{96B7AB7E-F3A2-4EB7-A390-BBDBB4C28CEF}" type="pres">
      <dgm:prSet presAssocID="{8557BEDE-3A29-4DD8-8A41-E66D1D4F390A}" presName="root2" presStyleCnt="0"/>
      <dgm:spPr/>
    </dgm:pt>
    <dgm:pt modelId="{BE5515BD-0C98-4DD6-A1D2-77CA933AF2EB}" type="pres">
      <dgm:prSet presAssocID="{8557BEDE-3A29-4DD8-8A41-E66D1D4F390A}" presName="LevelTwoTextNode" presStyleLbl="node3" presStyleIdx="5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77E5639-EBEA-4CE3-A62E-DD10D048F672}" type="pres">
      <dgm:prSet presAssocID="{8557BEDE-3A29-4DD8-8A41-E66D1D4F390A}" presName="level3hierChild" presStyleCnt="0"/>
      <dgm:spPr/>
    </dgm:pt>
    <dgm:pt modelId="{9E4C93FE-BEED-4F6C-B61A-9A90E74378E3}" type="pres">
      <dgm:prSet presAssocID="{0F060196-6B82-42DA-B48A-6936A3A21C17}" presName="conn2-1" presStyleLbl="parChTrans1D2" presStyleIdx="3" presStyleCnt="4"/>
      <dgm:spPr/>
      <dgm:t>
        <a:bodyPr/>
        <a:lstStyle/>
        <a:p>
          <a:endParaRPr lang="ru-RU"/>
        </a:p>
      </dgm:t>
    </dgm:pt>
    <dgm:pt modelId="{437C43EA-967A-4FEE-8BCD-8438FA162D66}" type="pres">
      <dgm:prSet presAssocID="{0F060196-6B82-42DA-B48A-6936A3A21C17}" presName="connTx" presStyleLbl="parChTrans1D2" presStyleIdx="3" presStyleCnt="4"/>
      <dgm:spPr/>
      <dgm:t>
        <a:bodyPr/>
        <a:lstStyle/>
        <a:p>
          <a:endParaRPr lang="ru-RU"/>
        </a:p>
      </dgm:t>
    </dgm:pt>
    <dgm:pt modelId="{8883F9C0-82EA-4AC6-BA63-1D5406E09DA7}" type="pres">
      <dgm:prSet presAssocID="{ACBE5CDB-FED0-4298-AE6B-25B23828685F}" presName="root2" presStyleCnt="0"/>
      <dgm:spPr/>
    </dgm:pt>
    <dgm:pt modelId="{DDD0D89A-DF5F-4282-A68B-FA67F5771870}" type="pres">
      <dgm:prSet presAssocID="{ACBE5CDB-FED0-4298-AE6B-25B23828685F}" presName="LevelTwoTextNode" presStyleLbl="node2" presStyleIdx="3" presStyleCnt="4" custScaleX="8631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44CBD07-766E-42A6-B31E-9857C15BE8A3}" type="pres">
      <dgm:prSet presAssocID="{ACBE5CDB-FED0-4298-AE6B-25B23828685F}" presName="level3hierChild" presStyleCnt="0"/>
      <dgm:spPr/>
    </dgm:pt>
    <dgm:pt modelId="{B13F3A9E-6A8D-41C7-B609-9CF40D2699BD}" type="pres">
      <dgm:prSet presAssocID="{32459B6C-DB92-43F8-842E-13B8A95093C4}" presName="conn2-1" presStyleLbl="parChTrans1D3" presStyleIdx="6" presStyleCnt="11"/>
      <dgm:spPr/>
      <dgm:t>
        <a:bodyPr/>
        <a:lstStyle/>
        <a:p>
          <a:endParaRPr lang="ru-RU"/>
        </a:p>
      </dgm:t>
    </dgm:pt>
    <dgm:pt modelId="{57D197C7-C07D-4460-971F-B2A22EEC69B9}" type="pres">
      <dgm:prSet presAssocID="{32459B6C-DB92-43F8-842E-13B8A95093C4}" presName="connTx" presStyleLbl="parChTrans1D3" presStyleIdx="6" presStyleCnt="11"/>
      <dgm:spPr/>
      <dgm:t>
        <a:bodyPr/>
        <a:lstStyle/>
        <a:p>
          <a:endParaRPr lang="ru-RU"/>
        </a:p>
      </dgm:t>
    </dgm:pt>
    <dgm:pt modelId="{F51502B2-785D-41D3-A70F-168131D2F33B}" type="pres">
      <dgm:prSet presAssocID="{AA13A6A7-98BB-4D54-9B9D-495BD4DEC4B9}" presName="root2" presStyleCnt="0"/>
      <dgm:spPr/>
    </dgm:pt>
    <dgm:pt modelId="{AA82121A-66F5-40A3-B6FA-8C1789E72FC8}" type="pres">
      <dgm:prSet presAssocID="{AA13A6A7-98BB-4D54-9B9D-495BD4DEC4B9}" presName="LevelTwoTextNode" presStyleLbl="node3" presStyleIdx="6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A9D9BB1-0E1D-46E9-A9F0-39C62B06A192}" type="pres">
      <dgm:prSet presAssocID="{AA13A6A7-98BB-4D54-9B9D-495BD4DEC4B9}" presName="level3hierChild" presStyleCnt="0"/>
      <dgm:spPr/>
    </dgm:pt>
    <dgm:pt modelId="{AB3CF233-3D2A-429C-B4BC-07745F9FBE75}" type="pres">
      <dgm:prSet presAssocID="{4E786678-3936-4D8B-9EA6-BF55D9D26C40}" presName="conn2-1" presStyleLbl="parChTrans1D3" presStyleIdx="7" presStyleCnt="11"/>
      <dgm:spPr/>
      <dgm:t>
        <a:bodyPr/>
        <a:lstStyle/>
        <a:p>
          <a:endParaRPr lang="ru-RU"/>
        </a:p>
      </dgm:t>
    </dgm:pt>
    <dgm:pt modelId="{CD0F6403-8004-483A-B15B-5B37919BDE16}" type="pres">
      <dgm:prSet presAssocID="{4E786678-3936-4D8B-9EA6-BF55D9D26C40}" presName="connTx" presStyleLbl="parChTrans1D3" presStyleIdx="7" presStyleCnt="11"/>
      <dgm:spPr/>
      <dgm:t>
        <a:bodyPr/>
        <a:lstStyle/>
        <a:p>
          <a:endParaRPr lang="ru-RU"/>
        </a:p>
      </dgm:t>
    </dgm:pt>
    <dgm:pt modelId="{D312B36B-7488-413F-AE5C-04B5ED3711AA}" type="pres">
      <dgm:prSet presAssocID="{0193A0BB-9AA8-4750-BD6E-BD786653AAB2}" presName="root2" presStyleCnt="0"/>
      <dgm:spPr/>
    </dgm:pt>
    <dgm:pt modelId="{7B2413B8-C5B7-4FE7-BD03-66A0776AF661}" type="pres">
      <dgm:prSet presAssocID="{0193A0BB-9AA8-4750-BD6E-BD786653AAB2}" presName="LevelTwoTextNode" presStyleLbl="node3" presStyleIdx="7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735B86C-B151-45C1-AE5E-79DACA2680C4}" type="pres">
      <dgm:prSet presAssocID="{0193A0BB-9AA8-4750-BD6E-BD786653AAB2}" presName="level3hierChild" presStyleCnt="0"/>
      <dgm:spPr/>
    </dgm:pt>
    <dgm:pt modelId="{2AD7A9AB-6934-4C93-A799-4D0D578EF435}" type="pres">
      <dgm:prSet presAssocID="{6B7F4A53-FA5B-4D10-9F73-9B31E08CB142}" presName="conn2-1" presStyleLbl="parChTrans1D3" presStyleIdx="8" presStyleCnt="11"/>
      <dgm:spPr/>
      <dgm:t>
        <a:bodyPr/>
        <a:lstStyle/>
        <a:p>
          <a:endParaRPr lang="ru-RU"/>
        </a:p>
      </dgm:t>
    </dgm:pt>
    <dgm:pt modelId="{E66BD6E9-D5BC-4A7B-A3F3-F2307040A576}" type="pres">
      <dgm:prSet presAssocID="{6B7F4A53-FA5B-4D10-9F73-9B31E08CB142}" presName="connTx" presStyleLbl="parChTrans1D3" presStyleIdx="8" presStyleCnt="11"/>
      <dgm:spPr/>
      <dgm:t>
        <a:bodyPr/>
        <a:lstStyle/>
        <a:p>
          <a:endParaRPr lang="ru-RU"/>
        </a:p>
      </dgm:t>
    </dgm:pt>
    <dgm:pt modelId="{B07C8756-FAFE-4AD0-9F68-EA91B5A453FA}" type="pres">
      <dgm:prSet presAssocID="{638F07CA-B96F-46C6-81BF-B578AB19A7A0}" presName="root2" presStyleCnt="0"/>
      <dgm:spPr/>
    </dgm:pt>
    <dgm:pt modelId="{1A2974F1-64D5-431C-B356-553C7C359341}" type="pres">
      <dgm:prSet presAssocID="{638F07CA-B96F-46C6-81BF-B578AB19A7A0}" presName="LevelTwoTextNode" presStyleLbl="node3" presStyleIdx="8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4852D4B-52AE-4B68-9F0C-0E63A14B0BD4}" type="pres">
      <dgm:prSet presAssocID="{638F07CA-B96F-46C6-81BF-B578AB19A7A0}" presName="level3hierChild" presStyleCnt="0"/>
      <dgm:spPr/>
    </dgm:pt>
    <dgm:pt modelId="{4D9D3828-FA3E-4299-9842-DB92AC054B1E}" type="pres">
      <dgm:prSet presAssocID="{CBAEE2AB-BAB3-4BF3-8A6A-A32AEC2EC44B}" presName="conn2-1" presStyleLbl="parChTrans1D3" presStyleIdx="9" presStyleCnt="11"/>
      <dgm:spPr/>
      <dgm:t>
        <a:bodyPr/>
        <a:lstStyle/>
        <a:p>
          <a:endParaRPr lang="ru-RU"/>
        </a:p>
      </dgm:t>
    </dgm:pt>
    <dgm:pt modelId="{81AA621D-318F-4689-B77D-715D2E159783}" type="pres">
      <dgm:prSet presAssocID="{CBAEE2AB-BAB3-4BF3-8A6A-A32AEC2EC44B}" presName="connTx" presStyleLbl="parChTrans1D3" presStyleIdx="9" presStyleCnt="11"/>
      <dgm:spPr/>
      <dgm:t>
        <a:bodyPr/>
        <a:lstStyle/>
        <a:p>
          <a:endParaRPr lang="ru-RU"/>
        </a:p>
      </dgm:t>
    </dgm:pt>
    <dgm:pt modelId="{486D898E-CAFD-4C2F-BF2D-D9E0C361CA6C}" type="pres">
      <dgm:prSet presAssocID="{268C98FC-CAAA-4256-914E-EB2421B0315F}" presName="root2" presStyleCnt="0"/>
      <dgm:spPr/>
    </dgm:pt>
    <dgm:pt modelId="{252AF13B-C145-4EF9-8FD8-6ADB4976C06C}" type="pres">
      <dgm:prSet presAssocID="{268C98FC-CAAA-4256-914E-EB2421B0315F}" presName="LevelTwoTextNode" presStyleLbl="node3" presStyleIdx="9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11ED1F08-77A4-4342-8446-73E86D1B901F}" type="pres">
      <dgm:prSet presAssocID="{268C98FC-CAAA-4256-914E-EB2421B0315F}" presName="level3hierChild" presStyleCnt="0"/>
      <dgm:spPr/>
    </dgm:pt>
    <dgm:pt modelId="{495FB0C6-9D66-4D42-BE2E-25B6C2460BEB}" type="pres">
      <dgm:prSet presAssocID="{E066727C-3F09-47ED-999C-C28D7BD54DE1}" presName="conn2-1" presStyleLbl="parChTrans1D3" presStyleIdx="10" presStyleCnt="11"/>
      <dgm:spPr/>
      <dgm:t>
        <a:bodyPr/>
        <a:lstStyle/>
        <a:p>
          <a:endParaRPr lang="ru-RU"/>
        </a:p>
      </dgm:t>
    </dgm:pt>
    <dgm:pt modelId="{B5EFC5A2-DB5A-4702-9B05-03E0437FA437}" type="pres">
      <dgm:prSet presAssocID="{E066727C-3F09-47ED-999C-C28D7BD54DE1}" presName="connTx" presStyleLbl="parChTrans1D3" presStyleIdx="10" presStyleCnt="11"/>
      <dgm:spPr/>
      <dgm:t>
        <a:bodyPr/>
        <a:lstStyle/>
        <a:p>
          <a:endParaRPr lang="ru-RU"/>
        </a:p>
      </dgm:t>
    </dgm:pt>
    <dgm:pt modelId="{FB6771CB-4AD6-44C5-8F89-8E53FEDE75CE}" type="pres">
      <dgm:prSet presAssocID="{4FC8CF51-FC1F-46F5-BC0A-5071DD22BF61}" presName="root2" presStyleCnt="0"/>
      <dgm:spPr/>
    </dgm:pt>
    <dgm:pt modelId="{EE06352E-1BEF-4593-B06E-4F97B423B6DA}" type="pres">
      <dgm:prSet presAssocID="{4FC8CF51-FC1F-46F5-BC0A-5071DD22BF61}" presName="LevelTwoTextNode" presStyleLbl="node3" presStyleIdx="10" presStyleCnt="11" custScaleX="156558" custScaleY="11663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3139E88E-E655-4E3E-BCB1-99E37C4D7591}" type="pres">
      <dgm:prSet presAssocID="{4FC8CF51-FC1F-46F5-BC0A-5071DD22BF61}" presName="level3hierChild" presStyleCnt="0"/>
      <dgm:spPr/>
    </dgm:pt>
  </dgm:ptLst>
  <dgm:cxnLst>
    <dgm:cxn modelId="{D2141196-908B-4FB9-96CF-6A966E58E49C}" type="presOf" srcId="{11EA5D6B-70CD-4672-B3CF-4643EB9B236B}" destId="{DFB4B650-CAB8-42EA-A07A-0FFB6E132126}" srcOrd="1" destOrd="0" presId="urn:microsoft.com/office/officeart/2008/layout/HorizontalMultiLevelHierarchy"/>
    <dgm:cxn modelId="{EE87B4BE-9E76-4419-B5C6-EB96ACC46EE2}" srcId="{8454307A-38C1-4F44-B946-5E3973096712}" destId="{3472C6F5-5D40-451A-95DD-8B6A2CB9D6DA}" srcOrd="0" destOrd="0" parTransId="{9D7B7C32-9B0B-423F-AC86-7638DA0408D1}" sibTransId="{E24E7C88-7C20-41C8-A041-644466EDC549}"/>
    <dgm:cxn modelId="{F0543CE1-F6AC-4174-914B-4F68347E4B85}" type="presOf" srcId="{638F07CA-B96F-46C6-81BF-B578AB19A7A0}" destId="{1A2974F1-64D5-431C-B356-553C7C359341}" srcOrd="0" destOrd="0" presId="urn:microsoft.com/office/officeart/2008/layout/HorizontalMultiLevelHierarchy"/>
    <dgm:cxn modelId="{64964BFC-D4FC-4A7E-81A5-9F26335852FB}" srcId="{C77B121D-F306-4540-9186-9085FEF85EBE}" destId="{ACBE5CDB-FED0-4298-AE6B-25B23828685F}" srcOrd="3" destOrd="0" parTransId="{0F060196-6B82-42DA-B48A-6936A3A21C17}" sibTransId="{D83C7D45-1417-48FA-A7CA-CB9A8BA6969C}"/>
    <dgm:cxn modelId="{653851C5-F584-4929-9E25-54234F87CB28}" type="presOf" srcId="{E066727C-3F09-47ED-999C-C28D7BD54DE1}" destId="{495FB0C6-9D66-4D42-BE2E-25B6C2460BEB}" srcOrd="0" destOrd="0" presId="urn:microsoft.com/office/officeart/2008/layout/HorizontalMultiLevelHierarchy"/>
    <dgm:cxn modelId="{1967EE3C-D7BD-4617-ACC1-A4409BECD57B}" type="presOf" srcId="{CBAEE2AB-BAB3-4BF3-8A6A-A32AEC2EC44B}" destId="{4D9D3828-FA3E-4299-9842-DB92AC054B1E}" srcOrd="0" destOrd="0" presId="urn:microsoft.com/office/officeart/2008/layout/HorizontalMultiLevelHierarchy"/>
    <dgm:cxn modelId="{3BBAD0EA-D2D2-48BF-AC6D-91D18A685C77}" type="presOf" srcId="{B25C3B99-5A19-4BC3-A08E-83679CC45885}" destId="{0DF1833C-C29D-436C-A9D8-AAD583037349}" srcOrd="0" destOrd="0" presId="urn:microsoft.com/office/officeart/2008/layout/HorizontalMultiLevelHierarchy"/>
    <dgm:cxn modelId="{1B76A618-0C19-4404-804A-15075BBD2B0F}" type="presOf" srcId="{CC3662FA-8A0E-4514-9EEC-BC878D3399AE}" destId="{594E07EB-DD37-4BA5-97FF-759D4621D836}" srcOrd="1" destOrd="0" presId="urn:microsoft.com/office/officeart/2008/layout/HorizontalMultiLevelHierarchy"/>
    <dgm:cxn modelId="{F75614C6-82FF-462B-BF51-86194019DBF0}" type="presOf" srcId="{4FC8CF51-FC1F-46F5-BC0A-5071DD22BF61}" destId="{EE06352E-1BEF-4593-B06E-4F97B423B6DA}" srcOrd="0" destOrd="0" presId="urn:microsoft.com/office/officeart/2008/layout/HorizontalMultiLevelHierarchy"/>
    <dgm:cxn modelId="{EA49C7B1-C080-40A5-9CB9-28B9359C7613}" type="presOf" srcId="{C77B121D-F306-4540-9186-9085FEF85EBE}" destId="{E5332DCD-5D8B-4901-800B-9869443DC523}" srcOrd="0" destOrd="0" presId="urn:microsoft.com/office/officeart/2008/layout/HorizontalMultiLevelHierarchy"/>
    <dgm:cxn modelId="{04624DE9-6C5E-4F0E-94B1-06FF4E87A8A8}" srcId="{49DAE9FE-2447-48CF-A617-B326048ABD76}" destId="{239F2B8F-E00E-4703-92F0-F6AB3CF9DA5B}" srcOrd="2" destOrd="0" parTransId="{2A5F1959-43B8-4681-A9AC-A8B1A07882E3}" sibTransId="{C3DF05FF-99C8-40FA-A39F-18C390702C3B}"/>
    <dgm:cxn modelId="{C4AF034F-2B91-4BE5-9276-250057EFA669}" type="presOf" srcId="{8454307A-38C1-4F44-B946-5E3973096712}" destId="{CF571447-E02F-4E52-9019-8D98CB69B4AF}" srcOrd="0" destOrd="0" presId="urn:microsoft.com/office/officeart/2008/layout/HorizontalMultiLevelHierarchy"/>
    <dgm:cxn modelId="{50A51610-BF8B-46AC-8B9D-65DA427CA7A4}" srcId="{49DAE9FE-2447-48CF-A617-B326048ABD76}" destId="{D352D6AE-CF95-40A1-A14D-53D853C498C3}" srcOrd="1" destOrd="0" parTransId="{11EA5D6B-70CD-4672-B3CF-4643EB9B236B}" sibTransId="{17D88840-A772-42F3-A72E-7CB096B5E377}"/>
    <dgm:cxn modelId="{7902D66B-11D0-4471-8FC0-B4800E67A2E2}" type="presOf" srcId="{69968EED-8E59-442C-8ADE-593C24DFBA96}" destId="{B45983AE-46F3-4C40-BCE8-1099F6C4ABFF}" srcOrd="0" destOrd="0" presId="urn:microsoft.com/office/officeart/2008/layout/HorizontalMultiLevelHierarchy"/>
    <dgm:cxn modelId="{4195DFAA-9DB6-4991-923F-94F07A37A2B5}" type="presOf" srcId="{AA13A6A7-98BB-4D54-9B9D-495BD4DEC4B9}" destId="{AA82121A-66F5-40A3-B6FA-8C1789E72FC8}" srcOrd="0" destOrd="0" presId="urn:microsoft.com/office/officeart/2008/layout/HorizontalMultiLevelHierarchy"/>
    <dgm:cxn modelId="{A2B8F822-3F13-40C1-AFB0-78302BDF7D93}" srcId="{ACBE5CDB-FED0-4298-AE6B-25B23828685F}" destId="{0193A0BB-9AA8-4750-BD6E-BD786653AAB2}" srcOrd="1" destOrd="0" parTransId="{4E786678-3936-4D8B-9EA6-BF55D9D26C40}" sibTransId="{58C11DE5-80FD-4BB8-A6FB-6A3F92CF3A34}"/>
    <dgm:cxn modelId="{A21FFAEF-6557-4916-A843-B9CC0D81AF7E}" type="presOf" srcId="{3472C6F5-5D40-451A-95DD-8B6A2CB9D6DA}" destId="{585E3912-0B0D-4B6C-B055-810918561EC2}" srcOrd="0" destOrd="0" presId="urn:microsoft.com/office/officeart/2008/layout/HorizontalMultiLevelHierarchy"/>
    <dgm:cxn modelId="{BF67E045-6B84-4A51-9BC9-06DF69A7117A}" type="presOf" srcId="{0193A0BB-9AA8-4750-BD6E-BD786653AAB2}" destId="{7B2413B8-C5B7-4FE7-BD03-66A0776AF661}" srcOrd="0" destOrd="0" presId="urn:microsoft.com/office/officeart/2008/layout/HorizontalMultiLevelHierarchy"/>
    <dgm:cxn modelId="{8E25A4D1-E53D-420A-BEC4-575FC088DD4D}" type="presOf" srcId="{ACBE5CDB-FED0-4298-AE6B-25B23828685F}" destId="{DDD0D89A-DF5F-4282-A68B-FA67F5771870}" srcOrd="0" destOrd="0" presId="urn:microsoft.com/office/officeart/2008/layout/HorizontalMultiLevelHierarchy"/>
    <dgm:cxn modelId="{EAAE27D8-CAEA-48D4-9C88-C5332554E9D1}" type="presOf" srcId="{51A98574-2C21-4BDE-99FE-0B1784F854F8}" destId="{F0494DB5-3CA8-42E3-8C52-AD41B973CD5E}" srcOrd="1" destOrd="0" presId="urn:microsoft.com/office/officeart/2008/layout/HorizontalMultiLevelHierarchy"/>
    <dgm:cxn modelId="{8AECF101-D2BE-479C-AB14-B2D858343DC1}" type="presOf" srcId="{95AB0B20-D06B-4ED9-BA40-636E03A2DD5D}" destId="{42F1B18D-B4CA-4B27-A8BF-7DBCC0D80108}" srcOrd="0" destOrd="0" presId="urn:microsoft.com/office/officeart/2008/layout/HorizontalMultiLevelHierarchy"/>
    <dgm:cxn modelId="{28B6D402-7DCB-408C-A707-8DB9E1DA6631}" type="presOf" srcId="{32459B6C-DB92-43F8-842E-13B8A95093C4}" destId="{57D197C7-C07D-4460-971F-B2A22EEC69B9}" srcOrd="1" destOrd="0" presId="urn:microsoft.com/office/officeart/2008/layout/HorizontalMultiLevelHierarchy"/>
    <dgm:cxn modelId="{5850D6D7-16F1-4738-A09E-8C2FE5DE2831}" type="presOf" srcId="{0DD39103-7C23-454C-B819-748DC8C9DE42}" destId="{4B46E8B3-8585-4939-A39A-BDB136C0AC49}" srcOrd="1" destOrd="0" presId="urn:microsoft.com/office/officeart/2008/layout/HorizontalMultiLevelHierarchy"/>
    <dgm:cxn modelId="{04AEC36E-9C3F-4AA8-96D8-C1B6C2198463}" type="presOf" srcId="{9D7B7C32-9B0B-423F-AC86-7638DA0408D1}" destId="{B884F9FC-7E9A-4D1F-B190-228A42DC5D1B}" srcOrd="1" destOrd="0" presId="urn:microsoft.com/office/officeart/2008/layout/HorizontalMultiLevelHierarchy"/>
    <dgm:cxn modelId="{6F43B61C-2B48-411A-A0A2-329CC8D6BE4B}" srcId="{ACBE5CDB-FED0-4298-AE6B-25B23828685F}" destId="{4FC8CF51-FC1F-46F5-BC0A-5071DD22BF61}" srcOrd="4" destOrd="0" parTransId="{E066727C-3F09-47ED-999C-C28D7BD54DE1}" sibTransId="{A4D9E189-B5AB-4382-BC8A-BD756F62FF06}"/>
    <dgm:cxn modelId="{EE705D61-D324-43E5-AE5E-C7757D5B8F42}" type="presOf" srcId="{2A5F1959-43B8-4681-A9AC-A8B1A07882E3}" destId="{4DDBA0C7-4FAD-41C8-8512-97D025F32152}" srcOrd="1" destOrd="0" presId="urn:microsoft.com/office/officeart/2008/layout/HorizontalMultiLevelHierarchy"/>
    <dgm:cxn modelId="{D9E32491-9A1A-454F-975A-7B5A0381E521}" type="presOf" srcId="{23D76430-AF51-49B1-A198-6A25E977AA39}" destId="{252B1047-74E1-4072-9D53-95FCF21F6B8C}" srcOrd="0" destOrd="0" presId="urn:microsoft.com/office/officeart/2008/layout/HorizontalMultiLevelHierarchy"/>
    <dgm:cxn modelId="{D6278152-D4D9-43DF-AD27-A8AE3228DA18}" type="presOf" srcId="{268C98FC-CAAA-4256-914E-EB2421B0315F}" destId="{252AF13B-C145-4EF9-8FD8-6ADB4976C06C}" srcOrd="0" destOrd="0" presId="urn:microsoft.com/office/officeart/2008/layout/HorizontalMultiLevelHierarchy"/>
    <dgm:cxn modelId="{605A11FB-B7FB-4A56-86D6-87236F86E2ED}" type="presOf" srcId="{4E786678-3936-4D8B-9EA6-BF55D9D26C40}" destId="{CD0F6403-8004-483A-B15B-5B37919BDE16}" srcOrd="1" destOrd="0" presId="urn:microsoft.com/office/officeart/2008/layout/HorizontalMultiLevelHierarchy"/>
    <dgm:cxn modelId="{950BC0BC-003B-49CC-9FA4-25A05DC06BED}" type="presOf" srcId="{9D7B7C32-9B0B-423F-AC86-7638DA0408D1}" destId="{8A991602-F739-438E-B47B-1E86129A0E81}" srcOrd="0" destOrd="0" presId="urn:microsoft.com/office/officeart/2008/layout/HorizontalMultiLevelHierarchy"/>
    <dgm:cxn modelId="{8759063E-0576-4150-8A5F-92A500D62020}" type="presOf" srcId="{23D76430-AF51-49B1-A198-6A25E977AA39}" destId="{779383C9-50A0-43FB-B9BE-995E6F053DC7}" srcOrd="1" destOrd="0" presId="urn:microsoft.com/office/officeart/2008/layout/HorizontalMultiLevelHierarchy"/>
    <dgm:cxn modelId="{7D9B7F39-757E-4B64-9409-44C319D49061}" type="presOf" srcId="{0F060196-6B82-42DA-B48A-6936A3A21C17}" destId="{9E4C93FE-BEED-4F6C-B61A-9A90E74378E3}" srcOrd="0" destOrd="0" presId="urn:microsoft.com/office/officeart/2008/layout/HorizontalMultiLevelHierarchy"/>
    <dgm:cxn modelId="{0F0597F0-5F95-4A28-82B9-1C45A046792A}" srcId="{ACBE5CDB-FED0-4298-AE6B-25B23828685F}" destId="{268C98FC-CAAA-4256-914E-EB2421B0315F}" srcOrd="3" destOrd="0" parTransId="{CBAEE2AB-BAB3-4BF3-8A6A-A32AEC2EC44B}" sibTransId="{3C646370-0F0E-4558-B626-25F59A493619}"/>
    <dgm:cxn modelId="{0E402235-1F82-4566-ADAD-07677812FB9D}" srcId="{C77B121D-F306-4540-9186-9085FEF85EBE}" destId="{8454307A-38C1-4F44-B946-5E3973096712}" srcOrd="0" destOrd="0" parTransId="{CC3662FA-8A0E-4514-9EEC-BC878D3399AE}" sibTransId="{E53FED24-4F1B-440B-8BB2-08AE6E2E9F51}"/>
    <dgm:cxn modelId="{73C08E64-15AB-433F-89E5-DF16035134C7}" type="presOf" srcId="{4E786678-3936-4D8B-9EA6-BF55D9D26C40}" destId="{AB3CF233-3D2A-429C-B4BC-07745F9FBE75}" srcOrd="0" destOrd="0" presId="urn:microsoft.com/office/officeart/2008/layout/HorizontalMultiLevelHierarchy"/>
    <dgm:cxn modelId="{37EA0186-2A2B-4CF5-888D-172D3A7D7AC4}" type="presOf" srcId="{32459B6C-DB92-43F8-842E-13B8A95093C4}" destId="{B13F3A9E-6A8D-41C7-B609-9CF40D2699BD}" srcOrd="0" destOrd="0" presId="urn:microsoft.com/office/officeart/2008/layout/HorizontalMultiLevelHierarchy"/>
    <dgm:cxn modelId="{9406256F-90F9-4FBA-8C80-9AA16369D12B}" srcId="{C77B121D-F306-4540-9186-9085FEF85EBE}" destId="{28FFFBF0-1518-4AA5-A94D-F6B8CE4E9997}" srcOrd="2" destOrd="0" parTransId="{51A98574-2C21-4BDE-99FE-0B1784F854F8}" sibTransId="{5BECE028-B575-461E-B10A-6EE26610460F}"/>
    <dgm:cxn modelId="{A486F631-B253-48A0-AF8D-928F46C833B9}" type="presOf" srcId="{C4445626-82EB-4664-BBC5-4320D8795A91}" destId="{043C04E9-287F-4FD1-83CD-5C23BCD47D31}" srcOrd="0" destOrd="0" presId="urn:microsoft.com/office/officeart/2008/layout/HorizontalMultiLevelHierarchy"/>
    <dgm:cxn modelId="{64C0EB1E-6527-4016-B306-E6F14068CD62}" type="presOf" srcId="{6B7F4A53-FA5B-4D10-9F73-9B31E08CB142}" destId="{2AD7A9AB-6934-4C93-A799-4D0D578EF435}" srcOrd="0" destOrd="0" presId="urn:microsoft.com/office/officeart/2008/layout/HorizontalMultiLevelHierarchy"/>
    <dgm:cxn modelId="{66A65B56-75D8-4235-914C-650B5A62C2F0}" type="presOf" srcId="{51A98574-2C21-4BDE-99FE-0B1784F854F8}" destId="{53792514-1F27-4C04-B868-8950F7F945CE}" srcOrd="0" destOrd="0" presId="urn:microsoft.com/office/officeart/2008/layout/HorizontalMultiLevelHierarchy"/>
    <dgm:cxn modelId="{FB929BB7-F06F-4373-8E76-6062488FD3D7}" srcId="{28FFFBF0-1518-4AA5-A94D-F6B8CE4E9997}" destId="{8557BEDE-3A29-4DD8-8A41-E66D1D4F390A}" srcOrd="0" destOrd="0" parTransId="{C4445626-82EB-4664-BBC5-4320D8795A91}" sibTransId="{F250A2C3-3C08-4ECF-9629-214D83DF21AF}"/>
    <dgm:cxn modelId="{C22EADC7-1210-4090-8AFE-EA595E84A4BD}" type="presOf" srcId="{28FFFBF0-1518-4AA5-A94D-F6B8CE4E9997}" destId="{8E42CCD6-1C5B-4466-AEA9-6E7045931422}" srcOrd="0" destOrd="0" presId="urn:microsoft.com/office/officeart/2008/layout/HorizontalMultiLevelHierarchy"/>
    <dgm:cxn modelId="{6FA832F0-414E-4F29-8963-A0481F3C6BD6}" type="presOf" srcId="{69968EED-8E59-442C-8ADE-593C24DFBA96}" destId="{8CF52926-97AE-401F-9FA1-4AE0E3161D7F}" srcOrd="1" destOrd="0" presId="urn:microsoft.com/office/officeart/2008/layout/HorizontalMultiLevelHierarchy"/>
    <dgm:cxn modelId="{867B4EA8-D8B7-491D-A248-173F33654E68}" type="presOf" srcId="{49DAE9FE-2447-48CF-A617-B326048ABD76}" destId="{90CE8623-B50C-4AAC-BA52-B5D6441B46B9}" srcOrd="0" destOrd="0" presId="urn:microsoft.com/office/officeart/2008/layout/HorizontalMultiLevelHierarchy"/>
    <dgm:cxn modelId="{02633D38-3D96-44F7-B091-2A91C0EDB068}" type="presOf" srcId="{0F060196-6B82-42DA-B48A-6936A3A21C17}" destId="{437C43EA-967A-4FEE-8BCD-8438FA162D66}" srcOrd="1" destOrd="0" presId="urn:microsoft.com/office/officeart/2008/layout/HorizontalMultiLevelHierarchy"/>
    <dgm:cxn modelId="{2D235EB6-CFCF-4225-A11C-F25DF9254FA5}" srcId="{ACBE5CDB-FED0-4298-AE6B-25B23828685F}" destId="{AA13A6A7-98BB-4D54-9B9D-495BD4DEC4B9}" srcOrd="0" destOrd="0" parTransId="{32459B6C-DB92-43F8-842E-13B8A95093C4}" sibTransId="{A7014071-6859-4B2B-A2AF-2830F929ACEB}"/>
    <dgm:cxn modelId="{697EAC74-3C64-4544-A6A7-21C67FDD6013}" type="presOf" srcId="{D352D6AE-CF95-40A1-A14D-53D853C498C3}" destId="{3AD2C348-47C7-46B5-8B7C-7A4B5D794782}" srcOrd="0" destOrd="0" presId="urn:microsoft.com/office/officeart/2008/layout/HorizontalMultiLevelHierarchy"/>
    <dgm:cxn modelId="{6055A2D5-27AC-4F5F-BD8C-B73BB7F4800C}" type="presOf" srcId="{6B7F4A53-FA5B-4D10-9F73-9B31E08CB142}" destId="{E66BD6E9-D5BC-4A7B-A3F3-F2307040A576}" srcOrd="1" destOrd="0" presId="urn:microsoft.com/office/officeart/2008/layout/HorizontalMultiLevelHierarchy"/>
    <dgm:cxn modelId="{44A69F89-13E4-49E5-B876-0C3C4D802B1A}" type="presOf" srcId="{239F2B8F-E00E-4703-92F0-F6AB3CF9DA5B}" destId="{570E82EC-7D29-4554-A5C5-0C629682D4D6}" srcOrd="0" destOrd="0" presId="urn:microsoft.com/office/officeart/2008/layout/HorizontalMultiLevelHierarchy"/>
    <dgm:cxn modelId="{587FBEEB-C3F4-43B4-972E-B795971456DB}" type="presOf" srcId="{8557BEDE-3A29-4DD8-8A41-E66D1D4F390A}" destId="{BE5515BD-0C98-4DD6-A1D2-77CA933AF2EB}" srcOrd="0" destOrd="0" presId="urn:microsoft.com/office/officeart/2008/layout/HorizontalMultiLevelHierarchy"/>
    <dgm:cxn modelId="{DECD5279-2C97-4482-AE59-4EF5DAAD14F9}" srcId="{C77B121D-F306-4540-9186-9085FEF85EBE}" destId="{49DAE9FE-2447-48CF-A617-B326048ABD76}" srcOrd="1" destOrd="0" parTransId="{0DD39103-7C23-454C-B819-748DC8C9DE42}" sibTransId="{5E1F4F03-EA5F-48E1-812B-5565DD84EAAE}"/>
    <dgm:cxn modelId="{8A13B643-0D77-4F96-A252-A42490BFE45B}" type="presOf" srcId="{C4445626-82EB-4664-BBC5-4320D8795A91}" destId="{09FB1FE9-972B-4A49-BD50-9BBD249A300D}" srcOrd="1" destOrd="0" presId="urn:microsoft.com/office/officeart/2008/layout/HorizontalMultiLevelHierarchy"/>
    <dgm:cxn modelId="{1BE6E274-012C-4470-A8FF-C9D264B3C7B5}" type="presOf" srcId="{CBAEE2AB-BAB3-4BF3-8A6A-A32AEC2EC44B}" destId="{81AA621D-318F-4689-B77D-715D2E159783}" srcOrd="1" destOrd="0" presId="urn:microsoft.com/office/officeart/2008/layout/HorizontalMultiLevelHierarchy"/>
    <dgm:cxn modelId="{F908F4ED-2897-4085-9E6F-77FC9F52BCB4}" srcId="{8454307A-38C1-4F44-B946-5E3973096712}" destId="{95AB0B20-D06B-4ED9-BA40-636E03A2DD5D}" srcOrd="1" destOrd="0" parTransId="{69968EED-8E59-442C-8ADE-593C24DFBA96}" sibTransId="{697417C7-1946-4B0F-A0F2-D262E4DEFB5D}"/>
    <dgm:cxn modelId="{9F0A4BCE-3D89-4079-AB53-B91E16B01B47}" srcId="{ACBE5CDB-FED0-4298-AE6B-25B23828685F}" destId="{638F07CA-B96F-46C6-81BF-B578AB19A7A0}" srcOrd="2" destOrd="0" parTransId="{6B7F4A53-FA5B-4D10-9F73-9B31E08CB142}" sibTransId="{12A6D1C2-364A-46D6-A64A-08211999EC0F}"/>
    <dgm:cxn modelId="{E61BEE16-E0AD-43F1-B672-FB8D9B5C77C4}" type="presOf" srcId="{0DD39103-7C23-454C-B819-748DC8C9DE42}" destId="{1518833B-E1CF-4375-809F-5DCF5E2ABEC0}" srcOrd="0" destOrd="0" presId="urn:microsoft.com/office/officeart/2008/layout/HorizontalMultiLevelHierarchy"/>
    <dgm:cxn modelId="{C98714DF-C581-4259-A538-F2C310371B25}" type="presOf" srcId="{11EA5D6B-70CD-4672-B3CF-4643EB9B236B}" destId="{C9365A46-A437-467E-BAE3-25EFCE4A0E28}" srcOrd="0" destOrd="0" presId="urn:microsoft.com/office/officeart/2008/layout/HorizontalMultiLevelHierarchy"/>
    <dgm:cxn modelId="{1881F8FC-96EF-4D6F-B1C3-5CCE8D39485A}" srcId="{BE3A2447-D0FE-4A11-821A-64A6A3B3472F}" destId="{C77B121D-F306-4540-9186-9085FEF85EBE}" srcOrd="0" destOrd="0" parTransId="{7102DF33-8C0D-49F0-A12B-F665EC0338D4}" sibTransId="{05DD69DE-0830-4B31-978E-78DA45A13F82}"/>
    <dgm:cxn modelId="{79A86C61-26A0-4CA0-A9F2-E8390EAC5AE6}" type="presOf" srcId="{2A5F1959-43B8-4681-A9AC-A8B1A07882E3}" destId="{B910B292-C83E-4187-9C0D-042D9871DD80}" srcOrd="0" destOrd="0" presId="urn:microsoft.com/office/officeart/2008/layout/HorizontalMultiLevelHierarchy"/>
    <dgm:cxn modelId="{9409243F-0846-4736-97CD-CA365BBBE1ED}" type="presOf" srcId="{CC3662FA-8A0E-4514-9EEC-BC878D3399AE}" destId="{3DFC2251-9F00-4D98-8D6F-2F6956D928D1}" srcOrd="0" destOrd="0" presId="urn:microsoft.com/office/officeart/2008/layout/HorizontalMultiLevelHierarchy"/>
    <dgm:cxn modelId="{52CAE08C-2A29-4DDC-A5E8-0FB771BD6D86}" srcId="{49DAE9FE-2447-48CF-A617-B326048ABD76}" destId="{B25C3B99-5A19-4BC3-A08E-83679CC45885}" srcOrd="0" destOrd="0" parTransId="{23D76430-AF51-49B1-A198-6A25E977AA39}" sibTransId="{4E5FA96A-B452-43E8-B6E8-543ECB079DEE}"/>
    <dgm:cxn modelId="{2110BB9E-A9A8-4C03-AE24-AC0770860345}" type="presOf" srcId="{E066727C-3F09-47ED-999C-C28D7BD54DE1}" destId="{B5EFC5A2-DB5A-4702-9B05-03E0437FA437}" srcOrd="1" destOrd="0" presId="urn:microsoft.com/office/officeart/2008/layout/HorizontalMultiLevelHierarchy"/>
    <dgm:cxn modelId="{B72B5061-F5E1-4D86-84D2-D3EE3C9D0B27}" type="presOf" srcId="{BE3A2447-D0FE-4A11-821A-64A6A3B3472F}" destId="{0258B952-2322-4458-AD47-DB6FE693BE53}" srcOrd="0" destOrd="0" presId="urn:microsoft.com/office/officeart/2008/layout/HorizontalMultiLevelHierarchy"/>
    <dgm:cxn modelId="{B77CE35E-8879-4E29-8FC6-AF0AD278297F}" type="presParOf" srcId="{0258B952-2322-4458-AD47-DB6FE693BE53}" destId="{A2BB81C9-5F4A-4D92-9ED3-E27791C7E895}" srcOrd="0" destOrd="0" presId="urn:microsoft.com/office/officeart/2008/layout/HorizontalMultiLevelHierarchy"/>
    <dgm:cxn modelId="{0D1CE388-5C38-4DBB-B35D-F9EBDEBA3F6C}" type="presParOf" srcId="{A2BB81C9-5F4A-4D92-9ED3-E27791C7E895}" destId="{E5332DCD-5D8B-4901-800B-9869443DC523}" srcOrd="0" destOrd="0" presId="urn:microsoft.com/office/officeart/2008/layout/HorizontalMultiLevelHierarchy"/>
    <dgm:cxn modelId="{95D98062-08EC-414A-AA27-2BC8F439511A}" type="presParOf" srcId="{A2BB81C9-5F4A-4D92-9ED3-E27791C7E895}" destId="{018F95D7-41E3-4862-A17E-C75DBEAAB106}" srcOrd="1" destOrd="0" presId="urn:microsoft.com/office/officeart/2008/layout/HorizontalMultiLevelHierarchy"/>
    <dgm:cxn modelId="{97486A3C-DCE0-4473-B9B4-D1C87705E22B}" type="presParOf" srcId="{018F95D7-41E3-4862-A17E-C75DBEAAB106}" destId="{3DFC2251-9F00-4D98-8D6F-2F6956D928D1}" srcOrd="0" destOrd="0" presId="urn:microsoft.com/office/officeart/2008/layout/HorizontalMultiLevelHierarchy"/>
    <dgm:cxn modelId="{5765119F-865A-4310-851A-55AAD773E3E7}" type="presParOf" srcId="{3DFC2251-9F00-4D98-8D6F-2F6956D928D1}" destId="{594E07EB-DD37-4BA5-97FF-759D4621D836}" srcOrd="0" destOrd="0" presId="urn:microsoft.com/office/officeart/2008/layout/HorizontalMultiLevelHierarchy"/>
    <dgm:cxn modelId="{24B7D2C4-D6BC-4C43-93B5-0E40484BFDB6}" type="presParOf" srcId="{018F95D7-41E3-4862-A17E-C75DBEAAB106}" destId="{4C4962C4-4E14-4BA6-A13E-C975B052293B}" srcOrd="1" destOrd="0" presId="urn:microsoft.com/office/officeart/2008/layout/HorizontalMultiLevelHierarchy"/>
    <dgm:cxn modelId="{EF290E7B-34C8-453A-A6BA-770B97FC15F0}" type="presParOf" srcId="{4C4962C4-4E14-4BA6-A13E-C975B052293B}" destId="{CF571447-E02F-4E52-9019-8D98CB69B4AF}" srcOrd="0" destOrd="0" presId="urn:microsoft.com/office/officeart/2008/layout/HorizontalMultiLevelHierarchy"/>
    <dgm:cxn modelId="{8D8F49C0-5250-44FA-9195-CBC813FA55C2}" type="presParOf" srcId="{4C4962C4-4E14-4BA6-A13E-C975B052293B}" destId="{D830C9E5-1CDB-4806-8EA4-FC4EE8BFA274}" srcOrd="1" destOrd="0" presId="urn:microsoft.com/office/officeart/2008/layout/HorizontalMultiLevelHierarchy"/>
    <dgm:cxn modelId="{146BC45E-FC39-4914-8F34-0CB72CD42FE2}" type="presParOf" srcId="{D830C9E5-1CDB-4806-8EA4-FC4EE8BFA274}" destId="{8A991602-F739-438E-B47B-1E86129A0E81}" srcOrd="0" destOrd="0" presId="urn:microsoft.com/office/officeart/2008/layout/HorizontalMultiLevelHierarchy"/>
    <dgm:cxn modelId="{593992EC-5C29-4DCF-B64F-D21D14D9808C}" type="presParOf" srcId="{8A991602-F739-438E-B47B-1E86129A0E81}" destId="{B884F9FC-7E9A-4D1F-B190-228A42DC5D1B}" srcOrd="0" destOrd="0" presId="urn:microsoft.com/office/officeart/2008/layout/HorizontalMultiLevelHierarchy"/>
    <dgm:cxn modelId="{F0342534-96AD-4619-B9ED-A8970B295BD9}" type="presParOf" srcId="{D830C9E5-1CDB-4806-8EA4-FC4EE8BFA274}" destId="{A50520E6-A18E-4DDC-B48B-0DDBBC223CA5}" srcOrd="1" destOrd="0" presId="urn:microsoft.com/office/officeart/2008/layout/HorizontalMultiLevelHierarchy"/>
    <dgm:cxn modelId="{9DD58DB7-B76E-49E9-9240-F4870A55414C}" type="presParOf" srcId="{A50520E6-A18E-4DDC-B48B-0DDBBC223CA5}" destId="{585E3912-0B0D-4B6C-B055-810918561EC2}" srcOrd="0" destOrd="0" presId="urn:microsoft.com/office/officeart/2008/layout/HorizontalMultiLevelHierarchy"/>
    <dgm:cxn modelId="{C5CCD8F1-4767-4054-ABF3-072ABA4A864A}" type="presParOf" srcId="{A50520E6-A18E-4DDC-B48B-0DDBBC223CA5}" destId="{56A85B76-8D1F-4C3C-B45D-6EB48D392999}" srcOrd="1" destOrd="0" presId="urn:microsoft.com/office/officeart/2008/layout/HorizontalMultiLevelHierarchy"/>
    <dgm:cxn modelId="{172B46D0-51FA-4E6A-9C3F-A117F60C0D4F}" type="presParOf" srcId="{D830C9E5-1CDB-4806-8EA4-FC4EE8BFA274}" destId="{B45983AE-46F3-4C40-BCE8-1099F6C4ABFF}" srcOrd="2" destOrd="0" presId="urn:microsoft.com/office/officeart/2008/layout/HorizontalMultiLevelHierarchy"/>
    <dgm:cxn modelId="{4C22B4D5-4A7E-4E1F-ACE4-AA559C075F62}" type="presParOf" srcId="{B45983AE-46F3-4C40-BCE8-1099F6C4ABFF}" destId="{8CF52926-97AE-401F-9FA1-4AE0E3161D7F}" srcOrd="0" destOrd="0" presId="urn:microsoft.com/office/officeart/2008/layout/HorizontalMultiLevelHierarchy"/>
    <dgm:cxn modelId="{B3F70D89-67E2-440D-B889-794820812C20}" type="presParOf" srcId="{D830C9E5-1CDB-4806-8EA4-FC4EE8BFA274}" destId="{09802649-5F5D-4838-93F8-6ABE388D967F}" srcOrd="3" destOrd="0" presId="urn:microsoft.com/office/officeart/2008/layout/HorizontalMultiLevelHierarchy"/>
    <dgm:cxn modelId="{D85DC2E3-8282-489E-8368-8C42C58C1600}" type="presParOf" srcId="{09802649-5F5D-4838-93F8-6ABE388D967F}" destId="{42F1B18D-B4CA-4B27-A8BF-7DBCC0D80108}" srcOrd="0" destOrd="0" presId="urn:microsoft.com/office/officeart/2008/layout/HorizontalMultiLevelHierarchy"/>
    <dgm:cxn modelId="{2E7395A9-3C2A-44B2-8290-7019E0B8EA49}" type="presParOf" srcId="{09802649-5F5D-4838-93F8-6ABE388D967F}" destId="{CF123F2C-F124-4298-8340-83597DE92B13}" srcOrd="1" destOrd="0" presId="urn:microsoft.com/office/officeart/2008/layout/HorizontalMultiLevelHierarchy"/>
    <dgm:cxn modelId="{315A1061-82F0-4663-9BB8-04A60A042B8F}" type="presParOf" srcId="{018F95D7-41E3-4862-A17E-C75DBEAAB106}" destId="{1518833B-E1CF-4375-809F-5DCF5E2ABEC0}" srcOrd="2" destOrd="0" presId="urn:microsoft.com/office/officeart/2008/layout/HorizontalMultiLevelHierarchy"/>
    <dgm:cxn modelId="{A6F73C8F-1636-4EF2-8311-BF8478ABF7B7}" type="presParOf" srcId="{1518833B-E1CF-4375-809F-5DCF5E2ABEC0}" destId="{4B46E8B3-8585-4939-A39A-BDB136C0AC49}" srcOrd="0" destOrd="0" presId="urn:microsoft.com/office/officeart/2008/layout/HorizontalMultiLevelHierarchy"/>
    <dgm:cxn modelId="{2DCD224E-D92B-430A-93C1-735A49F6ADBB}" type="presParOf" srcId="{018F95D7-41E3-4862-A17E-C75DBEAAB106}" destId="{4DCAE60A-E307-4BE8-B9CE-21739F61054D}" srcOrd="3" destOrd="0" presId="urn:microsoft.com/office/officeart/2008/layout/HorizontalMultiLevelHierarchy"/>
    <dgm:cxn modelId="{0135D820-A753-48B8-B92D-2C03480FE57D}" type="presParOf" srcId="{4DCAE60A-E307-4BE8-B9CE-21739F61054D}" destId="{90CE8623-B50C-4AAC-BA52-B5D6441B46B9}" srcOrd="0" destOrd="0" presId="urn:microsoft.com/office/officeart/2008/layout/HorizontalMultiLevelHierarchy"/>
    <dgm:cxn modelId="{4058112E-95B4-48D8-8689-AF7C9312D714}" type="presParOf" srcId="{4DCAE60A-E307-4BE8-B9CE-21739F61054D}" destId="{F50F2B91-7A41-4C37-A59C-81BAC87E70A0}" srcOrd="1" destOrd="0" presId="urn:microsoft.com/office/officeart/2008/layout/HorizontalMultiLevelHierarchy"/>
    <dgm:cxn modelId="{8E3829B2-E609-4F54-BF1E-A75EC040EBC9}" type="presParOf" srcId="{F50F2B91-7A41-4C37-A59C-81BAC87E70A0}" destId="{252B1047-74E1-4072-9D53-95FCF21F6B8C}" srcOrd="0" destOrd="0" presId="urn:microsoft.com/office/officeart/2008/layout/HorizontalMultiLevelHierarchy"/>
    <dgm:cxn modelId="{5B8BD4DE-CA56-4657-9659-B8168538166A}" type="presParOf" srcId="{252B1047-74E1-4072-9D53-95FCF21F6B8C}" destId="{779383C9-50A0-43FB-B9BE-995E6F053DC7}" srcOrd="0" destOrd="0" presId="urn:microsoft.com/office/officeart/2008/layout/HorizontalMultiLevelHierarchy"/>
    <dgm:cxn modelId="{77F33156-CC3D-48DE-B7FD-ECE8F0FAADF0}" type="presParOf" srcId="{F50F2B91-7A41-4C37-A59C-81BAC87E70A0}" destId="{3E3F41D7-0155-408B-9A73-08AFC1D7CC18}" srcOrd="1" destOrd="0" presId="urn:microsoft.com/office/officeart/2008/layout/HorizontalMultiLevelHierarchy"/>
    <dgm:cxn modelId="{0C971445-4B1B-4ED5-BB77-56866B84846B}" type="presParOf" srcId="{3E3F41D7-0155-408B-9A73-08AFC1D7CC18}" destId="{0DF1833C-C29D-436C-A9D8-AAD583037349}" srcOrd="0" destOrd="0" presId="urn:microsoft.com/office/officeart/2008/layout/HorizontalMultiLevelHierarchy"/>
    <dgm:cxn modelId="{11A5013A-B64F-4E45-BF40-7636E0D0EBF2}" type="presParOf" srcId="{3E3F41D7-0155-408B-9A73-08AFC1D7CC18}" destId="{55153F24-285C-4C6C-9D9C-6E5B67AD4118}" srcOrd="1" destOrd="0" presId="urn:microsoft.com/office/officeart/2008/layout/HorizontalMultiLevelHierarchy"/>
    <dgm:cxn modelId="{AEBAEB5F-F42B-4A9C-8198-54C8AFA6D39C}" type="presParOf" srcId="{F50F2B91-7A41-4C37-A59C-81BAC87E70A0}" destId="{C9365A46-A437-467E-BAE3-25EFCE4A0E28}" srcOrd="2" destOrd="0" presId="urn:microsoft.com/office/officeart/2008/layout/HorizontalMultiLevelHierarchy"/>
    <dgm:cxn modelId="{44AAC12B-0C46-4CCE-B49D-934BCB6E155A}" type="presParOf" srcId="{C9365A46-A437-467E-BAE3-25EFCE4A0E28}" destId="{DFB4B650-CAB8-42EA-A07A-0FFB6E132126}" srcOrd="0" destOrd="0" presId="urn:microsoft.com/office/officeart/2008/layout/HorizontalMultiLevelHierarchy"/>
    <dgm:cxn modelId="{86325F14-BBC0-4D69-98D3-19150303A87F}" type="presParOf" srcId="{F50F2B91-7A41-4C37-A59C-81BAC87E70A0}" destId="{1197EE83-954F-412E-BE6B-7B45A2EA2181}" srcOrd="3" destOrd="0" presId="urn:microsoft.com/office/officeart/2008/layout/HorizontalMultiLevelHierarchy"/>
    <dgm:cxn modelId="{DE1F851C-2661-4BA7-8143-413555A7A3C9}" type="presParOf" srcId="{1197EE83-954F-412E-BE6B-7B45A2EA2181}" destId="{3AD2C348-47C7-46B5-8B7C-7A4B5D794782}" srcOrd="0" destOrd="0" presId="urn:microsoft.com/office/officeart/2008/layout/HorizontalMultiLevelHierarchy"/>
    <dgm:cxn modelId="{5B9D08B1-9A59-4954-8D3B-B2BF51B750B1}" type="presParOf" srcId="{1197EE83-954F-412E-BE6B-7B45A2EA2181}" destId="{9BF6DCDB-D0B5-4ACB-A8FB-232A67DBDD32}" srcOrd="1" destOrd="0" presId="urn:microsoft.com/office/officeart/2008/layout/HorizontalMultiLevelHierarchy"/>
    <dgm:cxn modelId="{D7744D7B-DBA3-4A60-90DA-8E26B38D473D}" type="presParOf" srcId="{F50F2B91-7A41-4C37-A59C-81BAC87E70A0}" destId="{B910B292-C83E-4187-9C0D-042D9871DD80}" srcOrd="4" destOrd="0" presId="urn:microsoft.com/office/officeart/2008/layout/HorizontalMultiLevelHierarchy"/>
    <dgm:cxn modelId="{64C8DB93-0E8F-4091-9B9E-F5ADA74D8933}" type="presParOf" srcId="{B910B292-C83E-4187-9C0D-042D9871DD80}" destId="{4DDBA0C7-4FAD-41C8-8512-97D025F32152}" srcOrd="0" destOrd="0" presId="urn:microsoft.com/office/officeart/2008/layout/HorizontalMultiLevelHierarchy"/>
    <dgm:cxn modelId="{2C997CF8-C2FD-491C-83FA-065141921606}" type="presParOf" srcId="{F50F2B91-7A41-4C37-A59C-81BAC87E70A0}" destId="{B0AE91C7-23F4-47F7-BE07-3E6820E2397C}" srcOrd="5" destOrd="0" presId="urn:microsoft.com/office/officeart/2008/layout/HorizontalMultiLevelHierarchy"/>
    <dgm:cxn modelId="{F4CAB373-D072-4F4A-822D-C1E3BEFB804B}" type="presParOf" srcId="{B0AE91C7-23F4-47F7-BE07-3E6820E2397C}" destId="{570E82EC-7D29-4554-A5C5-0C629682D4D6}" srcOrd="0" destOrd="0" presId="urn:microsoft.com/office/officeart/2008/layout/HorizontalMultiLevelHierarchy"/>
    <dgm:cxn modelId="{8C3435A4-96A0-4BFD-9F3B-E9F8800146AF}" type="presParOf" srcId="{B0AE91C7-23F4-47F7-BE07-3E6820E2397C}" destId="{711F8AF6-EA87-4A2F-8B50-71B959CEF6F4}" srcOrd="1" destOrd="0" presId="urn:microsoft.com/office/officeart/2008/layout/HorizontalMultiLevelHierarchy"/>
    <dgm:cxn modelId="{BBD2BDCD-D17C-409F-929A-A3EF2E0E6DB6}" type="presParOf" srcId="{018F95D7-41E3-4862-A17E-C75DBEAAB106}" destId="{53792514-1F27-4C04-B868-8950F7F945CE}" srcOrd="4" destOrd="0" presId="urn:microsoft.com/office/officeart/2008/layout/HorizontalMultiLevelHierarchy"/>
    <dgm:cxn modelId="{8C4DF068-1C26-4533-8F11-CDCD599F09AC}" type="presParOf" srcId="{53792514-1F27-4C04-B868-8950F7F945CE}" destId="{F0494DB5-3CA8-42E3-8C52-AD41B973CD5E}" srcOrd="0" destOrd="0" presId="urn:microsoft.com/office/officeart/2008/layout/HorizontalMultiLevelHierarchy"/>
    <dgm:cxn modelId="{E0969BDA-ABF9-4B32-BD40-153E06F8485B}" type="presParOf" srcId="{018F95D7-41E3-4862-A17E-C75DBEAAB106}" destId="{DBFC67EC-81E1-495B-B8C0-093BF1830BFB}" srcOrd="5" destOrd="0" presId="urn:microsoft.com/office/officeart/2008/layout/HorizontalMultiLevelHierarchy"/>
    <dgm:cxn modelId="{0886EF5F-7332-406A-8EE1-2BDC056A1DB8}" type="presParOf" srcId="{DBFC67EC-81E1-495B-B8C0-093BF1830BFB}" destId="{8E42CCD6-1C5B-4466-AEA9-6E7045931422}" srcOrd="0" destOrd="0" presId="urn:microsoft.com/office/officeart/2008/layout/HorizontalMultiLevelHierarchy"/>
    <dgm:cxn modelId="{A58E8B3F-D3A2-4B53-BBE7-BC3824256153}" type="presParOf" srcId="{DBFC67EC-81E1-495B-B8C0-093BF1830BFB}" destId="{5239166B-6031-49B3-8CE1-29FE9F526120}" srcOrd="1" destOrd="0" presId="urn:microsoft.com/office/officeart/2008/layout/HorizontalMultiLevelHierarchy"/>
    <dgm:cxn modelId="{62693419-0382-45D2-B35D-6BBF5008E48C}" type="presParOf" srcId="{5239166B-6031-49B3-8CE1-29FE9F526120}" destId="{043C04E9-287F-4FD1-83CD-5C23BCD47D31}" srcOrd="0" destOrd="0" presId="urn:microsoft.com/office/officeart/2008/layout/HorizontalMultiLevelHierarchy"/>
    <dgm:cxn modelId="{BF4E2D29-CAD0-4A12-A624-6E7736E6AA44}" type="presParOf" srcId="{043C04E9-287F-4FD1-83CD-5C23BCD47D31}" destId="{09FB1FE9-972B-4A49-BD50-9BBD249A300D}" srcOrd="0" destOrd="0" presId="urn:microsoft.com/office/officeart/2008/layout/HorizontalMultiLevelHierarchy"/>
    <dgm:cxn modelId="{6B757C0C-2113-416B-92B8-4EBF0409A074}" type="presParOf" srcId="{5239166B-6031-49B3-8CE1-29FE9F526120}" destId="{96B7AB7E-F3A2-4EB7-A390-BBDBB4C28CEF}" srcOrd="1" destOrd="0" presId="urn:microsoft.com/office/officeart/2008/layout/HorizontalMultiLevelHierarchy"/>
    <dgm:cxn modelId="{7EBDBFE9-A116-46AB-B950-16C8F77EF25D}" type="presParOf" srcId="{96B7AB7E-F3A2-4EB7-A390-BBDBB4C28CEF}" destId="{BE5515BD-0C98-4DD6-A1D2-77CA933AF2EB}" srcOrd="0" destOrd="0" presId="urn:microsoft.com/office/officeart/2008/layout/HorizontalMultiLevelHierarchy"/>
    <dgm:cxn modelId="{774D6031-01C2-4D5C-9383-E013DA0AA4C5}" type="presParOf" srcId="{96B7AB7E-F3A2-4EB7-A390-BBDBB4C28CEF}" destId="{277E5639-EBEA-4CE3-A62E-DD10D048F672}" srcOrd="1" destOrd="0" presId="urn:microsoft.com/office/officeart/2008/layout/HorizontalMultiLevelHierarchy"/>
    <dgm:cxn modelId="{B0AC4E93-DF6A-4BFD-BA1A-D3F32B7E0ACB}" type="presParOf" srcId="{018F95D7-41E3-4862-A17E-C75DBEAAB106}" destId="{9E4C93FE-BEED-4F6C-B61A-9A90E74378E3}" srcOrd="6" destOrd="0" presId="urn:microsoft.com/office/officeart/2008/layout/HorizontalMultiLevelHierarchy"/>
    <dgm:cxn modelId="{559F12F0-86A6-44A8-AD11-C2A37FC85E6D}" type="presParOf" srcId="{9E4C93FE-BEED-4F6C-B61A-9A90E74378E3}" destId="{437C43EA-967A-4FEE-8BCD-8438FA162D66}" srcOrd="0" destOrd="0" presId="urn:microsoft.com/office/officeart/2008/layout/HorizontalMultiLevelHierarchy"/>
    <dgm:cxn modelId="{CDF3CBCD-7EA9-43D0-8F91-86340108CEAD}" type="presParOf" srcId="{018F95D7-41E3-4862-A17E-C75DBEAAB106}" destId="{8883F9C0-82EA-4AC6-BA63-1D5406E09DA7}" srcOrd="7" destOrd="0" presId="urn:microsoft.com/office/officeart/2008/layout/HorizontalMultiLevelHierarchy"/>
    <dgm:cxn modelId="{E5C929D0-DC62-4405-827F-0520D2F4A55E}" type="presParOf" srcId="{8883F9C0-82EA-4AC6-BA63-1D5406E09DA7}" destId="{DDD0D89A-DF5F-4282-A68B-FA67F5771870}" srcOrd="0" destOrd="0" presId="urn:microsoft.com/office/officeart/2008/layout/HorizontalMultiLevelHierarchy"/>
    <dgm:cxn modelId="{51C90868-9B6A-4D97-9712-B0B4A864B327}" type="presParOf" srcId="{8883F9C0-82EA-4AC6-BA63-1D5406E09DA7}" destId="{C44CBD07-766E-42A6-B31E-9857C15BE8A3}" srcOrd="1" destOrd="0" presId="urn:microsoft.com/office/officeart/2008/layout/HorizontalMultiLevelHierarchy"/>
    <dgm:cxn modelId="{667D2AC9-F059-4CC5-8EA6-F9A11A6A452D}" type="presParOf" srcId="{C44CBD07-766E-42A6-B31E-9857C15BE8A3}" destId="{B13F3A9E-6A8D-41C7-B609-9CF40D2699BD}" srcOrd="0" destOrd="0" presId="urn:microsoft.com/office/officeart/2008/layout/HorizontalMultiLevelHierarchy"/>
    <dgm:cxn modelId="{C33A524C-BD29-4AFB-B355-4B8B567C0ECC}" type="presParOf" srcId="{B13F3A9E-6A8D-41C7-B609-9CF40D2699BD}" destId="{57D197C7-C07D-4460-971F-B2A22EEC69B9}" srcOrd="0" destOrd="0" presId="urn:microsoft.com/office/officeart/2008/layout/HorizontalMultiLevelHierarchy"/>
    <dgm:cxn modelId="{AD7A0AEE-63CB-4FC2-8164-AE5F088BF3E2}" type="presParOf" srcId="{C44CBD07-766E-42A6-B31E-9857C15BE8A3}" destId="{F51502B2-785D-41D3-A70F-168131D2F33B}" srcOrd="1" destOrd="0" presId="urn:microsoft.com/office/officeart/2008/layout/HorizontalMultiLevelHierarchy"/>
    <dgm:cxn modelId="{CF0CFD0B-EBFA-4669-89C6-42299F4CDE6A}" type="presParOf" srcId="{F51502B2-785D-41D3-A70F-168131D2F33B}" destId="{AA82121A-66F5-40A3-B6FA-8C1789E72FC8}" srcOrd="0" destOrd="0" presId="urn:microsoft.com/office/officeart/2008/layout/HorizontalMultiLevelHierarchy"/>
    <dgm:cxn modelId="{00C920DA-783C-4C47-9A70-62199062A755}" type="presParOf" srcId="{F51502B2-785D-41D3-A70F-168131D2F33B}" destId="{5A9D9BB1-0E1D-46E9-A9F0-39C62B06A192}" srcOrd="1" destOrd="0" presId="urn:microsoft.com/office/officeart/2008/layout/HorizontalMultiLevelHierarchy"/>
    <dgm:cxn modelId="{946EE9BF-6826-4962-8F76-93242DEF31CF}" type="presParOf" srcId="{C44CBD07-766E-42A6-B31E-9857C15BE8A3}" destId="{AB3CF233-3D2A-429C-B4BC-07745F9FBE75}" srcOrd="2" destOrd="0" presId="urn:microsoft.com/office/officeart/2008/layout/HorizontalMultiLevelHierarchy"/>
    <dgm:cxn modelId="{9E67ABFF-34DB-45A7-8F73-2AF11904CED5}" type="presParOf" srcId="{AB3CF233-3D2A-429C-B4BC-07745F9FBE75}" destId="{CD0F6403-8004-483A-B15B-5B37919BDE16}" srcOrd="0" destOrd="0" presId="urn:microsoft.com/office/officeart/2008/layout/HorizontalMultiLevelHierarchy"/>
    <dgm:cxn modelId="{E3B741AD-432E-4FB9-94F0-41FA0E20D5F9}" type="presParOf" srcId="{C44CBD07-766E-42A6-B31E-9857C15BE8A3}" destId="{D312B36B-7488-413F-AE5C-04B5ED3711AA}" srcOrd="3" destOrd="0" presId="urn:microsoft.com/office/officeart/2008/layout/HorizontalMultiLevelHierarchy"/>
    <dgm:cxn modelId="{F4F70E63-9C01-4C60-82E0-2C3C5FA9B7BE}" type="presParOf" srcId="{D312B36B-7488-413F-AE5C-04B5ED3711AA}" destId="{7B2413B8-C5B7-4FE7-BD03-66A0776AF661}" srcOrd="0" destOrd="0" presId="urn:microsoft.com/office/officeart/2008/layout/HorizontalMultiLevelHierarchy"/>
    <dgm:cxn modelId="{BCB80274-C499-4C9C-B639-5DF3D13614A0}" type="presParOf" srcId="{D312B36B-7488-413F-AE5C-04B5ED3711AA}" destId="{5735B86C-B151-45C1-AE5E-79DACA2680C4}" srcOrd="1" destOrd="0" presId="urn:microsoft.com/office/officeart/2008/layout/HorizontalMultiLevelHierarchy"/>
    <dgm:cxn modelId="{4FCE901B-643A-4384-A1C4-59EF05647402}" type="presParOf" srcId="{C44CBD07-766E-42A6-B31E-9857C15BE8A3}" destId="{2AD7A9AB-6934-4C93-A799-4D0D578EF435}" srcOrd="4" destOrd="0" presId="urn:microsoft.com/office/officeart/2008/layout/HorizontalMultiLevelHierarchy"/>
    <dgm:cxn modelId="{1DCC25FC-1486-44EE-931D-3A03572CAD1C}" type="presParOf" srcId="{2AD7A9AB-6934-4C93-A799-4D0D578EF435}" destId="{E66BD6E9-D5BC-4A7B-A3F3-F2307040A576}" srcOrd="0" destOrd="0" presId="urn:microsoft.com/office/officeart/2008/layout/HorizontalMultiLevelHierarchy"/>
    <dgm:cxn modelId="{FC2F342E-1C87-4DF2-82AA-08B8EF7D8C50}" type="presParOf" srcId="{C44CBD07-766E-42A6-B31E-9857C15BE8A3}" destId="{B07C8756-FAFE-4AD0-9F68-EA91B5A453FA}" srcOrd="5" destOrd="0" presId="urn:microsoft.com/office/officeart/2008/layout/HorizontalMultiLevelHierarchy"/>
    <dgm:cxn modelId="{525AE6CD-F861-4B2F-91FD-876C3EA0D8F9}" type="presParOf" srcId="{B07C8756-FAFE-4AD0-9F68-EA91B5A453FA}" destId="{1A2974F1-64D5-431C-B356-553C7C359341}" srcOrd="0" destOrd="0" presId="urn:microsoft.com/office/officeart/2008/layout/HorizontalMultiLevelHierarchy"/>
    <dgm:cxn modelId="{B70B3C40-4549-46E5-9B10-19DD5CCF389F}" type="presParOf" srcId="{B07C8756-FAFE-4AD0-9F68-EA91B5A453FA}" destId="{04852D4B-52AE-4B68-9F0C-0E63A14B0BD4}" srcOrd="1" destOrd="0" presId="urn:microsoft.com/office/officeart/2008/layout/HorizontalMultiLevelHierarchy"/>
    <dgm:cxn modelId="{0A96E243-E831-4C4B-8C78-9FBFA681AEB3}" type="presParOf" srcId="{C44CBD07-766E-42A6-B31E-9857C15BE8A3}" destId="{4D9D3828-FA3E-4299-9842-DB92AC054B1E}" srcOrd="6" destOrd="0" presId="urn:microsoft.com/office/officeart/2008/layout/HorizontalMultiLevelHierarchy"/>
    <dgm:cxn modelId="{B0C9DF64-5D37-4239-A5C8-B4B0AB001B59}" type="presParOf" srcId="{4D9D3828-FA3E-4299-9842-DB92AC054B1E}" destId="{81AA621D-318F-4689-B77D-715D2E159783}" srcOrd="0" destOrd="0" presId="urn:microsoft.com/office/officeart/2008/layout/HorizontalMultiLevelHierarchy"/>
    <dgm:cxn modelId="{87859ACA-EAFE-4C17-B939-6EA03443032F}" type="presParOf" srcId="{C44CBD07-766E-42A6-B31E-9857C15BE8A3}" destId="{486D898E-CAFD-4C2F-BF2D-D9E0C361CA6C}" srcOrd="7" destOrd="0" presId="urn:microsoft.com/office/officeart/2008/layout/HorizontalMultiLevelHierarchy"/>
    <dgm:cxn modelId="{9911AAC0-60F7-4FA3-AB1A-B6DD68F9F1D9}" type="presParOf" srcId="{486D898E-CAFD-4C2F-BF2D-D9E0C361CA6C}" destId="{252AF13B-C145-4EF9-8FD8-6ADB4976C06C}" srcOrd="0" destOrd="0" presId="urn:microsoft.com/office/officeart/2008/layout/HorizontalMultiLevelHierarchy"/>
    <dgm:cxn modelId="{957D6E12-F23C-4DB7-9E00-91008C39085F}" type="presParOf" srcId="{486D898E-CAFD-4C2F-BF2D-D9E0C361CA6C}" destId="{11ED1F08-77A4-4342-8446-73E86D1B901F}" srcOrd="1" destOrd="0" presId="urn:microsoft.com/office/officeart/2008/layout/HorizontalMultiLevelHierarchy"/>
    <dgm:cxn modelId="{F6C15F47-EEDB-4BCB-BCF8-D97BB85F9574}" type="presParOf" srcId="{C44CBD07-766E-42A6-B31E-9857C15BE8A3}" destId="{495FB0C6-9D66-4D42-BE2E-25B6C2460BEB}" srcOrd="8" destOrd="0" presId="urn:microsoft.com/office/officeart/2008/layout/HorizontalMultiLevelHierarchy"/>
    <dgm:cxn modelId="{DC1297EE-A273-4B91-AEFA-3C66CD205294}" type="presParOf" srcId="{495FB0C6-9D66-4D42-BE2E-25B6C2460BEB}" destId="{B5EFC5A2-DB5A-4702-9B05-03E0437FA437}" srcOrd="0" destOrd="0" presId="urn:microsoft.com/office/officeart/2008/layout/HorizontalMultiLevelHierarchy"/>
    <dgm:cxn modelId="{CDFFDEDA-DD58-401E-A11A-91200119A426}" type="presParOf" srcId="{C44CBD07-766E-42A6-B31E-9857C15BE8A3}" destId="{FB6771CB-4AD6-44C5-8F89-8E53FEDE75CE}" srcOrd="9" destOrd="0" presId="urn:microsoft.com/office/officeart/2008/layout/HorizontalMultiLevelHierarchy"/>
    <dgm:cxn modelId="{6AB26899-0976-4915-AA1A-960EBAD9E7D9}" type="presParOf" srcId="{FB6771CB-4AD6-44C5-8F89-8E53FEDE75CE}" destId="{EE06352E-1BEF-4593-B06E-4F97B423B6DA}" srcOrd="0" destOrd="0" presId="urn:microsoft.com/office/officeart/2008/layout/HorizontalMultiLevelHierarchy"/>
    <dgm:cxn modelId="{DDF9709E-5E61-4053-B393-C14EBEFC32F0}" type="presParOf" srcId="{FB6771CB-4AD6-44C5-8F89-8E53FEDE75CE}" destId="{3139E88E-E655-4E3E-BCB1-99E37C4D7591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27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09F6636D-4751-4A73-8AD1-0B1C3EE53FFA}" type="doc">
      <dgm:prSet loTypeId="urn:microsoft.com/office/officeart/2008/layout/HorizontalMultiLevelHierarchy" loCatId="hierarchy" qsTypeId="urn:microsoft.com/office/officeart/2005/8/quickstyle/3d1" qsCatId="3D" csTypeId="urn:microsoft.com/office/officeart/2005/8/colors/colorful1#2" csCatId="colorful" phldr="1"/>
      <dgm:spPr/>
      <dgm:t>
        <a:bodyPr/>
        <a:lstStyle/>
        <a:p>
          <a:endParaRPr lang="ru-RU"/>
        </a:p>
      </dgm:t>
    </dgm:pt>
    <dgm:pt modelId="{3E150248-4E39-4C6C-AE53-C8031F658777}">
      <dgm:prSet phldrT="[Текст]" custT="1"/>
      <dgm:spPr/>
      <dgm:t>
        <a:bodyPr/>
        <a:lstStyle/>
        <a:p>
          <a:r>
            <a:rPr lang="ru-RU" sz="1400" b="1" i="1">
              <a:latin typeface="Times New Roman" panose="02020603050405020304" pitchFamily="18" charset="0"/>
              <a:cs typeface="Times New Roman" panose="02020603050405020304" pitchFamily="18" charset="0"/>
            </a:rPr>
            <a:t>ОБЯЗАННОСТИ</a:t>
          </a:r>
        </a:p>
      </dgm:t>
    </dgm:pt>
    <dgm:pt modelId="{E60DC8EB-4C27-414E-8E2D-36FA88962ADF}" type="parTrans" cxnId="{7FD2C7C6-AD30-4F49-A916-75204C64782C}">
      <dgm:prSet/>
      <dgm:spPr/>
      <dgm:t>
        <a:bodyPr/>
        <a:lstStyle/>
        <a:p>
          <a:endParaRPr lang="ru-RU"/>
        </a:p>
      </dgm:t>
    </dgm:pt>
    <dgm:pt modelId="{E696D517-C8F2-4909-9695-645FF0F77519}" type="sibTrans" cxnId="{7FD2C7C6-AD30-4F49-A916-75204C64782C}">
      <dgm:prSet/>
      <dgm:spPr/>
      <dgm:t>
        <a:bodyPr/>
        <a:lstStyle/>
        <a:p>
          <a:endParaRPr lang="ru-RU"/>
        </a:p>
      </dgm:t>
    </dgm:pt>
    <dgm:pt modelId="{D42F73F0-D1F3-479E-B81B-61A79D463E1F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осуществлять профессиональную служебную деятельность:</a:t>
          </a:r>
        </a:p>
      </dgm:t>
    </dgm:pt>
    <dgm:pt modelId="{4B05F7A1-34F9-4E31-BF1D-B4B83668981F}" type="parTrans" cxnId="{BA874F3F-04D3-4FDE-AB38-D0927E6E2C70}">
      <dgm:prSet/>
      <dgm:spPr/>
      <dgm:t>
        <a:bodyPr/>
        <a:lstStyle/>
        <a:p>
          <a:endParaRPr lang="ru-RU"/>
        </a:p>
      </dgm:t>
    </dgm:pt>
    <dgm:pt modelId="{15CA6649-04C4-4AB9-8269-34B39B398A53}" type="sibTrans" cxnId="{BA874F3F-04D3-4FDE-AB38-D0927E6E2C70}">
      <dgm:prSet/>
      <dgm:spPr/>
      <dgm:t>
        <a:bodyPr/>
        <a:lstStyle/>
        <a:p>
          <a:endParaRPr lang="ru-RU"/>
        </a:p>
      </dgm:t>
    </dgm:pt>
    <dgm:pt modelId="{FEA10428-816E-411F-8116-20B00B2AB59E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не оказывать предпочтение каким-либо объединениям, группам, организациям и гражданам</a:t>
          </a:r>
        </a:p>
      </dgm:t>
    </dgm:pt>
    <dgm:pt modelId="{9479308D-7435-4BFA-B03C-28E956A2C01C}" type="parTrans" cxnId="{B0558DA4-5567-4A0B-9C04-768D928A24DE}">
      <dgm:prSet/>
      <dgm:spPr/>
      <dgm:t>
        <a:bodyPr/>
        <a:lstStyle/>
        <a:p>
          <a:endParaRPr lang="ru-RU"/>
        </a:p>
      </dgm:t>
    </dgm:pt>
    <dgm:pt modelId="{A16EEEA5-B90F-4DEE-88E9-D45F2079A25E}" type="sibTrans" cxnId="{B0558DA4-5567-4A0B-9C04-768D928A24DE}">
      <dgm:prSet/>
      <dgm:spPr/>
      <dgm:t>
        <a:bodyPr/>
        <a:lstStyle/>
        <a:p>
          <a:endParaRPr lang="ru-RU"/>
        </a:p>
      </dgm:t>
    </dgm:pt>
    <dgm:pt modelId="{742A3636-BD05-4D01-BFE8-50146720368C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соблюдать ограничения, запреты и требования, установленные Федеральным законом № 79-ФЗ и другими федеральными законами для гражданских служащих</a:t>
          </a:r>
        </a:p>
      </dgm:t>
    </dgm:pt>
    <dgm:pt modelId="{0434C05A-B398-4F5C-901A-9E227CAFC98F}" type="parTrans" cxnId="{E8377488-1F16-45AE-B03E-5ECDAF9C810E}">
      <dgm:prSet/>
      <dgm:spPr/>
      <dgm:t>
        <a:bodyPr/>
        <a:lstStyle/>
        <a:p>
          <a:endParaRPr lang="ru-RU"/>
        </a:p>
      </dgm:t>
    </dgm:pt>
    <dgm:pt modelId="{71035A69-60E7-4F66-A63C-85DF3B59CC89}" type="sibTrans" cxnId="{E8377488-1F16-45AE-B03E-5ECDAF9C810E}">
      <dgm:prSet/>
      <dgm:spPr/>
      <dgm:t>
        <a:bodyPr/>
        <a:lstStyle/>
        <a:p>
          <a:endParaRPr lang="ru-RU"/>
        </a:p>
      </dgm:t>
    </dgm:pt>
    <dgm:pt modelId="{CA2BA8FB-170B-45F5-A43D-8B258F3C21D1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не совершать поступки, порочащие его честь и достоинство</a:t>
          </a:r>
        </a:p>
      </dgm:t>
    </dgm:pt>
    <dgm:pt modelId="{EF448169-7538-4E3D-A337-547B97935E15}" type="parTrans" cxnId="{9FC22DE3-D040-45D8-AA29-ED401883F5B7}">
      <dgm:prSet/>
      <dgm:spPr/>
      <dgm:t>
        <a:bodyPr/>
        <a:lstStyle/>
        <a:p>
          <a:endParaRPr lang="ru-RU"/>
        </a:p>
      </dgm:t>
    </dgm:pt>
    <dgm:pt modelId="{8CB39901-DE1E-4820-9DA3-307C56239145}" type="sibTrans" cxnId="{9FC22DE3-D040-45D8-AA29-ED401883F5B7}">
      <dgm:prSet/>
      <dgm:spPr/>
      <dgm:t>
        <a:bodyPr/>
        <a:lstStyle/>
        <a:p>
          <a:endParaRPr lang="ru-RU"/>
        </a:p>
      </dgm:t>
    </dgm:pt>
    <dgm:pt modelId="{8A7EA6E8-95E2-4CD3-AC9F-389A0932C688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информировать руководство:</a:t>
          </a:r>
        </a:p>
      </dgm:t>
    </dgm:pt>
    <dgm:pt modelId="{68691F8C-8AFC-4C7A-BC43-FEB462CEBBDE}" type="parTrans" cxnId="{51E84F86-F16C-4B49-AB61-B6A145723AE1}">
      <dgm:prSet/>
      <dgm:spPr/>
      <dgm:t>
        <a:bodyPr/>
        <a:lstStyle/>
        <a:p>
          <a:endParaRPr lang="ru-RU"/>
        </a:p>
      </dgm:t>
    </dgm:pt>
    <dgm:pt modelId="{EB498DB4-F76C-47E2-91B4-436010113092}" type="sibTrans" cxnId="{51E84F86-F16C-4B49-AB61-B6A145723AE1}">
      <dgm:prSet/>
      <dgm:spPr/>
      <dgm:t>
        <a:bodyPr/>
        <a:lstStyle/>
        <a:p>
          <a:endParaRPr lang="ru-RU"/>
        </a:p>
      </dgm:t>
    </dgm:pt>
    <dgm:pt modelId="{D88764DC-7A4C-4CC1-BC4A-F84FDF561D9F}">
      <dgm:prSet phldrT="[Текст]" custT="1"/>
      <dgm:spPr/>
      <dgm:t>
        <a:bodyPr/>
        <a:lstStyle/>
        <a:p>
          <a:r>
            <a:rPr lang="ru-RU" sz="1200" i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о выходе из гражданства Российской Федерации (приобретение иного гражданства)</a:t>
          </a:r>
        </a:p>
      </dgm:t>
    </dgm:pt>
    <dgm:pt modelId="{54CC630D-33EA-43A4-9EA1-1CCDF0B82E08}" type="parTrans" cxnId="{9E85CCB5-DED4-4ACD-AC2F-41C1271A3D9B}">
      <dgm:prSet/>
      <dgm:spPr/>
      <dgm:t>
        <a:bodyPr/>
        <a:lstStyle/>
        <a:p>
          <a:endParaRPr lang="ru-RU"/>
        </a:p>
      </dgm:t>
    </dgm:pt>
    <dgm:pt modelId="{5310909A-24D3-454A-9C9C-ACF2F3790CE7}" type="sibTrans" cxnId="{9E85CCB5-DED4-4ACD-AC2F-41C1271A3D9B}">
      <dgm:prSet/>
      <dgm:spPr/>
      <dgm:t>
        <a:bodyPr/>
        <a:lstStyle/>
        <a:p>
          <a:endParaRPr lang="ru-RU"/>
        </a:p>
      </dgm:t>
    </dgm:pt>
    <dgm:pt modelId="{318C03FF-A87C-4FD8-8EA4-6C53B3D9392C}">
      <dgm:prSet phldrT="[Текст]" custT="1"/>
      <dgm:spPr/>
      <dgm:t>
        <a:bodyPr/>
        <a:lstStyle/>
        <a:p>
          <a:r>
            <a:rPr lang="ru-RU" sz="1200" i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о получении подарка, в связи с протокольными мероприятиями, со служебными командировками и с другими официальными мероприятиями, с дальнейшей передачей его кполномоченному лицу по акту-передачи</a:t>
          </a:r>
        </a:p>
      </dgm:t>
    </dgm:pt>
    <dgm:pt modelId="{CE4BAF7F-6AAB-46D7-9558-AFC3EF93B07D}" type="parTrans" cxnId="{3A80887E-0DC6-45BE-9B56-C09A96101F40}">
      <dgm:prSet/>
      <dgm:spPr/>
      <dgm:t>
        <a:bodyPr/>
        <a:lstStyle/>
        <a:p>
          <a:endParaRPr lang="ru-RU"/>
        </a:p>
      </dgm:t>
    </dgm:pt>
    <dgm:pt modelId="{9E14ED86-C462-4491-B5D9-1171DEF9783E}" type="sibTrans" cxnId="{3A80887E-0DC6-45BE-9B56-C09A96101F40}">
      <dgm:prSet/>
      <dgm:spPr/>
      <dgm:t>
        <a:bodyPr/>
        <a:lstStyle/>
        <a:p>
          <a:endParaRPr lang="ru-RU"/>
        </a:p>
      </dgm:t>
    </dgm:pt>
    <dgm:pt modelId="{B34D0E01-78CB-4414-AA71-4C8DF653DFC9}">
      <dgm:prSet phldrT="[Текст]" custT="1"/>
      <dgm:spPr/>
      <dgm:t>
        <a:bodyPr/>
        <a:lstStyle/>
        <a:p>
          <a:r>
            <a:rPr lang="ru-RU" sz="1200" i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о личной заинтересованности при исполнении должностных обязанностей</a:t>
          </a:r>
        </a:p>
      </dgm:t>
    </dgm:pt>
    <dgm:pt modelId="{466D2F4C-747A-4725-B240-44C605E9F897}" type="parTrans" cxnId="{D571B6B9-1DD2-451D-B636-9ADA27ED85CC}">
      <dgm:prSet/>
      <dgm:spPr/>
      <dgm:t>
        <a:bodyPr/>
        <a:lstStyle/>
        <a:p>
          <a:endParaRPr lang="ru-RU"/>
        </a:p>
      </dgm:t>
    </dgm:pt>
    <dgm:pt modelId="{0CB84C38-772A-467F-8429-DC6CB635CEE2}" type="sibTrans" cxnId="{D571B6B9-1DD2-451D-B636-9ADA27ED85CC}">
      <dgm:prSet/>
      <dgm:spPr/>
      <dgm:t>
        <a:bodyPr/>
        <a:lstStyle/>
        <a:p>
          <a:endParaRPr lang="ru-RU"/>
        </a:p>
      </dgm:t>
    </dgm:pt>
    <dgm:pt modelId="{9156345C-F2F2-4E6D-9AAB-8A220138C254}">
      <dgm:prSet phldrT="[Текст]" custT="1"/>
      <dgm:spPr/>
      <dgm:t>
        <a:bodyPr/>
        <a:lstStyle/>
        <a:p>
          <a:r>
            <a:rPr lang="ru-RU" sz="1200" i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о склонении к совершению коррупционных и иных правонарушений</a:t>
          </a:r>
        </a:p>
      </dgm:t>
    </dgm:pt>
    <dgm:pt modelId="{8DE30932-B34B-4927-81A1-4251F4810A9A}" type="parTrans" cxnId="{3ECD9C61-60DE-4AE4-BB82-AC6D4C2EE53D}">
      <dgm:prSet/>
      <dgm:spPr/>
      <dgm:t>
        <a:bodyPr/>
        <a:lstStyle/>
        <a:p>
          <a:endParaRPr lang="ru-RU"/>
        </a:p>
      </dgm:t>
    </dgm:pt>
    <dgm:pt modelId="{34F13CD2-177C-4146-96F0-1CFED8C78CCA}" type="sibTrans" cxnId="{3ECD9C61-60DE-4AE4-BB82-AC6D4C2EE53D}">
      <dgm:prSet/>
      <dgm:spPr/>
      <dgm:t>
        <a:bodyPr/>
        <a:lstStyle/>
        <a:p>
          <a:endParaRPr lang="ru-RU"/>
        </a:p>
      </dgm:t>
    </dgm:pt>
    <dgm:pt modelId="{485521EF-3B2A-4F40-84A5-D3C4B43228A7}">
      <dgm:prSet phldrT="[Текст]" custT="1"/>
      <dgm:spPr/>
      <dgm:t>
        <a:bodyPr/>
        <a:lstStyle/>
        <a:p>
          <a:r>
            <a:rPr lang="ru-RU" sz="1200" i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в рамках установленных законодательством Российской Федерации</a:t>
          </a:r>
        </a:p>
      </dgm:t>
    </dgm:pt>
    <dgm:pt modelId="{C6E87C6E-DA31-4FCE-99CE-370BFAB82311}" type="parTrans" cxnId="{D75D2BFF-EE5E-4AB3-BD3A-4A1E2981BB3A}">
      <dgm:prSet/>
      <dgm:spPr/>
      <dgm:t>
        <a:bodyPr/>
        <a:lstStyle/>
        <a:p>
          <a:endParaRPr lang="ru-RU"/>
        </a:p>
      </dgm:t>
    </dgm:pt>
    <dgm:pt modelId="{53BC7DE2-9E88-4738-965F-89BE65757B9E}" type="sibTrans" cxnId="{D75D2BFF-EE5E-4AB3-BD3A-4A1E2981BB3A}">
      <dgm:prSet/>
      <dgm:spPr/>
      <dgm:t>
        <a:bodyPr/>
        <a:lstStyle/>
        <a:p>
          <a:endParaRPr lang="ru-RU"/>
        </a:p>
      </dgm:t>
    </dgm:pt>
    <dgm:pt modelId="{66FBC608-3CE5-4C97-A308-AF0342E54198}">
      <dgm:prSet phldrT="[Текст]" custT="1"/>
      <dgm:spPr/>
      <dgm:t>
        <a:bodyPr/>
        <a:lstStyle/>
        <a:p>
          <a:r>
            <a:rPr lang="ru-RU" sz="1200" i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добросовестно, на высоком профессиональном уровне</a:t>
          </a:r>
        </a:p>
      </dgm:t>
    </dgm:pt>
    <dgm:pt modelId="{71E924B7-6643-4253-A288-7BC65FEC6EFF}" type="parTrans" cxnId="{644571BE-3FAD-4E4C-B4F4-94B916993738}">
      <dgm:prSet/>
      <dgm:spPr/>
      <dgm:t>
        <a:bodyPr/>
        <a:lstStyle/>
        <a:p>
          <a:endParaRPr lang="ru-RU"/>
        </a:p>
      </dgm:t>
    </dgm:pt>
    <dgm:pt modelId="{A7A3B886-EA35-4B94-9703-8B60BC52821C}" type="sibTrans" cxnId="{644571BE-3FAD-4E4C-B4F4-94B916993738}">
      <dgm:prSet/>
      <dgm:spPr/>
      <dgm:t>
        <a:bodyPr/>
        <a:lstStyle/>
        <a:p>
          <a:endParaRPr lang="ru-RU"/>
        </a:p>
      </dgm:t>
    </dgm:pt>
    <dgm:pt modelId="{D810C7B5-D12A-4824-AE6D-1E6EBB34DA74}">
      <dgm:prSet phldrT="[Текст]" custT="1"/>
      <dgm:spPr/>
      <dgm:t>
        <a:bodyPr/>
        <a:lstStyle/>
        <a:p>
          <a:r>
            <a:rPr lang="ru-RU" sz="1200" i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проявляя корректность в обращении с гражданами,  уважение к нравственным обычаям и традициям народов Российской Федерации</a:t>
          </a:r>
        </a:p>
      </dgm:t>
    </dgm:pt>
    <dgm:pt modelId="{B71016D6-9C4B-4A48-8A75-C0FA007F63B8}" type="parTrans" cxnId="{4F63F74A-9838-4CFE-B9D3-26B488288630}">
      <dgm:prSet/>
      <dgm:spPr/>
      <dgm:t>
        <a:bodyPr/>
        <a:lstStyle/>
        <a:p>
          <a:endParaRPr lang="ru-RU"/>
        </a:p>
      </dgm:t>
    </dgm:pt>
    <dgm:pt modelId="{5D1BE29B-F174-410A-88D8-90627575D782}" type="sibTrans" cxnId="{4F63F74A-9838-4CFE-B9D3-26B488288630}">
      <dgm:prSet/>
      <dgm:spPr/>
      <dgm:t>
        <a:bodyPr/>
        <a:lstStyle/>
        <a:p>
          <a:endParaRPr lang="ru-RU"/>
        </a:p>
      </dgm:t>
    </dgm:pt>
    <dgm:pt modelId="{0202C445-EFD7-4F23-B14E-FADF14B41133}" type="pres">
      <dgm:prSet presAssocID="{09F6636D-4751-4A73-8AD1-0B1C3EE53FFA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7D208FE7-C6FF-40DB-BA46-EA83B336500D}" type="pres">
      <dgm:prSet presAssocID="{3E150248-4E39-4C6C-AE53-C8031F658777}" presName="root1" presStyleCnt="0"/>
      <dgm:spPr/>
    </dgm:pt>
    <dgm:pt modelId="{E2368B1B-F8A6-44BC-92F2-9905A6345DD3}" type="pres">
      <dgm:prSet presAssocID="{3E150248-4E39-4C6C-AE53-C8031F658777}" presName="LevelOneTextNode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73E13BB9-F5B8-45D3-8448-4EB855D6EE55}" type="pres">
      <dgm:prSet presAssocID="{3E150248-4E39-4C6C-AE53-C8031F658777}" presName="level2hierChild" presStyleCnt="0"/>
      <dgm:spPr/>
    </dgm:pt>
    <dgm:pt modelId="{CA907EF8-E62F-4CB3-AE90-36B0BA38C023}" type="pres">
      <dgm:prSet presAssocID="{4B05F7A1-34F9-4E31-BF1D-B4B83668981F}" presName="conn2-1" presStyleLbl="parChTrans1D2" presStyleIdx="0" presStyleCnt="5"/>
      <dgm:spPr/>
      <dgm:t>
        <a:bodyPr/>
        <a:lstStyle/>
        <a:p>
          <a:endParaRPr lang="ru-RU"/>
        </a:p>
      </dgm:t>
    </dgm:pt>
    <dgm:pt modelId="{E89D421F-F972-4E38-9254-DF3FB55FA3AA}" type="pres">
      <dgm:prSet presAssocID="{4B05F7A1-34F9-4E31-BF1D-B4B83668981F}" presName="connTx" presStyleLbl="parChTrans1D2" presStyleIdx="0" presStyleCnt="5"/>
      <dgm:spPr/>
      <dgm:t>
        <a:bodyPr/>
        <a:lstStyle/>
        <a:p>
          <a:endParaRPr lang="ru-RU"/>
        </a:p>
      </dgm:t>
    </dgm:pt>
    <dgm:pt modelId="{619D14B9-C703-4DD4-8B71-135A190FAA94}" type="pres">
      <dgm:prSet presAssocID="{D42F73F0-D1F3-479E-B81B-61A79D463E1F}" presName="root2" presStyleCnt="0"/>
      <dgm:spPr/>
    </dgm:pt>
    <dgm:pt modelId="{94E829B3-21F4-442E-9445-B3D2BCE9A545}" type="pres">
      <dgm:prSet presAssocID="{D42F73F0-D1F3-479E-B81B-61A79D463E1F}" presName="LevelTwoTextNode" presStyleLbl="node2" presStyleIdx="0" presStyleCnt="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E05A536-076D-4382-BEFD-623AF7387D6E}" type="pres">
      <dgm:prSet presAssocID="{D42F73F0-D1F3-479E-B81B-61A79D463E1F}" presName="level3hierChild" presStyleCnt="0"/>
      <dgm:spPr/>
    </dgm:pt>
    <dgm:pt modelId="{0CA8DA5C-8428-4944-823D-16730D189B9D}" type="pres">
      <dgm:prSet presAssocID="{71E924B7-6643-4253-A288-7BC65FEC6EFF}" presName="conn2-1" presStyleLbl="parChTrans1D3" presStyleIdx="0" presStyleCnt="7"/>
      <dgm:spPr/>
      <dgm:t>
        <a:bodyPr/>
        <a:lstStyle/>
        <a:p>
          <a:endParaRPr lang="ru-RU"/>
        </a:p>
      </dgm:t>
    </dgm:pt>
    <dgm:pt modelId="{C6B555FE-4B95-4E78-A633-B3641E56126F}" type="pres">
      <dgm:prSet presAssocID="{71E924B7-6643-4253-A288-7BC65FEC6EFF}" presName="connTx" presStyleLbl="parChTrans1D3" presStyleIdx="0" presStyleCnt="7"/>
      <dgm:spPr/>
      <dgm:t>
        <a:bodyPr/>
        <a:lstStyle/>
        <a:p>
          <a:endParaRPr lang="ru-RU"/>
        </a:p>
      </dgm:t>
    </dgm:pt>
    <dgm:pt modelId="{D2C2E63F-8B1A-4C3A-900F-F711F29F03B0}" type="pres">
      <dgm:prSet presAssocID="{66FBC608-3CE5-4C97-A308-AF0342E54198}" presName="root2" presStyleCnt="0"/>
      <dgm:spPr/>
    </dgm:pt>
    <dgm:pt modelId="{7F347461-DB4F-4D3C-A816-5E3EC334E337}" type="pres">
      <dgm:prSet presAssocID="{66FBC608-3CE5-4C97-A308-AF0342E54198}" presName="LevelTwoTextNode" presStyleLbl="node3" presStyleIdx="0" presStyleCnt="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07696DD-4F63-400C-82EF-DC843E62A783}" type="pres">
      <dgm:prSet presAssocID="{66FBC608-3CE5-4C97-A308-AF0342E54198}" presName="level3hierChild" presStyleCnt="0"/>
      <dgm:spPr/>
    </dgm:pt>
    <dgm:pt modelId="{84E4B6EC-F677-4AD8-A02E-6FDB32F908AD}" type="pres">
      <dgm:prSet presAssocID="{C6E87C6E-DA31-4FCE-99CE-370BFAB82311}" presName="conn2-1" presStyleLbl="parChTrans1D3" presStyleIdx="1" presStyleCnt="7"/>
      <dgm:spPr/>
      <dgm:t>
        <a:bodyPr/>
        <a:lstStyle/>
        <a:p>
          <a:endParaRPr lang="ru-RU"/>
        </a:p>
      </dgm:t>
    </dgm:pt>
    <dgm:pt modelId="{A99E0FB0-E0F5-489E-A295-820D59EF57CB}" type="pres">
      <dgm:prSet presAssocID="{C6E87C6E-DA31-4FCE-99CE-370BFAB82311}" presName="connTx" presStyleLbl="parChTrans1D3" presStyleIdx="1" presStyleCnt="7"/>
      <dgm:spPr/>
      <dgm:t>
        <a:bodyPr/>
        <a:lstStyle/>
        <a:p>
          <a:endParaRPr lang="ru-RU"/>
        </a:p>
      </dgm:t>
    </dgm:pt>
    <dgm:pt modelId="{7D03800A-55E1-482D-B11D-159EF7A11334}" type="pres">
      <dgm:prSet presAssocID="{485521EF-3B2A-4F40-84A5-D3C4B43228A7}" presName="root2" presStyleCnt="0"/>
      <dgm:spPr/>
    </dgm:pt>
    <dgm:pt modelId="{3804B903-4337-43DC-8CC3-C3B81A204E79}" type="pres">
      <dgm:prSet presAssocID="{485521EF-3B2A-4F40-84A5-D3C4B43228A7}" presName="LevelTwoTextNode" presStyleLbl="node3" presStyleIdx="1" presStyleCnt="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ACE2E2B-1CB3-414D-ADF4-6BE0C2240634}" type="pres">
      <dgm:prSet presAssocID="{485521EF-3B2A-4F40-84A5-D3C4B43228A7}" presName="level3hierChild" presStyleCnt="0"/>
      <dgm:spPr/>
    </dgm:pt>
    <dgm:pt modelId="{F8B9EF53-C449-40E1-81C6-F28A98C2E1AC}" type="pres">
      <dgm:prSet presAssocID="{B71016D6-9C4B-4A48-8A75-C0FA007F63B8}" presName="conn2-1" presStyleLbl="parChTrans1D3" presStyleIdx="2" presStyleCnt="7"/>
      <dgm:spPr/>
      <dgm:t>
        <a:bodyPr/>
        <a:lstStyle/>
        <a:p>
          <a:endParaRPr lang="ru-RU"/>
        </a:p>
      </dgm:t>
    </dgm:pt>
    <dgm:pt modelId="{F8977333-8D88-406B-B9D1-E9363C0748CA}" type="pres">
      <dgm:prSet presAssocID="{B71016D6-9C4B-4A48-8A75-C0FA007F63B8}" presName="connTx" presStyleLbl="parChTrans1D3" presStyleIdx="2" presStyleCnt="7"/>
      <dgm:spPr/>
      <dgm:t>
        <a:bodyPr/>
        <a:lstStyle/>
        <a:p>
          <a:endParaRPr lang="ru-RU"/>
        </a:p>
      </dgm:t>
    </dgm:pt>
    <dgm:pt modelId="{68182055-6F33-42DA-88C5-F10611A52C66}" type="pres">
      <dgm:prSet presAssocID="{D810C7B5-D12A-4824-AE6D-1E6EBB34DA74}" presName="root2" presStyleCnt="0"/>
      <dgm:spPr/>
    </dgm:pt>
    <dgm:pt modelId="{A86A949A-F76D-420E-915B-B039F5C3D107}" type="pres">
      <dgm:prSet presAssocID="{D810C7B5-D12A-4824-AE6D-1E6EBB34DA74}" presName="LevelTwoTextNode" presStyleLbl="node3" presStyleIdx="2" presStyleCnt="7" custScaleY="12320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59139C0-AFA7-4ADD-925A-145726BD90AF}" type="pres">
      <dgm:prSet presAssocID="{D810C7B5-D12A-4824-AE6D-1E6EBB34DA74}" presName="level3hierChild" presStyleCnt="0"/>
      <dgm:spPr/>
    </dgm:pt>
    <dgm:pt modelId="{75A186FB-0AE3-4BBE-8D80-429A2453F48F}" type="pres">
      <dgm:prSet presAssocID="{9479308D-7435-4BFA-B03C-28E956A2C01C}" presName="conn2-1" presStyleLbl="parChTrans1D2" presStyleIdx="1" presStyleCnt="5"/>
      <dgm:spPr/>
      <dgm:t>
        <a:bodyPr/>
        <a:lstStyle/>
        <a:p>
          <a:endParaRPr lang="ru-RU"/>
        </a:p>
      </dgm:t>
    </dgm:pt>
    <dgm:pt modelId="{9E2450DD-A797-44AB-901C-8634382C2676}" type="pres">
      <dgm:prSet presAssocID="{9479308D-7435-4BFA-B03C-28E956A2C01C}" presName="connTx" presStyleLbl="parChTrans1D2" presStyleIdx="1" presStyleCnt="5"/>
      <dgm:spPr/>
      <dgm:t>
        <a:bodyPr/>
        <a:lstStyle/>
        <a:p>
          <a:endParaRPr lang="ru-RU"/>
        </a:p>
      </dgm:t>
    </dgm:pt>
    <dgm:pt modelId="{3386B1AA-5E54-404F-AF51-B9FC9816CC50}" type="pres">
      <dgm:prSet presAssocID="{FEA10428-816E-411F-8116-20B00B2AB59E}" presName="root2" presStyleCnt="0"/>
      <dgm:spPr/>
    </dgm:pt>
    <dgm:pt modelId="{FEC6960A-6EC2-4C14-9156-C87097DF0099}" type="pres">
      <dgm:prSet presAssocID="{FEA10428-816E-411F-8116-20B00B2AB59E}" presName="LevelTwoTextNode" presStyleLbl="node2" presStyleIdx="1" presStyleCnt="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05A6F0F-81BE-4FB9-A111-9E45710566A5}" type="pres">
      <dgm:prSet presAssocID="{FEA10428-816E-411F-8116-20B00B2AB59E}" presName="level3hierChild" presStyleCnt="0"/>
      <dgm:spPr/>
    </dgm:pt>
    <dgm:pt modelId="{0A99133E-5CAC-400D-B8D0-381B1A989806}" type="pres">
      <dgm:prSet presAssocID="{0434C05A-B398-4F5C-901A-9E227CAFC98F}" presName="conn2-1" presStyleLbl="parChTrans1D2" presStyleIdx="2" presStyleCnt="5"/>
      <dgm:spPr/>
      <dgm:t>
        <a:bodyPr/>
        <a:lstStyle/>
        <a:p>
          <a:endParaRPr lang="ru-RU"/>
        </a:p>
      </dgm:t>
    </dgm:pt>
    <dgm:pt modelId="{6BE7CAC2-A24C-4223-A368-12A332FE0D5D}" type="pres">
      <dgm:prSet presAssocID="{0434C05A-B398-4F5C-901A-9E227CAFC98F}" presName="connTx" presStyleLbl="parChTrans1D2" presStyleIdx="2" presStyleCnt="5"/>
      <dgm:spPr/>
      <dgm:t>
        <a:bodyPr/>
        <a:lstStyle/>
        <a:p>
          <a:endParaRPr lang="ru-RU"/>
        </a:p>
      </dgm:t>
    </dgm:pt>
    <dgm:pt modelId="{BB01ACE2-0509-45B1-9D24-C4718D4F7714}" type="pres">
      <dgm:prSet presAssocID="{742A3636-BD05-4D01-BFE8-50146720368C}" presName="root2" presStyleCnt="0"/>
      <dgm:spPr/>
    </dgm:pt>
    <dgm:pt modelId="{C976FAC9-ACCE-4A17-BD79-D6D8B4534BD8}" type="pres">
      <dgm:prSet presAssocID="{742A3636-BD05-4D01-BFE8-50146720368C}" presName="LevelTwoTextNode" presStyleLbl="node2" presStyleIdx="2" presStyleCnt="5" custScaleY="13206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AEF66487-53F1-4F12-B485-6360B7551019}" type="pres">
      <dgm:prSet presAssocID="{742A3636-BD05-4D01-BFE8-50146720368C}" presName="level3hierChild" presStyleCnt="0"/>
      <dgm:spPr/>
    </dgm:pt>
    <dgm:pt modelId="{60D4B6EE-3CB0-4AE1-839B-3BD36546B08F}" type="pres">
      <dgm:prSet presAssocID="{EF448169-7538-4E3D-A337-547B97935E15}" presName="conn2-1" presStyleLbl="parChTrans1D2" presStyleIdx="3" presStyleCnt="5"/>
      <dgm:spPr/>
      <dgm:t>
        <a:bodyPr/>
        <a:lstStyle/>
        <a:p>
          <a:endParaRPr lang="ru-RU"/>
        </a:p>
      </dgm:t>
    </dgm:pt>
    <dgm:pt modelId="{AD49AE92-485F-4B74-915B-D0C3DF39FC5A}" type="pres">
      <dgm:prSet presAssocID="{EF448169-7538-4E3D-A337-547B97935E15}" presName="connTx" presStyleLbl="parChTrans1D2" presStyleIdx="3" presStyleCnt="5"/>
      <dgm:spPr/>
      <dgm:t>
        <a:bodyPr/>
        <a:lstStyle/>
        <a:p>
          <a:endParaRPr lang="ru-RU"/>
        </a:p>
      </dgm:t>
    </dgm:pt>
    <dgm:pt modelId="{49CCD0CE-DF11-4DDD-ABAA-A658E6D4D4BE}" type="pres">
      <dgm:prSet presAssocID="{CA2BA8FB-170B-45F5-A43D-8B258F3C21D1}" presName="root2" presStyleCnt="0"/>
      <dgm:spPr/>
    </dgm:pt>
    <dgm:pt modelId="{FE5C718C-DB00-4C4D-BFF9-794708919050}" type="pres">
      <dgm:prSet presAssocID="{CA2BA8FB-170B-45F5-A43D-8B258F3C21D1}" presName="LevelTwoTextNode" presStyleLbl="node2" presStyleIdx="3" presStyleCnt="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7BA7488F-EA99-4F54-ACE8-CE1BFBAE66BD}" type="pres">
      <dgm:prSet presAssocID="{CA2BA8FB-170B-45F5-A43D-8B258F3C21D1}" presName="level3hierChild" presStyleCnt="0"/>
      <dgm:spPr/>
    </dgm:pt>
    <dgm:pt modelId="{B913B03B-53E3-48E8-BBA7-1D77462ED0C6}" type="pres">
      <dgm:prSet presAssocID="{68691F8C-8AFC-4C7A-BC43-FEB462CEBBDE}" presName="conn2-1" presStyleLbl="parChTrans1D2" presStyleIdx="4" presStyleCnt="5"/>
      <dgm:spPr/>
      <dgm:t>
        <a:bodyPr/>
        <a:lstStyle/>
        <a:p>
          <a:endParaRPr lang="ru-RU"/>
        </a:p>
      </dgm:t>
    </dgm:pt>
    <dgm:pt modelId="{F6C8557A-F2B2-40ED-845E-16A0DFE04725}" type="pres">
      <dgm:prSet presAssocID="{68691F8C-8AFC-4C7A-BC43-FEB462CEBBDE}" presName="connTx" presStyleLbl="parChTrans1D2" presStyleIdx="4" presStyleCnt="5"/>
      <dgm:spPr/>
      <dgm:t>
        <a:bodyPr/>
        <a:lstStyle/>
        <a:p>
          <a:endParaRPr lang="ru-RU"/>
        </a:p>
      </dgm:t>
    </dgm:pt>
    <dgm:pt modelId="{0E874E6F-B188-4B5E-838B-0A6708BAB2DA}" type="pres">
      <dgm:prSet presAssocID="{8A7EA6E8-95E2-4CD3-AC9F-389A0932C688}" presName="root2" presStyleCnt="0"/>
      <dgm:spPr/>
    </dgm:pt>
    <dgm:pt modelId="{44D2B446-98D6-40F7-A95D-8FE7270185D5}" type="pres">
      <dgm:prSet presAssocID="{8A7EA6E8-95E2-4CD3-AC9F-389A0932C688}" presName="LevelTwoTextNode" presStyleLbl="node2" presStyleIdx="4" presStyleCnt="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AFE1E42C-10D0-4401-BEBD-1FDF1CB9E856}" type="pres">
      <dgm:prSet presAssocID="{8A7EA6E8-95E2-4CD3-AC9F-389A0932C688}" presName="level3hierChild" presStyleCnt="0"/>
      <dgm:spPr/>
    </dgm:pt>
    <dgm:pt modelId="{C5997300-61DF-4BB8-AEBE-77D2C270DE23}" type="pres">
      <dgm:prSet presAssocID="{54CC630D-33EA-43A4-9EA1-1CCDF0B82E08}" presName="conn2-1" presStyleLbl="parChTrans1D3" presStyleIdx="3" presStyleCnt="7"/>
      <dgm:spPr/>
      <dgm:t>
        <a:bodyPr/>
        <a:lstStyle/>
        <a:p>
          <a:endParaRPr lang="ru-RU"/>
        </a:p>
      </dgm:t>
    </dgm:pt>
    <dgm:pt modelId="{C64B2F47-B1E0-4ABB-9251-1EBF90BDF0DD}" type="pres">
      <dgm:prSet presAssocID="{54CC630D-33EA-43A4-9EA1-1CCDF0B82E08}" presName="connTx" presStyleLbl="parChTrans1D3" presStyleIdx="3" presStyleCnt="7"/>
      <dgm:spPr/>
      <dgm:t>
        <a:bodyPr/>
        <a:lstStyle/>
        <a:p>
          <a:endParaRPr lang="ru-RU"/>
        </a:p>
      </dgm:t>
    </dgm:pt>
    <dgm:pt modelId="{1B1A1FFD-9BC6-42BE-AB4D-CF3DFE62E0CF}" type="pres">
      <dgm:prSet presAssocID="{D88764DC-7A4C-4CC1-BC4A-F84FDF561D9F}" presName="root2" presStyleCnt="0"/>
      <dgm:spPr/>
    </dgm:pt>
    <dgm:pt modelId="{0751CDF8-6E22-4523-B627-90E7DD76A458}" type="pres">
      <dgm:prSet presAssocID="{D88764DC-7A4C-4CC1-BC4A-F84FDF561D9F}" presName="LevelTwoTextNode" presStyleLbl="node3" presStyleIdx="3" presStyleCnt="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3A1FAE4B-3709-432E-A82A-1A5AA1D318C3}" type="pres">
      <dgm:prSet presAssocID="{D88764DC-7A4C-4CC1-BC4A-F84FDF561D9F}" presName="level3hierChild" presStyleCnt="0"/>
      <dgm:spPr/>
    </dgm:pt>
    <dgm:pt modelId="{DF0920AE-FB59-4F60-95B9-40FDD2D1C508}" type="pres">
      <dgm:prSet presAssocID="{CE4BAF7F-6AAB-46D7-9558-AFC3EF93B07D}" presName="conn2-1" presStyleLbl="parChTrans1D3" presStyleIdx="4" presStyleCnt="7"/>
      <dgm:spPr/>
      <dgm:t>
        <a:bodyPr/>
        <a:lstStyle/>
        <a:p>
          <a:endParaRPr lang="ru-RU"/>
        </a:p>
      </dgm:t>
    </dgm:pt>
    <dgm:pt modelId="{9630622C-7DD3-4673-AE57-A656B54F4599}" type="pres">
      <dgm:prSet presAssocID="{CE4BAF7F-6AAB-46D7-9558-AFC3EF93B07D}" presName="connTx" presStyleLbl="parChTrans1D3" presStyleIdx="4" presStyleCnt="7"/>
      <dgm:spPr/>
      <dgm:t>
        <a:bodyPr/>
        <a:lstStyle/>
        <a:p>
          <a:endParaRPr lang="ru-RU"/>
        </a:p>
      </dgm:t>
    </dgm:pt>
    <dgm:pt modelId="{F0D88C38-CB2A-407D-AE05-535815E6997E}" type="pres">
      <dgm:prSet presAssocID="{318C03FF-A87C-4FD8-8EA4-6C53B3D9392C}" presName="root2" presStyleCnt="0"/>
      <dgm:spPr/>
    </dgm:pt>
    <dgm:pt modelId="{7327F620-0149-4F53-8B74-A1B55A5D55D3}" type="pres">
      <dgm:prSet presAssocID="{318C03FF-A87C-4FD8-8EA4-6C53B3D9392C}" presName="LevelTwoTextNode" presStyleLbl="node3" presStyleIdx="4" presStyleCnt="7" custScaleY="17670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1620870-C11C-4E45-89BB-C49B4D135D75}" type="pres">
      <dgm:prSet presAssocID="{318C03FF-A87C-4FD8-8EA4-6C53B3D9392C}" presName="level3hierChild" presStyleCnt="0"/>
      <dgm:spPr/>
    </dgm:pt>
    <dgm:pt modelId="{3504EB48-B167-4661-95FE-34908F2F0F46}" type="pres">
      <dgm:prSet presAssocID="{466D2F4C-747A-4725-B240-44C605E9F897}" presName="conn2-1" presStyleLbl="parChTrans1D3" presStyleIdx="5" presStyleCnt="7"/>
      <dgm:spPr/>
      <dgm:t>
        <a:bodyPr/>
        <a:lstStyle/>
        <a:p>
          <a:endParaRPr lang="ru-RU"/>
        </a:p>
      </dgm:t>
    </dgm:pt>
    <dgm:pt modelId="{294406C1-70F2-4139-AE31-4C8BA1CDE33A}" type="pres">
      <dgm:prSet presAssocID="{466D2F4C-747A-4725-B240-44C605E9F897}" presName="connTx" presStyleLbl="parChTrans1D3" presStyleIdx="5" presStyleCnt="7"/>
      <dgm:spPr/>
      <dgm:t>
        <a:bodyPr/>
        <a:lstStyle/>
        <a:p>
          <a:endParaRPr lang="ru-RU"/>
        </a:p>
      </dgm:t>
    </dgm:pt>
    <dgm:pt modelId="{1453ED2B-55F2-4286-8309-2C3133A849CC}" type="pres">
      <dgm:prSet presAssocID="{B34D0E01-78CB-4414-AA71-4C8DF653DFC9}" presName="root2" presStyleCnt="0"/>
      <dgm:spPr/>
    </dgm:pt>
    <dgm:pt modelId="{DA634D96-6429-492C-9492-28B314E43906}" type="pres">
      <dgm:prSet presAssocID="{B34D0E01-78CB-4414-AA71-4C8DF653DFC9}" presName="LevelTwoTextNode" presStyleLbl="node3" presStyleIdx="5" presStyleCnt="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87E4B373-F683-49E5-8060-8E790A748C5C}" type="pres">
      <dgm:prSet presAssocID="{B34D0E01-78CB-4414-AA71-4C8DF653DFC9}" presName="level3hierChild" presStyleCnt="0"/>
      <dgm:spPr/>
    </dgm:pt>
    <dgm:pt modelId="{4A71FA84-92BA-4D74-889A-0E4F74C4240A}" type="pres">
      <dgm:prSet presAssocID="{8DE30932-B34B-4927-81A1-4251F4810A9A}" presName="conn2-1" presStyleLbl="parChTrans1D3" presStyleIdx="6" presStyleCnt="7"/>
      <dgm:spPr/>
      <dgm:t>
        <a:bodyPr/>
        <a:lstStyle/>
        <a:p>
          <a:endParaRPr lang="ru-RU"/>
        </a:p>
      </dgm:t>
    </dgm:pt>
    <dgm:pt modelId="{A846401B-4BB9-41DF-91AF-03406DA5852E}" type="pres">
      <dgm:prSet presAssocID="{8DE30932-B34B-4927-81A1-4251F4810A9A}" presName="connTx" presStyleLbl="parChTrans1D3" presStyleIdx="6" presStyleCnt="7"/>
      <dgm:spPr/>
      <dgm:t>
        <a:bodyPr/>
        <a:lstStyle/>
        <a:p>
          <a:endParaRPr lang="ru-RU"/>
        </a:p>
      </dgm:t>
    </dgm:pt>
    <dgm:pt modelId="{C2DA6AB3-CE2B-4A95-99DF-E8BD94439799}" type="pres">
      <dgm:prSet presAssocID="{9156345C-F2F2-4E6D-9AAB-8A220138C254}" presName="root2" presStyleCnt="0"/>
      <dgm:spPr/>
    </dgm:pt>
    <dgm:pt modelId="{23C4C6D4-9344-4F23-8EC2-A0BE16EE85C6}" type="pres">
      <dgm:prSet presAssocID="{9156345C-F2F2-4E6D-9AAB-8A220138C254}" presName="LevelTwoTextNode" presStyleLbl="node3" presStyleIdx="6" presStyleCnt="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60D99A7-F889-41BF-8CD3-A6A58082C797}" type="pres">
      <dgm:prSet presAssocID="{9156345C-F2F2-4E6D-9AAB-8A220138C254}" presName="level3hierChild" presStyleCnt="0"/>
      <dgm:spPr/>
    </dgm:pt>
  </dgm:ptLst>
  <dgm:cxnLst>
    <dgm:cxn modelId="{838DFECA-3D9C-44D2-AD28-9ED4B4285C20}" type="presOf" srcId="{D42F73F0-D1F3-479E-B81B-61A79D463E1F}" destId="{94E829B3-21F4-442E-9445-B3D2BCE9A545}" srcOrd="0" destOrd="0" presId="urn:microsoft.com/office/officeart/2008/layout/HorizontalMultiLevelHierarchy"/>
    <dgm:cxn modelId="{49A65FBB-ECC5-4193-9243-0EE96766A8C2}" type="presOf" srcId="{B71016D6-9C4B-4A48-8A75-C0FA007F63B8}" destId="{F8977333-8D88-406B-B9D1-E9363C0748CA}" srcOrd="1" destOrd="0" presId="urn:microsoft.com/office/officeart/2008/layout/HorizontalMultiLevelHierarchy"/>
    <dgm:cxn modelId="{B0558DA4-5567-4A0B-9C04-768D928A24DE}" srcId="{3E150248-4E39-4C6C-AE53-C8031F658777}" destId="{FEA10428-816E-411F-8116-20B00B2AB59E}" srcOrd="1" destOrd="0" parTransId="{9479308D-7435-4BFA-B03C-28E956A2C01C}" sibTransId="{A16EEEA5-B90F-4DEE-88E9-D45F2079A25E}"/>
    <dgm:cxn modelId="{1EEBF3BB-D800-4FA7-A405-129C3467A724}" type="presOf" srcId="{9479308D-7435-4BFA-B03C-28E956A2C01C}" destId="{9E2450DD-A797-44AB-901C-8634382C2676}" srcOrd="1" destOrd="0" presId="urn:microsoft.com/office/officeart/2008/layout/HorizontalMultiLevelHierarchy"/>
    <dgm:cxn modelId="{3ECD9C61-60DE-4AE4-BB82-AC6D4C2EE53D}" srcId="{8A7EA6E8-95E2-4CD3-AC9F-389A0932C688}" destId="{9156345C-F2F2-4E6D-9AAB-8A220138C254}" srcOrd="3" destOrd="0" parTransId="{8DE30932-B34B-4927-81A1-4251F4810A9A}" sibTransId="{34F13CD2-177C-4146-96F0-1CFED8C78CCA}"/>
    <dgm:cxn modelId="{BA0ECCCC-2476-451B-9D1A-D02D825FCDA6}" type="presOf" srcId="{8A7EA6E8-95E2-4CD3-AC9F-389A0932C688}" destId="{44D2B446-98D6-40F7-A95D-8FE7270185D5}" srcOrd="0" destOrd="0" presId="urn:microsoft.com/office/officeart/2008/layout/HorizontalMultiLevelHierarchy"/>
    <dgm:cxn modelId="{E4954507-0926-4366-A954-D689603ADE81}" type="presOf" srcId="{8DE30932-B34B-4927-81A1-4251F4810A9A}" destId="{4A71FA84-92BA-4D74-889A-0E4F74C4240A}" srcOrd="0" destOrd="0" presId="urn:microsoft.com/office/officeart/2008/layout/HorizontalMultiLevelHierarchy"/>
    <dgm:cxn modelId="{7FD2C7C6-AD30-4F49-A916-75204C64782C}" srcId="{09F6636D-4751-4A73-8AD1-0B1C3EE53FFA}" destId="{3E150248-4E39-4C6C-AE53-C8031F658777}" srcOrd="0" destOrd="0" parTransId="{E60DC8EB-4C27-414E-8E2D-36FA88962ADF}" sibTransId="{E696D517-C8F2-4909-9695-645FF0F77519}"/>
    <dgm:cxn modelId="{8A71F661-B5A9-4A9A-8941-10F3FEC308BC}" type="presOf" srcId="{4B05F7A1-34F9-4E31-BF1D-B4B83668981F}" destId="{E89D421F-F972-4E38-9254-DF3FB55FA3AA}" srcOrd="1" destOrd="0" presId="urn:microsoft.com/office/officeart/2008/layout/HorizontalMultiLevelHierarchy"/>
    <dgm:cxn modelId="{41705F1C-2F42-4CBA-A52C-AACDE7721442}" type="presOf" srcId="{B34D0E01-78CB-4414-AA71-4C8DF653DFC9}" destId="{DA634D96-6429-492C-9492-28B314E43906}" srcOrd="0" destOrd="0" presId="urn:microsoft.com/office/officeart/2008/layout/HorizontalMultiLevelHierarchy"/>
    <dgm:cxn modelId="{0E7780A3-8CB8-4B6F-9946-6F453F41AE3C}" type="presOf" srcId="{318C03FF-A87C-4FD8-8EA4-6C53B3D9392C}" destId="{7327F620-0149-4F53-8B74-A1B55A5D55D3}" srcOrd="0" destOrd="0" presId="urn:microsoft.com/office/officeart/2008/layout/HorizontalMultiLevelHierarchy"/>
    <dgm:cxn modelId="{8C095818-B326-4E17-B9AD-7EEFB8434DB2}" type="presOf" srcId="{EF448169-7538-4E3D-A337-547B97935E15}" destId="{60D4B6EE-3CB0-4AE1-839B-3BD36546B08F}" srcOrd="0" destOrd="0" presId="urn:microsoft.com/office/officeart/2008/layout/HorizontalMultiLevelHierarchy"/>
    <dgm:cxn modelId="{EE4AE62A-B191-4DED-81E2-55D3CFD35126}" type="presOf" srcId="{EF448169-7538-4E3D-A337-547B97935E15}" destId="{AD49AE92-485F-4B74-915B-D0C3DF39FC5A}" srcOrd="1" destOrd="0" presId="urn:microsoft.com/office/officeart/2008/layout/HorizontalMultiLevelHierarchy"/>
    <dgm:cxn modelId="{8963061D-C7E1-4428-A2BC-4AA5C62B7ABE}" type="presOf" srcId="{3E150248-4E39-4C6C-AE53-C8031F658777}" destId="{E2368B1B-F8A6-44BC-92F2-9905A6345DD3}" srcOrd="0" destOrd="0" presId="urn:microsoft.com/office/officeart/2008/layout/HorizontalMultiLevelHierarchy"/>
    <dgm:cxn modelId="{183B5754-72A9-4863-8BCE-7761D605F324}" type="presOf" srcId="{466D2F4C-747A-4725-B240-44C605E9F897}" destId="{294406C1-70F2-4139-AE31-4C8BA1CDE33A}" srcOrd="1" destOrd="0" presId="urn:microsoft.com/office/officeart/2008/layout/HorizontalMultiLevelHierarchy"/>
    <dgm:cxn modelId="{5E71DF90-84D7-4742-A91B-FCDE377DB646}" type="presOf" srcId="{66FBC608-3CE5-4C97-A308-AF0342E54198}" destId="{7F347461-DB4F-4D3C-A816-5E3EC334E337}" srcOrd="0" destOrd="0" presId="urn:microsoft.com/office/officeart/2008/layout/HorizontalMultiLevelHierarchy"/>
    <dgm:cxn modelId="{67127122-7561-4D6E-9FCB-72E6E43FB76B}" type="presOf" srcId="{CA2BA8FB-170B-45F5-A43D-8B258F3C21D1}" destId="{FE5C718C-DB00-4C4D-BFF9-794708919050}" srcOrd="0" destOrd="0" presId="urn:microsoft.com/office/officeart/2008/layout/HorizontalMultiLevelHierarchy"/>
    <dgm:cxn modelId="{D53D478A-F1D5-4950-B49F-07FE1200D0DA}" type="presOf" srcId="{C6E87C6E-DA31-4FCE-99CE-370BFAB82311}" destId="{A99E0FB0-E0F5-489E-A295-820D59EF57CB}" srcOrd="1" destOrd="0" presId="urn:microsoft.com/office/officeart/2008/layout/HorizontalMultiLevelHierarchy"/>
    <dgm:cxn modelId="{DFA633EE-9B4F-43D8-B00A-0F4083E58B48}" type="presOf" srcId="{68691F8C-8AFC-4C7A-BC43-FEB462CEBBDE}" destId="{F6C8557A-F2B2-40ED-845E-16A0DFE04725}" srcOrd="1" destOrd="0" presId="urn:microsoft.com/office/officeart/2008/layout/HorizontalMultiLevelHierarchy"/>
    <dgm:cxn modelId="{2BF3F6C4-5D96-4ACC-A19F-87FFCE1F9C67}" type="presOf" srcId="{D88764DC-7A4C-4CC1-BC4A-F84FDF561D9F}" destId="{0751CDF8-6E22-4523-B627-90E7DD76A458}" srcOrd="0" destOrd="0" presId="urn:microsoft.com/office/officeart/2008/layout/HorizontalMultiLevelHierarchy"/>
    <dgm:cxn modelId="{71E62544-4184-4C80-9861-319032C846AA}" type="presOf" srcId="{71E924B7-6643-4253-A288-7BC65FEC6EFF}" destId="{C6B555FE-4B95-4E78-A633-B3641E56126F}" srcOrd="1" destOrd="0" presId="urn:microsoft.com/office/officeart/2008/layout/HorizontalMultiLevelHierarchy"/>
    <dgm:cxn modelId="{6A5ED1D2-8443-43AD-AB8A-38174606A797}" type="presOf" srcId="{8DE30932-B34B-4927-81A1-4251F4810A9A}" destId="{A846401B-4BB9-41DF-91AF-03406DA5852E}" srcOrd="1" destOrd="0" presId="urn:microsoft.com/office/officeart/2008/layout/HorizontalMultiLevelHierarchy"/>
    <dgm:cxn modelId="{264BF64B-B9B9-49C4-830E-F1E59E4B4CBD}" type="presOf" srcId="{485521EF-3B2A-4F40-84A5-D3C4B43228A7}" destId="{3804B903-4337-43DC-8CC3-C3B81A204E79}" srcOrd="0" destOrd="0" presId="urn:microsoft.com/office/officeart/2008/layout/HorizontalMultiLevelHierarchy"/>
    <dgm:cxn modelId="{3FD2A9E2-F30B-4CFC-8228-AA4AA417E353}" type="presOf" srcId="{9479308D-7435-4BFA-B03C-28E956A2C01C}" destId="{75A186FB-0AE3-4BBE-8D80-429A2453F48F}" srcOrd="0" destOrd="0" presId="urn:microsoft.com/office/officeart/2008/layout/HorizontalMultiLevelHierarchy"/>
    <dgm:cxn modelId="{4F63F74A-9838-4CFE-B9D3-26B488288630}" srcId="{D42F73F0-D1F3-479E-B81B-61A79D463E1F}" destId="{D810C7B5-D12A-4824-AE6D-1E6EBB34DA74}" srcOrd="2" destOrd="0" parTransId="{B71016D6-9C4B-4A48-8A75-C0FA007F63B8}" sibTransId="{5D1BE29B-F174-410A-88D8-90627575D782}"/>
    <dgm:cxn modelId="{0AB71CF7-C994-4287-BE62-94B0502F4352}" type="presOf" srcId="{466D2F4C-747A-4725-B240-44C605E9F897}" destId="{3504EB48-B167-4661-95FE-34908F2F0F46}" srcOrd="0" destOrd="0" presId="urn:microsoft.com/office/officeart/2008/layout/HorizontalMultiLevelHierarchy"/>
    <dgm:cxn modelId="{BC877617-6980-4C52-86CB-96035F3509FD}" type="presOf" srcId="{54CC630D-33EA-43A4-9EA1-1CCDF0B82E08}" destId="{C64B2F47-B1E0-4ABB-9251-1EBF90BDF0DD}" srcOrd="1" destOrd="0" presId="urn:microsoft.com/office/officeart/2008/layout/HorizontalMultiLevelHierarchy"/>
    <dgm:cxn modelId="{CDC3010F-3EDA-42B5-B8FC-8FD6B23C802B}" type="presOf" srcId="{CE4BAF7F-6AAB-46D7-9558-AFC3EF93B07D}" destId="{DF0920AE-FB59-4F60-95B9-40FDD2D1C508}" srcOrd="0" destOrd="0" presId="urn:microsoft.com/office/officeart/2008/layout/HorizontalMultiLevelHierarchy"/>
    <dgm:cxn modelId="{9FC22DE3-D040-45D8-AA29-ED401883F5B7}" srcId="{3E150248-4E39-4C6C-AE53-C8031F658777}" destId="{CA2BA8FB-170B-45F5-A43D-8B258F3C21D1}" srcOrd="3" destOrd="0" parTransId="{EF448169-7538-4E3D-A337-547B97935E15}" sibTransId="{8CB39901-DE1E-4820-9DA3-307C56239145}"/>
    <dgm:cxn modelId="{A5866DDD-FF97-4DCD-9D75-69E5372DA82D}" type="presOf" srcId="{C6E87C6E-DA31-4FCE-99CE-370BFAB82311}" destId="{84E4B6EC-F677-4AD8-A02E-6FDB32F908AD}" srcOrd="0" destOrd="0" presId="urn:microsoft.com/office/officeart/2008/layout/HorizontalMultiLevelHierarchy"/>
    <dgm:cxn modelId="{D571B6B9-1DD2-451D-B636-9ADA27ED85CC}" srcId="{8A7EA6E8-95E2-4CD3-AC9F-389A0932C688}" destId="{B34D0E01-78CB-4414-AA71-4C8DF653DFC9}" srcOrd="2" destOrd="0" parTransId="{466D2F4C-747A-4725-B240-44C605E9F897}" sibTransId="{0CB84C38-772A-467F-8429-DC6CB635CEE2}"/>
    <dgm:cxn modelId="{51E84F86-F16C-4B49-AB61-B6A145723AE1}" srcId="{3E150248-4E39-4C6C-AE53-C8031F658777}" destId="{8A7EA6E8-95E2-4CD3-AC9F-389A0932C688}" srcOrd="4" destOrd="0" parTransId="{68691F8C-8AFC-4C7A-BC43-FEB462CEBBDE}" sibTransId="{EB498DB4-F76C-47E2-91B4-436010113092}"/>
    <dgm:cxn modelId="{9E85CCB5-DED4-4ACD-AC2F-41C1271A3D9B}" srcId="{8A7EA6E8-95E2-4CD3-AC9F-389A0932C688}" destId="{D88764DC-7A4C-4CC1-BC4A-F84FDF561D9F}" srcOrd="0" destOrd="0" parTransId="{54CC630D-33EA-43A4-9EA1-1CCDF0B82E08}" sibTransId="{5310909A-24D3-454A-9C9C-ACF2F3790CE7}"/>
    <dgm:cxn modelId="{51C21990-0026-4D72-A4B6-CF5CFCAF5FDB}" type="presOf" srcId="{0434C05A-B398-4F5C-901A-9E227CAFC98F}" destId="{6BE7CAC2-A24C-4223-A368-12A332FE0D5D}" srcOrd="1" destOrd="0" presId="urn:microsoft.com/office/officeart/2008/layout/HorizontalMultiLevelHierarchy"/>
    <dgm:cxn modelId="{9626EE9F-5565-409E-A2B6-0307427AD113}" type="presOf" srcId="{D810C7B5-D12A-4824-AE6D-1E6EBB34DA74}" destId="{A86A949A-F76D-420E-915B-B039F5C3D107}" srcOrd="0" destOrd="0" presId="urn:microsoft.com/office/officeart/2008/layout/HorizontalMultiLevelHierarchy"/>
    <dgm:cxn modelId="{0A5F8DE0-1C2F-4128-9A8A-C055E488289B}" type="presOf" srcId="{9156345C-F2F2-4E6D-9AAB-8A220138C254}" destId="{23C4C6D4-9344-4F23-8EC2-A0BE16EE85C6}" srcOrd="0" destOrd="0" presId="urn:microsoft.com/office/officeart/2008/layout/HorizontalMultiLevelHierarchy"/>
    <dgm:cxn modelId="{A9298AB2-CDA1-417E-AE39-4AC669D39F43}" type="presOf" srcId="{CE4BAF7F-6AAB-46D7-9558-AFC3EF93B07D}" destId="{9630622C-7DD3-4673-AE57-A656B54F4599}" srcOrd="1" destOrd="0" presId="urn:microsoft.com/office/officeart/2008/layout/HorizontalMultiLevelHierarchy"/>
    <dgm:cxn modelId="{69410B1C-4F7D-4C7D-9C3F-4494B6345882}" type="presOf" srcId="{0434C05A-B398-4F5C-901A-9E227CAFC98F}" destId="{0A99133E-5CAC-400D-B8D0-381B1A989806}" srcOrd="0" destOrd="0" presId="urn:microsoft.com/office/officeart/2008/layout/HorizontalMultiLevelHierarchy"/>
    <dgm:cxn modelId="{3A80887E-0DC6-45BE-9B56-C09A96101F40}" srcId="{8A7EA6E8-95E2-4CD3-AC9F-389A0932C688}" destId="{318C03FF-A87C-4FD8-8EA4-6C53B3D9392C}" srcOrd="1" destOrd="0" parTransId="{CE4BAF7F-6AAB-46D7-9558-AFC3EF93B07D}" sibTransId="{9E14ED86-C462-4491-B5D9-1171DEF9783E}"/>
    <dgm:cxn modelId="{6494740A-FEA6-4693-A984-43055B860776}" type="presOf" srcId="{71E924B7-6643-4253-A288-7BC65FEC6EFF}" destId="{0CA8DA5C-8428-4944-823D-16730D189B9D}" srcOrd="0" destOrd="0" presId="urn:microsoft.com/office/officeart/2008/layout/HorizontalMultiLevelHierarchy"/>
    <dgm:cxn modelId="{BA874F3F-04D3-4FDE-AB38-D0927E6E2C70}" srcId="{3E150248-4E39-4C6C-AE53-C8031F658777}" destId="{D42F73F0-D1F3-479E-B81B-61A79D463E1F}" srcOrd="0" destOrd="0" parTransId="{4B05F7A1-34F9-4E31-BF1D-B4B83668981F}" sibTransId="{15CA6649-04C4-4AB9-8269-34B39B398A53}"/>
    <dgm:cxn modelId="{644571BE-3FAD-4E4C-B4F4-94B916993738}" srcId="{D42F73F0-D1F3-479E-B81B-61A79D463E1F}" destId="{66FBC608-3CE5-4C97-A308-AF0342E54198}" srcOrd="0" destOrd="0" parTransId="{71E924B7-6643-4253-A288-7BC65FEC6EFF}" sibTransId="{A7A3B886-EA35-4B94-9703-8B60BC52821C}"/>
    <dgm:cxn modelId="{D75D2BFF-EE5E-4AB3-BD3A-4A1E2981BB3A}" srcId="{D42F73F0-D1F3-479E-B81B-61A79D463E1F}" destId="{485521EF-3B2A-4F40-84A5-D3C4B43228A7}" srcOrd="1" destOrd="0" parTransId="{C6E87C6E-DA31-4FCE-99CE-370BFAB82311}" sibTransId="{53BC7DE2-9E88-4738-965F-89BE65757B9E}"/>
    <dgm:cxn modelId="{AC107CB6-D2CC-4F79-86B0-AAED3DB966CB}" type="presOf" srcId="{B71016D6-9C4B-4A48-8A75-C0FA007F63B8}" destId="{F8B9EF53-C449-40E1-81C6-F28A98C2E1AC}" srcOrd="0" destOrd="0" presId="urn:microsoft.com/office/officeart/2008/layout/HorizontalMultiLevelHierarchy"/>
    <dgm:cxn modelId="{66B65AA1-51F6-4BC4-974F-3285FAB75D36}" type="presOf" srcId="{742A3636-BD05-4D01-BFE8-50146720368C}" destId="{C976FAC9-ACCE-4A17-BD79-D6D8B4534BD8}" srcOrd="0" destOrd="0" presId="urn:microsoft.com/office/officeart/2008/layout/HorizontalMultiLevelHierarchy"/>
    <dgm:cxn modelId="{AF61DE86-B7E5-47BB-80D0-96FE7B4880C9}" type="presOf" srcId="{09F6636D-4751-4A73-8AD1-0B1C3EE53FFA}" destId="{0202C445-EFD7-4F23-B14E-FADF14B41133}" srcOrd="0" destOrd="0" presId="urn:microsoft.com/office/officeart/2008/layout/HorizontalMultiLevelHierarchy"/>
    <dgm:cxn modelId="{84F81F4C-1D4F-49DF-8D07-14ED9D154418}" type="presOf" srcId="{4B05F7A1-34F9-4E31-BF1D-B4B83668981F}" destId="{CA907EF8-E62F-4CB3-AE90-36B0BA38C023}" srcOrd="0" destOrd="0" presId="urn:microsoft.com/office/officeart/2008/layout/HorizontalMultiLevelHierarchy"/>
    <dgm:cxn modelId="{E8377488-1F16-45AE-B03E-5ECDAF9C810E}" srcId="{3E150248-4E39-4C6C-AE53-C8031F658777}" destId="{742A3636-BD05-4D01-BFE8-50146720368C}" srcOrd="2" destOrd="0" parTransId="{0434C05A-B398-4F5C-901A-9E227CAFC98F}" sibTransId="{71035A69-60E7-4F66-A63C-85DF3B59CC89}"/>
    <dgm:cxn modelId="{3DB95C69-64A9-4F9F-962D-DC8FD71F8B4F}" type="presOf" srcId="{54CC630D-33EA-43A4-9EA1-1CCDF0B82E08}" destId="{C5997300-61DF-4BB8-AEBE-77D2C270DE23}" srcOrd="0" destOrd="0" presId="urn:microsoft.com/office/officeart/2008/layout/HorizontalMultiLevelHierarchy"/>
    <dgm:cxn modelId="{AF89CEE7-79CA-492B-B6E2-B07FA30E0F3A}" type="presOf" srcId="{68691F8C-8AFC-4C7A-BC43-FEB462CEBBDE}" destId="{B913B03B-53E3-48E8-BBA7-1D77462ED0C6}" srcOrd="0" destOrd="0" presId="urn:microsoft.com/office/officeart/2008/layout/HorizontalMultiLevelHierarchy"/>
    <dgm:cxn modelId="{AB641F2B-0E6D-4D9F-8416-B62A5F453583}" type="presOf" srcId="{FEA10428-816E-411F-8116-20B00B2AB59E}" destId="{FEC6960A-6EC2-4C14-9156-C87097DF0099}" srcOrd="0" destOrd="0" presId="urn:microsoft.com/office/officeart/2008/layout/HorizontalMultiLevelHierarchy"/>
    <dgm:cxn modelId="{9214589C-F2CA-4866-9AFF-93F0DD6EB1AE}" type="presParOf" srcId="{0202C445-EFD7-4F23-B14E-FADF14B41133}" destId="{7D208FE7-C6FF-40DB-BA46-EA83B336500D}" srcOrd="0" destOrd="0" presId="urn:microsoft.com/office/officeart/2008/layout/HorizontalMultiLevelHierarchy"/>
    <dgm:cxn modelId="{3385E367-E73B-4C04-8A64-4D2BDD0D3E19}" type="presParOf" srcId="{7D208FE7-C6FF-40DB-BA46-EA83B336500D}" destId="{E2368B1B-F8A6-44BC-92F2-9905A6345DD3}" srcOrd="0" destOrd="0" presId="urn:microsoft.com/office/officeart/2008/layout/HorizontalMultiLevelHierarchy"/>
    <dgm:cxn modelId="{14E02C09-B64C-4314-A891-481B5FFEEFB3}" type="presParOf" srcId="{7D208FE7-C6FF-40DB-BA46-EA83B336500D}" destId="{73E13BB9-F5B8-45D3-8448-4EB855D6EE55}" srcOrd="1" destOrd="0" presId="urn:microsoft.com/office/officeart/2008/layout/HorizontalMultiLevelHierarchy"/>
    <dgm:cxn modelId="{634F5E7B-7A44-4FB4-A3FE-5773F3B49892}" type="presParOf" srcId="{73E13BB9-F5B8-45D3-8448-4EB855D6EE55}" destId="{CA907EF8-E62F-4CB3-AE90-36B0BA38C023}" srcOrd="0" destOrd="0" presId="urn:microsoft.com/office/officeart/2008/layout/HorizontalMultiLevelHierarchy"/>
    <dgm:cxn modelId="{34236869-C902-4DA1-90BC-C26AE72BFBE8}" type="presParOf" srcId="{CA907EF8-E62F-4CB3-AE90-36B0BA38C023}" destId="{E89D421F-F972-4E38-9254-DF3FB55FA3AA}" srcOrd="0" destOrd="0" presId="urn:microsoft.com/office/officeart/2008/layout/HorizontalMultiLevelHierarchy"/>
    <dgm:cxn modelId="{C77990A5-C584-4A97-A2CA-2C2DCCE5C27B}" type="presParOf" srcId="{73E13BB9-F5B8-45D3-8448-4EB855D6EE55}" destId="{619D14B9-C703-4DD4-8B71-135A190FAA94}" srcOrd="1" destOrd="0" presId="urn:microsoft.com/office/officeart/2008/layout/HorizontalMultiLevelHierarchy"/>
    <dgm:cxn modelId="{5C0002AA-FE83-484B-904D-0F5BDD11BAE7}" type="presParOf" srcId="{619D14B9-C703-4DD4-8B71-135A190FAA94}" destId="{94E829B3-21F4-442E-9445-B3D2BCE9A545}" srcOrd="0" destOrd="0" presId="urn:microsoft.com/office/officeart/2008/layout/HorizontalMultiLevelHierarchy"/>
    <dgm:cxn modelId="{F2BFC2EA-B27E-474D-A438-1FCFE0448487}" type="presParOf" srcId="{619D14B9-C703-4DD4-8B71-135A190FAA94}" destId="{4E05A536-076D-4382-BEFD-623AF7387D6E}" srcOrd="1" destOrd="0" presId="urn:microsoft.com/office/officeart/2008/layout/HorizontalMultiLevelHierarchy"/>
    <dgm:cxn modelId="{5E9E66A6-1B02-4A71-B82D-0B3781E53072}" type="presParOf" srcId="{4E05A536-076D-4382-BEFD-623AF7387D6E}" destId="{0CA8DA5C-8428-4944-823D-16730D189B9D}" srcOrd="0" destOrd="0" presId="urn:microsoft.com/office/officeart/2008/layout/HorizontalMultiLevelHierarchy"/>
    <dgm:cxn modelId="{ED517E50-F92D-4CCA-89C1-AF81DF5E281F}" type="presParOf" srcId="{0CA8DA5C-8428-4944-823D-16730D189B9D}" destId="{C6B555FE-4B95-4E78-A633-B3641E56126F}" srcOrd="0" destOrd="0" presId="urn:microsoft.com/office/officeart/2008/layout/HorizontalMultiLevelHierarchy"/>
    <dgm:cxn modelId="{195253D0-FDEE-4364-B362-A09D95BCDDB5}" type="presParOf" srcId="{4E05A536-076D-4382-BEFD-623AF7387D6E}" destId="{D2C2E63F-8B1A-4C3A-900F-F711F29F03B0}" srcOrd="1" destOrd="0" presId="urn:microsoft.com/office/officeart/2008/layout/HorizontalMultiLevelHierarchy"/>
    <dgm:cxn modelId="{18A49389-3D6D-4791-9A73-5F4CCB0FED6E}" type="presParOf" srcId="{D2C2E63F-8B1A-4C3A-900F-F711F29F03B0}" destId="{7F347461-DB4F-4D3C-A816-5E3EC334E337}" srcOrd="0" destOrd="0" presId="urn:microsoft.com/office/officeart/2008/layout/HorizontalMultiLevelHierarchy"/>
    <dgm:cxn modelId="{70611AD0-83B0-4DAB-8588-AA32012617E1}" type="presParOf" srcId="{D2C2E63F-8B1A-4C3A-900F-F711F29F03B0}" destId="{D07696DD-4F63-400C-82EF-DC843E62A783}" srcOrd="1" destOrd="0" presId="urn:microsoft.com/office/officeart/2008/layout/HorizontalMultiLevelHierarchy"/>
    <dgm:cxn modelId="{1D6973FB-8AA7-4CFA-BCD8-7C319F37B224}" type="presParOf" srcId="{4E05A536-076D-4382-BEFD-623AF7387D6E}" destId="{84E4B6EC-F677-4AD8-A02E-6FDB32F908AD}" srcOrd="2" destOrd="0" presId="urn:microsoft.com/office/officeart/2008/layout/HorizontalMultiLevelHierarchy"/>
    <dgm:cxn modelId="{583100AF-3D20-47E0-8909-D17ED6BD9112}" type="presParOf" srcId="{84E4B6EC-F677-4AD8-A02E-6FDB32F908AD}" destId="{A99E0FB0-E0F5-489E-A295-820D59EF57CB}" srcOrd="0" destOrd="0" presId="urn:microsoft.com/office/officeart/2008/layout/HorizontalMultiLevelHierarchy"/>
    <dgm:cxn modelId="{A20BAA9A-61CB-48D6-9C57-2A5D518FF5B3}" type="presParOf" srcId="{4E05A536-076D-4382-BEFD-623AF7387D6E}" destId="{7D03800A-55E1-482D-B11D-159EF7A11334}" srcOrd="3" destOrd="0" presId="urn:microsoft.com/office/officeart/2008/layout/HorizontalMultiLevelHierarchy"/>
    <dgm:cxn modelId="{772EBC97-6854-4AD9-9DE0-1ED2B7E38314}" type="presParOf" srcId="{7D03800A-55E1-482D-B11D-159EF7A11334}" destId="{3804B903-4337-43DC-8CC3-C3B81A204E79}" srcOrd="0" destOrd="0" presId="urn:microsoft.com/office/officeart/2008/layout/HorizontalMultiLevelHierarchy"/>
    <dgm:cxn modelId="{2DDFA93C-A9BB-402B-BD00-591DC7834AD7}" type="presParOf" srcId="{7D03800A-55E1-482D-B11D-159EF7A11334}" destId="{CACE2E2B-1CB3-414D-ADF4-6BE0C2240634}" srcOrd="1" destOrd="0" presId="urn:microsoft.com/office/officeart/2008/layout/HorizontalMultiLevelHierarchy"/>
    <dgm:cxn modelId="{EE818712-C857-429D-99BF-8363E477E3FA}" type="presParOf" srcId="{4E05A536-076D-4382-BEFD-623AF7387D6E}" destId="{F8B9EF53-C449-40E1-81C6-F28A98C2E1AC}" srcOrd="4" destOrd="0" presId="urn:microsoft.com/office/officeart/2008/layout/HorizontalMultiLevelHierarchy"/>
    <dgm:cxn modelId="{06502298-07C3-4C1E-8DAA-D3933383D485}" type="presParOf" srcId="{F8B9EF53-C449-40E1-81C6-F28A98C2E1AC}" destId="{F8977333-8D88-406B-B9D1-E9363C0748CA}" srcOrd="0" destOrd="0" presId="urn:microsoft.com/office/officeart/2008/layout/HorizontalMultiLevelHierarchy"/>
    <dgm:cxn modelId="{D27F85AC-1179-4396-B98E-E5202759CA25}" type="presParOf" srcId="{4E05A536-076D-4382-BEFD-623AF7387D6E}" destId="{68182055-6F33-42DA-88C5-F10611A52C66}" srcOrd="5" destOrd="0" presId="urn:microsoft.com/office/officeart/2008/layout/HorizontalMultiLevelHierarchy"/>
    <dgm:cxn modelId="{5A6D57FE-D17D-44EE-A4A3-ABA0F629D49E}" type="presParOf" srcId="{68182055-6F33-42DA-88C5-F10611A52C66}" destId="{A86A949A-F76D-420E-915B-B039F5C3D107}" srcOrd="0" destOrd="0" presId="urn:microsoft.com/office/officeart/2008/layout/HorizontalMultiLevelHierarchy"/>
    <dgm:cxn modelId="{48B8E7CF-B157-479A-BF35-732FCD35C3A6}" type="presParOf" srcId="{68182055-6F33-42DA-88C5-F10611A52C66}" destId="{559139C0-AFA7-4ADD-925A-145726BD90AF}" srcOrd="1" destOrd="0" presId="urn:microsoft.com/office/officeart/2008/layout/HorizontalMultiLevelHierarchy"/>
    <dgm:cxn modelId="{5EEB40B9-9156-44C5-B43D-062F3C9B1BF7}" type="presParOf" srcId="{73E13BB9-F5B8-45D3-8448-4EB855D6EE55}" destId="{75A186FB-0AE3-4BBE-8D80-429A2453F48F}" srcOrd="2" destOrd="0" presId="urn:microsoft.com/office/officeart/2008/layout/HorizontalMultiLevelHierarchy"/>
    <dgm:cxn modelId="{7724AAA5-2FD1-4EA4-9439-359FB4BDB826}" type="presParOf" srcId="{75A186FB-0AE3-4BBE-8D80-429A2453F48F}" destId="{9E2450DD-A797-44AB-901C-8634382C2676}" srcOrd="0" destOrd="0" presId="urn:microsoft.com/office/officeart/2008/layout/HorizontalMultiLevelHierarchy"/>
    <dgm:cxn modelId="{EEECCCF6-C712-40A7-B7BC-9EE8F27DA21C}" type="presParOf" srcId="{73E13BB9-F5B8-45D3-8448-4EB855D6EE55}" destId="{3386B1AA-5E54-404F-AF51-B9FC9816CC50}" srcOrd="3" destOrd="0" presId="urn:microsoft.com/office/officeart/2008/layout/HorizontalMultiLevelHierarchy"/>
    <dgm:cxn modelId="{6B5085B1-B85D-4001-BFBF-BDC6FB313E30}" type="presParOf" srcId="{3386B1AA-5E54-404F-AF51-B9FC9816CC50}" destId="{FEC6960A-6EC2-4C14-9156-C87097DF0099}" srcOrd="0" destOrd="0" presId="urn:microsoft.com/office/officeart/2008/layout/HorizontalMultiLevelHierarchy"/>
    <dgm:cxn modelId="{5DE71D3C-CA1B-4A16-B168-8B2325E562E4}" type="presParOf" srcId="{3386B1AA-5E54-404F-AF51-B9FC9816CC50}" destId="{205A6F0F-81BE-4FB9-A111-9E45710566A5}" srcOrd="1" destOrd="0" presId="urn:microsoft.com/office/officeart/2008/layout/HorizontalMultiLevelHierarchy"/>
    <dgm:cxn modelId="{3B597916-FF38-4346-B6F1-0240C0CB52D4}" type="presParOf" srcId="{73E13BB9-F5B8-45D3-8448-4EB855D6EE55}" destId="{0A99133E-5CAC-400D-B8D0-381B1A989806}" srcOrd="4" destOrd="0" presId="urn:microsoft.com/office/officeart/2008/layout/HorizontalMultiLevelHierarchy"/>
    <dgm:cxn modelId="{7850CC91-18DC-443A-A7DF-4BF8518F1025}" type="presParOf" srcId="{0A99133E-5CAC-400D-B8D0-381B1A989806}" destId="{6BE7CAC2-A24C-4223-A368-12A332FE0D5D}" srcOrd="0" destOrd="0" presId="urn:microsoft.com/office/officeart/2008/layout/HorizontalMultiLevelHierarchy"/>
    <dgm:cxn modelId="{1DDC9E12-9102-4CD0-AB84-CDD6426E423C}" type="presParOf" srcId="{73E13BB9-F5B8-45D3-8448-4EB855D6EE55}" destId="{BB01ACE2-0509-45B1-9D24-C4718D4F7714}" srcOrd="5" destOrd="0" presId="urn:microsoft.com/office/officeart/2008/layout/HorizontalMultiLevelHierarchy"/>
    <dgm:cxn modelId="{BB80D5D9-AF10-4997-9564-4E12EB8DB19D}" type="presParOf" srcId="{BB01ACE2-0509-45B1-9D24-C4718D4F7714}" destId="{C976FAC9-ACCE-4A17-BD79-D6D8B4534BD8}" srcOrd="0" destOrd="0" presId="urn:microsoft.com/office/officeart/2008/layout/HorizontalMultiLevelHierarchy"/>
    <dgm:cxn modelId="{46E77121-C0F7-42CB-8CC6-C4E1BFF7E119}" type="presParOf" srcId="{BB01ACE2-0509-45B1-9D24-C4718D4F7714}" destId="{AEF66487-53F1-4F12-B485-6360B7551019}" srcOrd="1" destOrd="0" presId="urn:microsoft.com/office/officeart/2008/layout/HorizontalMultiLevelHierarchy"/>
    <dgm:cxn modelId="{A2386E1C-AAE3-4213-BFF3-ED1EB73ED4A5}" type="presParOf" srcId="{73E13BB9-F5B8-45D3-8448-4EB855D6EE55}" destId="{60D4B6EE-3CB0-4AE1-839B-3BD36546B08F}" srcOrd="6" destOrd="0" presId="urn:microsoft.com/office/officeart/2008/layout/HorizontalMultiLevelHierarchy"/>
    <dgm:cxn modelId="{F3965E53-C8CA-46CD-8868-95F852F2CC80}" type="presParOf" srcId="{60D4B6EE-3CB0-4AE1-839B-3BD36546B08F}" destId="{AD49AE92-485F-4B74-915B-D0C3DF39FC5A}" srcOrd="0" destOrd="0" presId="urn:microsoft.com/office/officeart/2008/layout/HorizontalMultiLevelHierarchy"/>
    <dgm:cxn modelId="{1C1CC304-4B8F-4965-A869-25E714CAE3A4}" type="presParOf" srcId="{73E13BB9-F5B8-45D3-8448-4EB855D6EE55}" destId="{49CCD0CE-DF11-4DDD-ABAA-A658E6D4D4BE}" srcOrd="7" destOrd="0" presId="urn:microsoft.com/office/officeart/2008/layout/HorizontalMultiLevelHierarchy"/>
    <dgm:cxn modelId="{D5A7EF94-B428-4CDD-B139-A8ACCCF00D06}" type="presParOf" srcId="{49CCD0CE-DF11-4DDD-ABAA-A658E6D4D4BE}" destId="{FE5C718C-DB00-4C4D-BFF9-794708919050}" srcOrd="0" destOrd="0" presId="urn:microsoft.com/office/officeart/2008/layout/HorizontalMultiLevelHierarchy"/>
    <dgm:cxn modelId="{40D17F9A-09E5-4051-B2D6-9DE849730C56}" type="presParOf" srcId="{49CCD0CE-DF11-4DDD-ABAA-A658E6D4D4BE}" destId="{7BA7488F-EA99-4F54-ACE8-CE1BFBAE66BD}" srcOrd="1" destOrd="0" presId="urn:microsoft.com/office/officeart/2008/layout/HorizontalMultiLevelHierarchy"/>
    <dgm:cxn modelId="{F51D4C3D-AB01-4FFF-9495-0E1E8AA5F28A}" type="presParOf" srcId="{73E13BB9-F5B8-45D3-8448-4EB855D6EE55}" destId="{B913B03B-53E3-48E8-BBA7-1D77462ED0C6}" srcOrd="8" destOrd="0" presId="urn:microsoft.com/office/officeart/2008/layout/HorizontalMultiLevelHierarchy"/>
    <dgm:cxn modelId="{4DD4E504-AA13-4ABA-B47D-4675117AEDDA}" type="presParOf" srcId="{B913B03B-53E3-48E8-BBA7-1D77462ED0C6}" destId="{F6C8557A-F2B2-40ED-845E-16A0DFE04725}" srcOrd="0" destOrd="0" presId="urn:microsoft.com/office/officeart/2008/layout/HorizontalMultiLevelHierarchy"/>
    <dgm:cxn modelId="{BCE2F9AB-B09B-4655-92F5-666D1F491555}" type="presParOf" srcId="{73E13BB9-F5B8-45D3-8448-4EB855D6EE55}" destId="{0E874E6F-B188-4B5E-838B-0A6708BAB2DA}" srcOrd="9" destOrd="0" presId="urn:microsoft.com/office/officeart/2008/layout/HorizontalMultiLevelHierarchy"/>
    <dgm:cxn modelId="{50DB7C82-429C-42F0-AAFC-C6828A3942EA}" type="presParOf" srcId="{0E874E6F-B188-4B5E-838B-0A6708BAB2DA}" destId="{44D2B446-98D6-40F7-A95D-8FE7270185D5}" srcOrd="0" destOrd="0" presId="urn:microsoft.com/office/officeart/2008/layout/HorizontalMultiLevelHierarchy"/>
    <dgm:cxn modelId="{F2B76B99-FAF5-4054-B8D5-173ADDE02776}" type="presParOf" srcId="{0E874E6F-B188-4B5E-838B-0A6708BAB2DA}" destId="{AFE1E42C-10D0-4401-BEBD-1FDF1CB9E856}" srcOrd="1" destOrd="0" presId="urn:microsoft.com/office/officeart/2008/layout/HorizontalMultiLevelHierarchy"/>
    <dgm:cxn modelId="{56F0C503-C3E5-4114-BE8D-588456F6BEB4}" type="presParOf" srcId="{AFE1E42C-10D0-4401-BEBD-1FDF1CB9E856}" destId="{C5997300-61DF-4BB8-AEBE-77D2C270DE23}" srcOrd="0" destOrd="0" presId="urn:microsoft.com/office/officeart/2008/layout/HorizontalMultiLevelHierarchy"/>
    <dgm:cxn modelId="{7C56BAAA-EE8C-472B-9E64-35E9FDE08F06}" type="presParOf" srcId="{C5997300-61DF-4BB8-AEBE-77D2C270DE23}" destId="{C64B2F47-B1E0-4ABB-9251-1EBF90BDF0DD}" srcOrd="0" destOrd="0" presId="urn:microsoft.com/office/officeart/2008/layout/HorizontalMultiLevelHierarchy"/>
    <dgm:cxn modelId="{1246EF29-8F77-4460-A887-62D783B64D66}" type="presParOf" srcId="{AFE1E42C-10D0-4401-BEBD-1FDF1CB9E856}" destId="{1B1A1FFD-9BC6-42BE-AB4D-CF3DFE62E0CF}" srcOrd="1" destOrd="0" presId="urn:microsoft.com/office/officeart/2008/layout/HorizontalMultiLevelHierarchy"/>
    <dgm:cxn modelId="{79E90205-8CB1-4895-A2E9-BA1024F6BA2D}" type="presParOf" srcId="{1B1A1FFD-9BC6-42BE-AB4D-CF3DFE62E0CF}" destId="{0751CDF8-6E22-4523-B627-90E7DD76A458}" srcOrd="0" destOrd="0" presId="urn:microsoft.com/office/officeart/2008/layout/HorizontalMultiLevelHierarchy"/>
    <dgm:cxn modelId="{1A9724EA-0712-4F71-8F88-7AA8E9E56B74}" type="presParOf" srcId="{1B1A1FFD-9BC6-42BE-AB4D-CF3DFE62E0CF}" destId="{3A1FAE4B-3709-432E-A82A-1A5AA1D318C3}" srcOrd="1" destOrd="0" presId="urn:microsoft.com/office/officeart/2008/layout/HorizontalMultiLevelHierarchy"/>
    <dgm:cxn modelId="{665CF2EA-01D4-4AED-8A08-B5872F69C69D}" type="presParOf" srcId="{AFE1E42C-10D0-4401-BEBD-1FDF1CB9E856}" destId="{DF0920AE-FB59-4F60-95B9-40FDD2D1C508}" srcOrd="2" destOrd="0" presId="urn:microsoft.com/office/officeart/2008/layout/HorizontalMultiLevelHierarchy"/>
    <dgm:cxn modelId="{1DE50B2A-E467-401D-9401-A5665A23CAF6}" type="presParOf" srcId="{DF0920AE-FB59-4F60-95B9-40FDD2D1C508}" destId="{9630622C-7DD3-4673-AE57-A656B54F4599}" srcOrd="0" destOrd="0" presId="urn:microsoft.com/office/officeart/2008/layout/HorizontalMultiLevelHierarchy"/>
    <dgm:cxn modelId="{1A2F97D7-EEF0-41F7-A2EE-A051D0CDEB60}" type="presParOf" srcId="{AFE1E42C-10D0-4401-BEBD-1FDF1CB9E856}" destId="{F0D88C38-CB2A-407D-AE05-535815E6997E}" srcOrd="3" destOrd="0" presId="urn:microsoft.com/office/officeart/2008/layout/HorizontalMultiLevelHierarchy"/>
    <dgm:cxn modelId="{5CFCF562-F5BC-4790-AFE4-3B3F419D7249}" type="presParOf" srcId="{F0D88C38-CB2A-407D-AE05-535815E6997E}" destId="{7327F620-0149-4F53-8B74-A1B55A5D55D3}" srcOrd="0" destOrd="0" presId="urn:microsoft.com/office/officeart/2008/layout/HorizontalMultiLevelHierarchy"/>
    <dgm:cxn modelId="{6FA2A584-9212-42E9-9614-A3FFC6467E21}" type="presParOf" srcId="{F0D88C38-CB2A-407D-AE05-535815E6997E}" destId="{B1620870-C11C-4E45-89BB-C49B4D135D75}" srcOrd="1" destOrd="0" presId="urn:microsoft.com/office/officeart/2008/layout/HorizontalMultiLevelHierarchy"/>
    <dgm:cxn modelId="{EEF51F33-EE73-425D-A5D0-7DE338793C25}" type="presParOf" srcId="{AFE1E42C-10D0-4401-BEBD-1FDF1CB9E856}" destId="{3504EB48-B167-4661-95FE-34908F2F0F46}" srcOrd="4" destOrd="0" presId="urn:microsoft.com/office/officeart/2008/layout/HorizontalMultiLevelHierarchy"/>
    <dgm:cxn modelId="{2B579C5E-1534-4956-90A9-CFC33C6CCE08}" type="presParOf" srcId="{3504EB48-B167-4661-95FE-34908F2F0F46}" destId="{294406C1-70F2-4139-AE31-4C8BA1CDE33A}" srcOrd="0" destOrd="0" presId="urn:microsoft.com/office/officeart/2008/layout/HorizontalMultiLevelHierarchy"/>
    <dgm:cxn modelId="{C15FCD64-B1FC-40C6-9B13-CDBB81827449}" type="presParOf" srcId="{AFE1E42C-10D0-4401-BEBD-1FDF1CB9E856}" destId="{1453ED2B-55F2-4286-8309-2C3133A849CC}" srcOrd="5" destOrd="0" presId="urn:microsoft.com/office/officeart/2008/layout/HorizontalMultiLevelHierarchy"/>
    <dgm:cxn modelId="{41D8F614-7D0E-4B8B-B0BF-E8B1EF1F9E38}" type="presParOf" srcId="{1453ED2B-55F2-4286-8309-2C3133A849CC}" destId="{DA634D96-6429-492C-9492-28B314E43906}" srcOrd="0" destOrd="0" presId="urn:microsoft.com/office/officeart/2008/layout/HorizontalMultiLevelHierarchy"/>
    <dgm:cxn modelId="{28E1D68A-E3C0-46F1-85AF-7B0B33B8ED35}" type="presParOf" srcId="{1453ED2B-55F2-4286-8309-2C3133A849CC}" destId="{87E4B373-F683-49E5-8060-8E790A748C5C}" srcOrd="1" destOrd="0" presId="urn:microsoft.com/office/officeart/2008/layout/HorizontalMultiLevelHierarchy"/>
    <dgm:cxn modelId="{C8D7B6C9-44AD-4A61-B7B4-4C326795504A}" type="presParOf" srcId="{AFE1E42C-10D0-4401-BEBD-1FDF1CB9E856}" destId="{4A71FA84-92BA-4D74-889A-0E4F74C4240A}" srcOrd="6" destOrd="0" presId="urn:microsoft.com/office/officeart/2008/layout/HorizontalMultiLevelHierarchy"/>
    <dgm:cxn modelId="{44C63114-F9E2-41D1-8180-AD47B2C09C77}" type="presParOf" srcId="{4A71FA84-92BA-4D74-889A-0E4F74C4240A}" destId="{A846401B-4BB9-41DF-91AF-03406DA5852E}" srcOrd="0" destOrd="0" presId="urn:microsoft.com/office/officeart/2008/layout/HorizontalMultiLevelHierarchy"/>
    <dgm:cxn modelId="{A2E122D8-3160-4E52-9777-3E7F62E9774F}" type="presParOf" srcId="{AFE1E42C-10D0-4401-BEBD-1FDF1CB9E856}" destId="{C2DA6AB3-CE2B-4A95-99DF-E8BD94439799}" srcOrd="7" destOrd="0" presId="urn:microsoft.com/office/officeart/2008/layout/HorizontalMultiLevelHierarchy"/>
    <dgm:cxn modelId="{E0C4E773-7446-4FC4-823B-DBAF6E30061F}" type="presParOf" srcId="{C2DA6AB3-CE2B-4A95-99DF-E8BD94439799}" destId="{23C4C6D4-9344-4F23-8EC2-A0BE16EE85C6}" srcOrd="0" destOrd="0" presId="urn:microsoft.com/office/officeart/2008/layout/HorizontalMultiLevelHierarchy"/>
    <dgm:cxn modelId="{65DE056B-992C-42EA-B1A3-FD844C908AE1}" type="presParOf" srcId="{C2DA6AB3-CE2B-4A95-99DF-E8BD94439799}" destId="{D60D99A7-F889-41BF-8CD3-A6A58082C797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32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CCF56059-1903-4C86-B322-A10C2D6F60A5}" type="doc">
      <dgm:prSet loTypeId="urn:microsoft.com/office/officeart/2005/8/layout/hList1" loCatId="list" qsTypeId="urn:microsoft.com/office/officeart/2005/8/quickstyle/3d1" qsCatId="3D" csTypeId="urn:microsoft.com/office/officeart/2005/8/colors/colorful1#3" csCatId="colorful" phldr="1"/>
      <dgm:spPr/>
      <dgm:t>
        <a:bodyPr/>
        <a:lstStyle/>
        <a:p>
          <a:endParaRPr lang="ru-RU"/>
        </a:p>
      </dgm:t>
    </dgm:pt>
    <dgm:pt modelId="{7A5874D0-9946-4CED-B8C5-B6FC645A1CB8}">
      <dgm:prSet phldrT="[Текст]" custT="1"/>
      <dgm:spPr/>
      <dgm:t>
        <a:bodyPr/>
        <a:lstStyle/>
        <a:p>
          <a:pPr algn="ctr"/>
          <a:r>
            <a:rPr lang="ru-RU" sz="1200" b="1">
              <a:latin typeface="Times New Roman" panose="02020603050405020304" pitchFamily="18" charset="0"/>
              <a:cs typeface="Times New Roman" panose="02020603050405020304" pitchFamily="18" charset="0"/>
            </a:rPr>
            <a:t>В центральном аппарате Федерального казначейства</a:t>
          </a:r>
        </a:p>
      </dgm:t>
    </dgm:pt>
    <dgm:pt modelId="{32452593-2114-4BCC-AA73-3A2D3AC3B1E8}" type="parTrans" cxnId="{5343DA87-34E1-445F-93CB-918B5F15BA08}">
      <dgm:prSet/>
      <dgm:spPr/>
      <dgm:t>
        <a:bodyPr/>
        <a:lstStyle/>
        <a:p>
          <a:endParaRPr lang="ru-RU"/>
        </a:p>
      </dgm:t>
    </dgm:pt>
    <dgm:pt modelId="{7FD78105-11C1-4682-A572-254CFA482675}" type="sibTrans" cxnId="{5343DA87-34E1-445F-93CB-918B5F15BA08}">
      <dgm:prSet/>
      <dgm:spPr/>
      <dgm:t>
        <a:bodyPr/>
        <a:lstStyle/>
        <a:p>
          <a:endParaRPr lang="ru-RU"/>
        </a:p>
      </dgm:t>
    </dgm:pt>
    <dgm:pt modelId="{7110555B-B442-48B7-BD66-72415B479113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Руководитель</a:t>
          </a:r>
        </a:p>
      </dgm:t>
    </dgm:pt>
    <dgm:pt modelId="{D3543E69-517F-478C-A694-6C6706C05079}" type="parTrans" cxnId="{79F59576-7C26-48D6-86F9-FBD7A5A0E70C}">
      <dgm:prSet/>
      <dgm:spPr/>
      <dgm:t>
        <a:bodyPr/>
        <a:lstStyle/>
        <a:p>
          <a:endParaRPr lang="ru-RU"/>
        </a:p>
      </dgm:t>
    </dgm:pt>
    <dgm:pt modelId="{11C95EE5-9F21-4695-971D-F1F07772C622}" type="sibTrans" cxnId="{79F59576-7C26-48D6-86F9-FBD7A5A0E70C}">
      <dgm:prSet/>
      <dgm:spPr/>
      <dgm:t>
        <a:bodyPr/>
        <a:lstStyle/>
        <a:p>
          <a:endParaRPr lang="ru-RU"/>
        </a:p>
      </dgm:t>
    </dgm:pt>
    <dgm:pt modelId="{238792F2-922E-41A6-9911-147EA774B391}">
      <dgm:prSet phldrT="[Текст]" custT="1"/>
      <dgm:spPr/>
      <dgm:t>
        <a:bodyPr/>
        <a:lstStyle/>
        <a:p>
          <a:pPr algn="ctr"/>
          <a:r>
            <a:rPr lang="ru-RU" sz="1100" b="1">
              <a:latin typeface="Times New Roman" panose="02020603050405020304" pitchFamily="18" charset="0"/>
              <a:cs typeface="Times New Roman" panose="02020603050405020304" pitchFamily="18" charset="0"/>
            </a:rPr>
            <a:t>В Межрегиональном операционном управлении Федерального казначейства</a:t>
          </a:r>
        </a:p>
      </dgm:t>
    </dgm:pt>
    <dgm:pt modelId="{58548684-F118-46EE-8E57-6BBAA230798D}" type="parTrans" cxnId="{411337D4-4DEA-4AF3-BF3B-4BD434548CC5}">
      <dgm:prSet/>
      <dgm:spPr/>
      <dgm:t>
        <a:bodyPr/>
        <a:lstStyle/>
        <a:p>
          <a:endParaRPr lang="ru-RU"/>
        </a:p>
      </dgm:t>
    </dgm:pt>
    <dgm:pt modelId="{C7C19B5D-CBAE-46E7-9515-84CE57F8B75E}" type="sibTrans" cxnId="{411337D4-4DEA-4AF3-BF3B-4BD434548CC5}">
      <dgm:prSet/>
      <dgm:spPr/>
      <dgm:t>
        <a:bodyPr/>
        <a:lstStyle/>
        <a:p>
          <a:endParaRPr lang="ru-RU"/>
        </a:p>
      </dgm:t>
    </dgm:pt>
    <dgm:pt modelId="{B114E9C9-6F49-40D7-8C66-B7E676647D98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Помощник руководителя</a:t>
          </a:r>
        </a:p>
      </dgm:t>
    </dgm:pt>
    <dgm:pt modelId="{938507B1-1236-430B-BF6C-9C52304FB827}" type="parTrans" cxnId="{522B74EA-32A3-4D9B-9298-1F14A2278D6A}">
      <dgm:prSet/>
      <dgm:spPr/>
      <dgm:t>
        <a:bodyPr/>
        <a:lstStyle/>
        <a:p>
          <a:endParaRPr lang="ru-RU"/>
        </a:p>
      </dgm:t>
    </dgm:pt>
    <dgm:pt modelId="{8014CCC9-DC84-40C8-B4A1-658FC1787962}" type="sibTrans" cxnId="{522B74EA-32A3-4D9B-9298-1F14A2278D6A}">
      <dgm:prSet/>
      <dgm:spPr/>
      <dgm:t>
        <a:bodyPr/>
        <a:lstStyle/>
        <a:p>
          <a:endParaRPr lang="ru-RU"/>
        </a:p>
      </dgm:t>
    </dgm:pt>
    <dgm:pt modelId="{D09EA138-747D-4860-ADF3-C9E22DF0D37A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Помощник руководителя</a:t>
          </a:r>
        </a:p>
      </dgm:t>
    </dgm:pt>
    <dgm:pt modelId="{81DD3934-7BF4-466F-9825-FA4283F3B45F}" type="parTrans" cxnId="{AF4468E2-9298-4387-80B3-088236E8C083}">
      <dgm:prSet/>
      <dgm:spPr/>
      <dgm:t>
        <a:bodyPr/>
        <a:lstStyle/>
        <a:p>
          <a:endParaRPr lang="ru-RU"/>
        </a:p>
      </dgm:t>
    </dgm:pt>
    <dgm:pt modelId="{B62CF4A7-89BD-4823-9105-8DB51CE8001A}" type="sibTrans" cxnId="{AF4468E2-9298-4387-80B3-088236E8C083}">
      <dgm:prSet/>
      <dgm:spPr/>
      <dgm:t>
        <a:bodyPr/>
        <a:lstStyle/>
        <a:p>
          <a:endParaRPr lang="ru-RU"/>
        </a:p>
      </dgm:t>
    </dgm:pt>
    <dgm:pt modelId="{1BAD674A-1F2A-47C3-ABD2-4BC5E422396C}">
      <dgm:prSet phldrT="[Текст]" custT="1"/>
      <dgm:spPr/>
      <dgm:t>
        <a:bodyPr/>
        <a:lstStyle/>
        <a:p>
          <a:pPr algn="ctr"/>
          <a:r>
            <a:rPr lang="ru-RU" sz="1100" b="1">
              <a:latin typeface="Times New Roman" panose="02020603050405020304" pitchFamily="18" charset="0"/>
              <a:cs typeface="Times New Roman" panose="02020603050405020304" pitchFamily="18" charset="0"/>
            </a:rPr>
            <a:t>В управлениях Федерального казначейства по субъектам Российской Федерации</a:t>
          </a:r>
        </a:p>
      </dgm:t>
    </dgm:pt>
    <dgm:pt modelId="{CE7BA4E4-B9A8-4FF3-A533-FD4B1758B6A7}" type="parTrans" cxnId="{5BC85D53-01B5-44EF-AA3C-44D872BFDA1C}">
      <dgm:prSet/>
      <dgm:spPr/>
      <dgm:t>
        <a:bodyPr/>
        <a:lstStyle/>
        <a:p>
          <a:endParaRPr lang="ru-RU"/>
        </a:p>
      </dgm:t>
    </dgm:pt>
    <dgm:pt modelId="{A0974F5E-6A6A-44BD-9932-3E221BA9D137}" type="sibTrans" cxnId="{5BC85D53-01B5-44EF-AA3C-44D872BFDA1C}">
      <dgm:prSet/>
      <dgm:spPr/>
      <dgm:t>
        <a:bodyPr/>
        <a:lstStyle/>
        <a:p>
          <a:endParaRPr lang="ru-RU"/>
        </a:p>
      </dgm:t>
    </dgm:pt>
    <dgm:pt modelId="{44E44788-7234-4CB7-AE4D-80FDEF36A888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Советник руководителя</a:t>
          </a:r>
        </a:p>
      </dgm:t>
    </dgm:pt>
    <dgm:pt modelId="{4BBD2103-1CF0-4148-91C6-891405FDD182}" type="parTrans" cxnId="{0EDBA703-38D5-40C8-95AD-8DD85DB66EAC}">
      <dgm:prSet/>
      <dgm:spPr/>
      <dgm:t>
        <a:bodyPr/>
        <a:lstStyle/>
        <a:p>
          <a:endParaRPr lang="ru-RU"/>
        </a:p>
      </dgm:t>
    </dgm:pt>
    <dgm:pt modelId="{CB6A55AE-BCA3-4D00-BC67-3EBBF69C9D7E}" type="sibTrans" cxnId="{0EDBA703-38D5-40C8-95AD-8DD85DB66EAC}">
      <dgm:prSet/>
      <dgm:spPr/>
      <dgm:t>
        <a:bodyPr/>
        <a:lstStyle/>
        <a:p>
          <a:endParaRPr lang="ru-RU"/>
        </a:p>
      </dgm:t>
    </dgm:pt>
    <dgm:pt modelId="{B31AECDF-9EC9-4C93-8629-D4C9C927B387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Начальник управления</a:t>
          </a:r>
        </a:p>
      </dgm:t>
    </dgm:pt>
    <dgm:pt modelId="{A2E1595A-9535-47D6-9AA5-219C07C93CB1}" type="parTrans" cxnId="{E2EE9940-7BEE-4CBE-8724-9BED819AB984}">
      <dgm:prSet/>
      <dgm:spPr/>
      <dgm:t>
        <a:bodyPr/>
        <a:lstStyle/>
        <a:p>
          <a:endParaRPr lang="ru-RU"/>
        </a:p>
      </dgm:t>
    </dgm:pt>
    <dgm:pt modelId="{DDFC1476-5368-4432-9F75-8DF664C7CD95}" type="sibTrans" cxnId="{E2EE9940-7BEE-4CBE-8724-9BED819AB984}">
      <dgm:prSet/>
      <dgm:spPr/>
      <dgm:t>
        <a:bodyPr/>
        <a:lstStyle/>
        <a:p>
          <a:endParaRPr lang="ru-RU"/>
        </a:p>
      </dgm:t>
    </dgm:pt>
    <dgm:pt modelId="{BDBA3C7D-1A85-44C8-B429-419FA47B69D7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начальника управления</a:t>
          </a:r>
        </a:p>
      </dgm:t>
    </dgm:pt>
    <dgm:pt modelId="{297DAEC8-9312-46DC-8544-124907252071}" type="parTrans" cxnId="{3CB9384C-17BF-47D4-BBB6-CB22E7E99B9D}">
      <dgm:prSet/>
      <dgm:spPr/>
      <dgm:t>
        <a:bodyPr/>
        <a:lstStyle/>
        <a:p>
          <a:endParaRPr lang="ru-RU"/>
        </a:p>
      </dgm:t>
    </dgm:pt>
    <dgm:pt modelId="{8CE46683-E438-49A3-B974-71A7F6744DFE}" type="sibTrans" cxnId="{3CB9384C-17BF-47D4-BBB6-CB22E7E99B9D}">
      <dgm:prSet/>
      <dgm:spPr/>
      <dgm:t>
        <a:bodyPr/>
        <a:lstStyle/>
        <a:p>
          <a:endParaRPr lang="ru-RU"/>
        </a:p>
      </dgm:t>
    </dgm:pt>
    <dgm:pt modelId="{630F5BE9-F235-487B-A83B-2DBC1E17DA05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Начальник отдела в управлении</a:t>
          </a:r>
        </a:p>
      </dgm:t>
    </dgm:pt>
    <dgm:pt modelId="{B1BAACC3-CE82-4684-9FC9-2CE037DAE61A}" type="parTrans" cxnId="{68D821AB-232C-4E70-99BA-DF3185A4C5A9}">
      <dgm:prSet/>
      <dgm:spPr/>
      <dgm:t>
        <a:bodyPr/>
        <a:lstStyle/>
        <a:p>
          <a:endParaRPr lang="ru-RU"/>
        </a:p>
      </dgm:t>
    </dgm:pt>
    <dgm:pt modelId="{11D4FB9D-BD15-4986-A548-E09B9EA65669}" type="sibTrans" cxnId="{68D821AB-232C-4E70-99BA-DF3185A4C5A9}">
      <dgm:prSet/>
      <dgm:spPr/>
      <dgm:t>
        <a:bodyPr/>
        <a:lstStyle/>
        <a:p>
          <a:endParaRPr lang="ru-RU"/>
        </a:p>
      </dgm:t>
    </dgm:pt>
    <dgm:pt modelId="{985087F3-1326-4E57-8843-B224E61E094C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начальника отдела в управлении</a:t>
          </a:r>
        </a:p>
      </dgm:t>
    </dgm:pt>
    <dgm:pt modelId="{8BE03A51-5E94-4764-A659-81E75C61A720}" type="parTrans" cxnId="{D2B35028-E741-45F0-AE49-7F2A42F2D432}">
      <dgm:prSet/>
      <dgm:spPr/>
      <dgm:t>
        <a:bodyPr/>
        <a:lstStyle/>
        <a:p>
          <a:endParaRPr lang="ru-RU"/>
        </a:p>
      </dgm:t>
    </dgm:pt>
    <dgm:pt modelId="{33A55D5B-1AF3-4965-AA94-A90863614688}" type="sibTrans" cxnId="{D2B35028-E741-45F0-AE49-7F2A42F2D432}">
      <dgm:prSet/>
      <dgm:spPr/>
      <dgm:t>
        <a:bodyPr/>
        <a:lstStyle/>
        <a:p>
          <a:endParaRPr lang="ru-RU"/>
        </a:p>
      </dgm:t>
    </dgm:pt>
    <dgm:pt modelId="{30793FB5-3313-4818-852A-D395429EBA12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Советник</a:t>
          </a:r>
        </a:p>
      </dgm:t>
    </dgm:pt>
    <dgm:pt modelId="{9C0C5610-DD07-4323-9146-1A39DBA1D7B1}" type="parTrans" cxnId="{6F943ED0-3EDA-4E52-91B8-5EFE334F2168}">
      <dgm:prSet/>
      <dgm:spPr/>
      <dgm:t>
        <a:bodyPr/>
        <a:lstStyle/>
        <a:p>
          <a:endParaRPr lang="ru-RU"/>
        </a:p>
      </dgm:t>
    </dgm:pt>
    <dgm:pt modelId="{9B196323-9362-4A8D-98D9-22CA91010D00}" type="sibTrans" cxnId="{6F943ED0-3EDA-4E52-91B8-5EFE334F2168}">
      <dgm:prSet/>
      <dgm:spPr/>
      <dgm:t>
        <a:bodyPr/>
        <a:lstStyle/>
        <a:p>
          <a:endParaRPr lang="ru-RU"/>
        </a:p>
      </dgm:t>
    </dgm:pt>
    <dgm:pt modelId="{00CBF29F-CAE1-4365-AE49-F4ED7A96E056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Ведущий консультант</a:t>
          </a:r>
        </a:p>
      </dgm:t>
    </dgm:pt>
    <dgm:pt modelId="{095B31DE-E52E-46CE-ADE1-B20FB76EC419}" type="parTrans" cxnId="{F02F33CD-9E66-4771-B64D-C12E98A0FB21}">
      <dgm:prSet/>
      <dgm:spPr/>
      <dgm:t>
        <a:bodyPr/>
        <a:lstStyle/>
        <a:p>
          <a:endParaRPr lang="ru-RU"/>
        </a:p>
      </dgm:t>
    </dgm:pt>
    <dgm:pt modelId="{3970EBA4-0639-4CEC-B7CA-F4D81949DB06}" type="sibTrans" cxnId="{F02F33CD-9E66-4771-B64D-C12E98A0FB21}">
      <dgm:prSet/>
      <dgm:spPr/>
      <dgm:t>
        <a:bodyPr/>
        <a:lstStyle/>
        <a:p>
          <a:endParaRPr lang="ru-RU"/>
        </a:p>
      </dgm:t>
    </dgm:pt>
    <dgm:pt modelId="{4150CC99-D0FD-4B0B-9C1C-13A308C14E9F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Консультант</a:t>
          </a:r>
        </a:p>
      </dgm:t>
    </dgm:pt>
    <dgm:pt modelId="{A082A60C-67B5-4818-B156-69E0D6A338D5}" type="parTrans" cxnId="{5260C5FE-2908-4E7F-B46D-D4406B7F2BD9}">
      <dgm:prSet/>
      <dgm:spPr/>
      <dgm:t>
        <a:bodyPr/>
        <a:lstStyle/>
        <a:p>
          <a:endParaRPr lang="ru-RU"/>
        </a:p>
      </dgm:t>
    </dgm:pt>
    <dgm:pt modelId="{86ACB847-F02E-41C8-A17B-54A82EC3AEBD}" type="sibTrans" cxnId="{5260C5FE-2908-4E7F-B46D-D4406B7F2BD9}">
      <dgm:prSet/>
      <dgm:spPr/>
      <dgm:t>
        <a:bodyPr/>
        <a:lstStyle/>
        <a:p>
          <a:endParaRPr lang="ru-RU"/>
        </a:p>
      </dgm:t>
    </dgm:pt>
    <dgm:pt modelId="{70B319BA-01C8-41FE-B7FE-3A9B0E271B44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Главный специалист - эксперт</a:t>
          </a:r>
        </a:p>
      </dgm:t>
    </dgm:pt>
    <dgm:pt modelId="{750FB290-73BD-455B-AAAC-A57F4C3AA9BE}" type="parTrans" cxnId="{3E1CC1A1-F77C-4676-A7AE-039F47C6EC10}">
      <dgm:prSet/>
      <dgm:spPr/>
      <dgm:t>
        <a:bodyPr/>
        <a:lstStyle/>
        <a:p>
          <a:endParaRPr lang="ru-RU"/>
        </a:p>
      </dgm:t>
    </dgm:pt>
    <dgm:pt modelId="{C71862C3-28AB-4ABA-9014-D718828B5DCA}" type="sibTrans" cxnId="{3E1CC1A1-F77C-4676-A7AE-039F47C6EC10}">
      <dgm:prSet/>
      <dgm:spPr/>
      <dgm:t>
        <a:bodyPr/>
        <a:lstStyle/>
        <a:p>
          <a:endParaRPr lang="ru-RU"/>
        </a:p>
      </dgm:t>
    </dgm:pt>
    <dgm:pt modelId="{5C742DF9-3EEA-4E9B-A216-61ADC97C6C07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Ведущий специалист - эксперт</a:t>
          </a:r>
        </a:p>
      </dgm:t>
    </dgm:pt>
    <dgm:pt modelId="{226B4009-7A2A-4884-A020-8C7DE5815057}" type="parTrans" cxnId="{229DAB9D-47D5-452B-9981-5F10A1DDC949}">
      <dgm:prSet/>
      <dgm:spPr/>
      <dgm:t>
        <a:bodyPr/>
        <a:lstStyle/>
        <a:p>
          <a:endParaRPr lang="ru-RU"/>
        </a:p>
      </dgm:t>
    </dgm:pt>
    <dgm:pt modelId="{729DEBE4-41AE-45AE-8D47-CFAD04198F4E}" type="sibTrans" cxnId="{229DAB9D-47D5-452B-9981-5F10A1DDC949}">
      <dgm:prSet/>
      <dgm:spPr/>
      <dgm:t>
        <a:bodyPr/>
        <a:lstStyle/>
        <a:p>
          <a:endParaRPr lang="ru-RU"/>
        </a:p>
      </dgm:t>
    </dgm:pt>
    <dgm:pt modelId="{8F0F7863-11FC-48E7-B95C-93147EE40E0D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- эксперт</a:t>
          </a:r>
        </a:p>
      </dgm:t>
    </dgm:pt>
    <dgm:pt modelId="{AFE3A6AC-0574-4390-B917-0D3465895541}" type="parTrans" cxnId="{4D4C25FC-EBE7-4912-947C-4576B1D0C783}">
      <dgm:prSet/>
      <dgm:spPr/>
      <dgm:t>
        <a:bodyPr/>
        <a:lstStyle/>
        <a:p>
          <a:endParaRPr lang="ru-RU"/>
        </a:p>
      </dgm:t>
    </dgm:pt>
    <dgm:pt modelId="{F9710F04-B545-4EB8-8362-AC85BA9FFC07}" type="sibTrans" cxnId="{4D4C25FC-EBE7-4912-947C-4576B1D0C783}">
      <dgm:prSet/>
      <dgm:spPr/>
      <dgm:t>
        <a:bodyPr/>
        <a:lstStyle/>
        <a:p>
          <a:endParaRPr lang="ru-RU"/>
        </a:p>
      </dgm:t>
    </dgm:pt>
    <dgm:pt modelId="{9557FC2D-1E09-4FC7-9746-391C727EDB9F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Ведущий специалист 3 разряда</a:t>
          </a:r>
        </a:p>
      </dgm:t>
    </dgm:pt>
    <dgm:pt modelId="{6F9D1E46-09A4-459B-BEA4-482DB8D16B56}" type="parTrans" cxnId="{299731BA-4146-452C-91E3-4A32CF91EED8}">
      <dgm:prSet/>
      <dgm:spPr/>
      <dgm:t>
        <a:bodyPr/>
        <a:lstStyle/>
        <a:p>
          <a:endParaRPr lang="ru-RU"/>
        </a:p>
      </dgm:t>
    </dgm:pt>
    <dgm:pt modelId="{1AE9C58D-4567-4014-AECB-36E10CC479D3}" type="sibTrans" cxnId="{299731BA-4146-452C-91E3-4A32CF91EED8}">
      <dgm:prSet/>
      <dgm:spPr/>
      <dgm:t>
        <a:bodyPr/>
        <a:lstStyle/>
        <a:p>
          <a:endParaRPr lang="ru-RU"/>
        </a:p>
      </dgm:t>
    </dgm:pt>
    <dgm:pt modelId="{7EA8B14D-D43C-4315-B788-7CE4270360B6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Главный контролер - ревизор</a:t>
          </a:r>
        </a:p>
      </dgm:t>
    </dgm:pt>
    <dgm:pt modelId="{667EE566-C781-4F1B-AC43-54A5A8409A78}" type="parTrans" cxnId="{6E51CBFB-09FD-4B66-BA1D-B7D58B68EA88}">
      <dgm:prSet/>
      <dgm:spPr/>
      <dgm:t>
        <a:bodyPr/>
        <a:lstStyle/>
        <a:p>
          <a:endParaRPr lang="ru-RU"/>
        </a:p>
      </dgm:t>
    </dgm:pt>
    <dgm:pt modelId="{9E08171C-A676-4FFA-B742-F96A3914CB42}" type="sibTrans" cxnId="{6E51CBFB-09FD-4B66-BA1D-B7D58B68EA88}">
      <dgm:prSet/>
      <dgm:spPr/>
      <dgm:t>
        <a:bodyPr/>
        <a:lstStyle/>
        <a:p>
          <a:endParaRPr lang="ru-RU"/>
        </a:p>
      </dgm:t>
    </dgm:pt>
    <dgm:pt modelId="{BC153D2C-464C-4CC2-A528-2D8D45D6C683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контролер - ревизор</a:t>
          </a:r>
        </a:p>
      </dgm:t>
    </dgm:pt>
    <dgm:pt modelId="{9EE4E47A-9309-499D-A7D3-59EFB92DDBFA}" type="parTrans" cxnId="{C81DA913-6C51-4FFB-8D78-5644D6EA26DA}">
      <dgm:prSet/>
      <dgm:spPr/>
      <dgm:t>
        <a:bodyPr/>
        <a:lstStyle/>
        <a:p>
          <a:endParaRPr lang="ru-RU"/>
        </a:p>
      </dgm:t>
    </dgm:pt>
    <dgm:pt modelId="{4A9C600F-9D23-461B-A256-7A142A46DC1A}" type="sibTrans" cxnId="{C81DA913-6C51-4FFB-8D78-5644D6EA26DA}">
      <dgm:prSet/>
      <dgm:spPr/>
      <dgm:t>
        <a:bodyPr/>
        <a:lstStyle/>
        <a:p>
          <a:endParaRPr lang="ru-RU"/>
        </a:p>
      </dgm:t>
    </dgm:pt>
    <dgm:pt modelId="{67ACCF65-A689-41BD-9BCF-185F4523C393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Контролер - ревизор</a:t>
          </a:r>
        </a:p>
      </dgm:t>
    </dgm:pt>
    <dgm:pt modelId="{48410204-BDC5-4974-8CAB-1F6954941703}" type="parTrans" cxnId="{EF535923-B43F-4016-AC45-579B5B32BE51}">
      <dgm:prSet/>
      <dgm:spPr/>
      <dgm:t>
        <a:bodyPr/>
        <a:lstStyle/>
        <a:p>
          <a:endParaRPr lang="ru-RU"/>
        </a:p>
      </dgm:t>
    </dgm:pt>
    <dgm:pt modelId="{877292BD-2FC2-450C-B1A8-EF15FFC13D72}" type="sibTrans" cxnId="{EF535923-B43F-4016-AC45-579B5B32BE51}">
      <dgm:prSet/>
      <dgm:spPr/>
      <dgm:t>
        <a:bodyPr/>
        <a:lstStyle/>
        <a:p>
          <a:endParaRPr lang="ru-RU"/>
        </a:p>
      </dgm:t>
    </dgm:pt>
    <dgm:pt modelId="{9FDEE5C1-9E29-44CE-AEAE-E0772EB72B31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Начальник отдела</a:t>
          </a:r>
        </a:p>
      </dgm:t>
    </dgm:pt>
    <dgm:pt modelId="{91E8170B-F7AE-4830-8747-EB24F55CF68C}" type="parTrans" cxnId="{E51EE05E-828D-4BFF-B5A3-FF7E9ED1B3C9}">
      <dgm:prSet/>
      <dgm:spPr/>
      <dgm:t>
        <a:bodyPr/>
        <a:lstStyle/>
        <a:p>
          <a:endParaRPr lang="ru-RU"/>
        </a:p>
      </dgm:t>
    </dgm:pt>
    <dgm:pt modelId="{B0334382-7B11-43AA-8A7F-04D22772AB7B}" type="sibTrans" cxnId="{E51EE05E-828D-4BFF-B5A3-FF7E9ED1B3C9}">
      <dgm:prSet/>
      <dgm:spPr/>
      <dgm:t>
        <a:bodyPr/>
        <a:lstStyle/>
        <a:p>
          <a:endParaRPr lang="ru-RU"/>
        </a:p>
      </dgm:t>
    </dgm:pt>
    <dgm:pt modelId="{EAA3B2D5-87E6-4EA7-AEC7-603EAECC4967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начальника отдела</a:t>
          </a:r>
        </a:p>
      </dgm:t>
    </dgm:pt>
    <dgm:pt modelId="{C7B5BA81-A8A5-4F2D-9C01-2A8145A563B9}" type="parTrans" cxnId="{D1BFD8D1-62DB-4640-BD48-63771583F370}">
      <dgm:prSet/>
      <dgm:spPr/>
      <dgm:t>
        <a:bodyPr/>
        <a:lstStyle/>
        <a:p>
          <a:endParaRPr lang="ru-RU"/>
        </a:p>
      </dgm:t>
    </dgm:pt>
    <dgm:pt modelId="{B74CB628-BD16-44E5-9C23-76868939844A}" type="sibTrans" cxnId="{D1BFD8D1-62DB-4640-BD48-63771583F370}">
      <dgm:prSet/>
      <dgm:spPr/>
      <dgm:t>
        <a:bodyPr/>
        <a:lstStyle/>
        <a:p>
          <a:endParaRPr lang="ru-RU"/>
        </a:p>
      </dgm:t>
    </dgm:pt>
    <dgm:pt modelId="{0E2D58DF-44C5-483D-A1B8-CB7384CEE9DE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Консультант</a:t>
          </a:r>
        </a:p>
      </dgm:t>
    </dgm:pt>
    <dgm:pt modelId="{9BD44DAC-C434-4661-9616-9E958D407590}" type="parTrans" cxnId="{D6DB0445-806E-4040-84EC-770A30243A4A}">
      <dgm:prSet/>
      <dgm:spPr/>
      <dgm:t>
        <a:bodyPr/>
        <a:lstStyle/>
        <a:p>
          <a:endParaRPr lang="ru-RU"/>
        </a:p>
      </dgm:t>
    </dgm:pt>
    <dgm:pt modelId="{D5EAE985-F0EE-4D30-BE47-5DA08758EAF1}" type="sibTrans" cxnId="{D6DB0445-806E-4040-84EC-770A30243A4A}">
      <dgm:prSet/>
      <dgm:spPr/>
      <dgm:t>
        <a:bodyPr/>
        <a:lstStyle/>
        <a:p>
          <a:endParaRPr lang="ru-RU"/>
        </a:p>
      </dgm:t>
    </dgm:pt>
    <dgm:pt modelId="{1A2A24BA-0BF3-41CB-ABC2-65218170819C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Главный специалист - эксперт</a:t>
          </a:r>
        </a:p>
      </dgm:t>
    </dgm:pt>
    <dgm:pt modelId="{038014A7-09D4-4515-9D6C-EED395B580F3}" type="parTrans" cxnId="{CE0F95B1-BBBE-4841-BCEB-34322F5A1357}">
      <dgm:prSet/>
      <dgm:spPr/>
      <dgm:t>
        <a:bodyPr/>
        <a:lstStyle/>
        <a:p>
          <a:endParaRPr lang="ru-RU"/>
        </a:p>
      </dgm:t>
    </dgm:pt>
    <dgm:pt modelId="{F5340A44-C532-4ECA-B56E-234D9847A1CF}" type="sibTrans" cxnId="{CE0F95B1-BBBE-4841-BCEB-34322F5A1357}">
      <dgm:prSet/>
      <dgm:spPr/>
      <dgm:t>
        <a:bodyPr/>
        <a:lstStyle/>
        <a:p>
          <a:endParaRPr lang="ru-RU"/>
        </a:p>
      </dgm:t>
    </dgm:pt>
    <dgm:pt modelId="{2C185D33-7991-426A-B7D3-8498CAD618B6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Ведущий специалист - эксперт</a:t>
          </a:r>
        </a:p>
      </dgm:t>
    </dgm:pt>
    <dgm:pt modelId="{891556F6-5993-40E4-9C8C-C0FD4F98C75A}" type="parTrans" cxnId="{2E69BA5B-2F60-444A-A2F2-014FE1700C0F}">
      <dgm:prSet/>
      <dgm:spPr/>
      <dgm:t>
        <a:bodyPr/>
        <a:lstStyle/>
        <a:p>
          <a:endParaRPr lang="ru-RU"/>
        </a:p>
      </dgm:t>
    </dgm:pt>
    <dgm:pt modelId="{E2EF2AC7-25C3-4283-B792-1AEF9F0BBABB}" type="sibTrans" cxnId="{2E69BA5B-2F60-444A-A2F2-014FE1700C0F}">
      <dgm:prSet/>
      <dgm:spPr/>
      <dgm:t>
        <a:bodyPr/>
        <a:lstStyle/>
        <a:p>
          <a:endParaRPr lang="ru-RU"/>
        </a:p>
      </dgm:t>
    </dgm:pt>
    <dgm:pt modelId="{4757D772-EB01-4D28-AFAD-0AB7364FE7B6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Главный казначей</a:t>
          </a:r>
        </a:p>
      </dgm:t>
    </dgm:pt>
    <dgm:pt modelId="{AC297330-18FF-451B-A201-14E8E1897E2A}" type="parTrans" cxnId="{4186F5A3-B79E-4F85-A4A0-E33389493C53}">
      <dgm:prSet/>
      <dgm:spPr/>
      <dgm:t>
        <a:bodyPr/>
        <a:lstStyle/>
        <a:p>
          <a:endParaRPr lang="ru-RU"/>
        </a:p>
      </dgm:t>
    </dgm:pt>
    <dgm:pt modelId="{79B6FA3E-54CF-4DAA-8E04-039C12C53C59}" type="sibTrans" cxnId="{4186F5A3-B79E-4F85-A4A0-E33389493C53}">
      <dgm:prSet/>
      <dgm:spPr/>
      <dgm:t>
        <a:bodyPr/>
        <a:lstStyle/>
        <a:p>
          <a:endParaRPr lang="ru-RU"/>
        </a:p>
      </dgm:t>
    </dgm:pt>
    <dgm:pt modelId="{D252E6CB-62FA-4F87-AC93-851C167C0EA8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Главный контролер - ревизор</a:t>
          </a:r>
        </a:p>
      </dgm:t>
    </dgm:pt>
    <dgm:pt modelId="{D59B2EC8-7DA2-4A78-BBB3-2982639C502C}" type="parTrans" cxnId="{641315FA-7951-4D16-8402-DB6243940C9D}">
      <dgm:prSet/>
      <dgm:spPr/>
      <dgm:t>
        <a:bodyPr/>
        <a:lstStyle/>
        <a:p>
          <a:endParaRPr lang="ru-RU"/>
        </a:p>
      </dgm:t>
    </dgm:pt>
    <dgm:pt modelId="{6E378DBE-10EB-45AD-936C-B9CB3BA8DF7B}" type="sibTrans" cxnId="{641315FA-7951-4D16-8402-DB6243940C9D}">
      <dgm:prSet/>
      <dgm:spPr/>
      <dgm:t>
        <a:bodyPr/>
        <a:lstStyle/>
        <a:p>
          <a:endParaRPr lang="ru-RU"/>
        </a:p>
      </dgm:t>
    </dgm:pt>
    <dgm:pt modelId="{FDB6C7CF-EFBD-49A2-9540-51D6B9955355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казначей</a:t>
          </a:r>
        </a:p>
      </dgm:t>
    </dgm:pt>
    <dgm:pt modelId="{5EF79839-F187-46CA-BAEE-13A2BF794D28}" type="parTrans" cxnId="{14A5E565-4F31-4524-A70D-7B001E19F56C}">
      <dgm:prSet/>
      <dgm:spPr/>
      <dgm:t>
        <a:bodyPr/>
        <a:lstStyle/>
        <a:p>
          <a:endParaRPr lang="ru-RU"/>
        </a:p>
      </dgm:t>
    </dgm:pt>
    <dgm:pt modelId="{D444EB5A-43C8-412E-8AE7-453D6457A0AA}" type="sibTrans" cxnId="{14A5E565-4F31-4524-A70D-7B001E19F56C}">
      <dgm:prSet/>
      <dgm:spPr/>
      <dgm:t>
        <a:bodyPr/>
        <a:lstStyle/>
        <a:p>
          <a:endParaRPr lang="ru-RU"/>
        </a:p>
      </dgm:t>
    </dgm:pt>
    <dgm:pt modelId="{2B1EFF2A-4A1A-4334-ABEB-60C38F7A0DD1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контролер - ревизор</a:t>
          </a:r>
        </a:p>
      </dgm:t>
    </dgm:pt>
    <dgm:pt modelId="{052E9346-A93D-45D0-B0A2-16D03C94BFA5}" type="parTrans" cxnId="{0E96E194-9111-41EB-B1B1-5818F0BC348C}">
      <dgm:prSet/>
      <dgm:spPr/>
      <dgm:t>
        <a:bodyPr/>
        <a:lstStyle/>
        <a:p>
          <a:endParaRPr lang="ru-RU"/>
        </a:p>
      </dgm:t>
    </dgm:pt>
    <dgm:pt modelId="{1E859ECA-D297-49C5-8B2D-F2CED7862762}" type="sibTrans" cxnId="{0E96E194-9111-41EB-B1B1-5818F0BC348C}">
      <dgm:prSet/>
      <dgm:spPr/>
      <dgm:t>
        <a:bodyPr/>
        <a:lstStyle/>
        <a:p>
          <a:endParaRPr lang="ru-RU"/>
        </a:p>
      </dgm:t>
    </dgm:pt>
    <dgm:pt modelId="{362C97DC-F4BE-42AB-881D-5DD6324F4541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Контролер - ревизор</a:t>
          </a:r>
        </a:p>
      </dgm:t>
    </dgm:pt>
    <dgm:pt modelId="{C14BA83C-261B-43B2-B409-2C6FE3FA367B}" type="parTrans" cxnId="{94FE2FD6-04B3-4B82-B1FB-277EA4AE2A25}">
      <dgm:prSet/>
      <dgm:spPr/>
      <dgm:t>
        <a:bodyPr/>
        <a:lstStyle/>
        <a:p>
          <a:endParaRPr lang="ru-RU"/>
        </a:p>
      </dgm:t>
    </dgm:pt>
    <dgm:pt modelId="{AED15721-CE14-4A9D-BECA-8BDD0EF4C0E8}" type="sibTrans" cxnId="{94FE2FD6-04B3-4B82-B1FB-277EA4AE2A25}">
      <dgm:prSet/>
      <dgm:spPr/>
      <dgm:t>
        <a:bodyPr/>
        <a:lstStyle/>
        <a:p>
          <a:endParaRPr lang="ru-RU"/>
        </a:p>
      </dgm:t>
    </dgm:pt>
    <dgm:pt modelId="{DF5B5A8D-ABF4-4307-AF8A-BFEB8A65A30F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Казначей</a:t>
          </a:r>
        </a:p>
      </dgm:t>
    </dgm:pt>
    <dgm:pt modelId="{E580A68A-C330-4C44-BEF6-3814F1EE046A}" type="parTrans" cxnId="{2ECA62A2-0F7E-49E3-B30B-448ABBA5F9AF}">
      <dgm:prSet/>
      <dgm:spPr/>
      <dgm:t>
        <a:bodyPr/>
        <a:lstStyle/>
        <a:p>
          <a:endParaRPr lang="ru-RU"/>
        </a:p>
      </dgm:t>
    </dgm:pt>
    <dgm:pt modelId="{C0FDA402-2978-44D7-B043-6C797E07EE89}" type="sibTrans" cxnId="{2ECA62A2-0F7E-49E3-B30B-448ABBA5F9AF}">
      <dgm:prSet/>
      <dgm:spPr/>
      <dgm:t>
        <a:bodyPr/>
        <a:lstStyle/>
        <a:p>
          <a:endParaRPr lang="ru-RU"/>
        </a:p>
      </dgm:t>
    </dgm:pt>
    <dgm:pt modelId="{31F71244-CEEE-48B5-948D-A006A71076A7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- эксперт</a:t>
          </a:r>
        </a:p>
      </dgm:t>
    </dgm:pt>
    <dgm:pt modelId="{E92AC180-3A22-438A-9DE1-104CF9C7FEAF}" type="parTrans" cxnId="{74657DAC-727D-4B20-A34B-479721869041}">
      <dgm:prSet/>
      <dgm:spPr/>
      <dgm:t>
        <a:bodyPr/>
        <a:lstStyle/>
        <a:p>
          <a:endParaRPr lang="ru-RU"/>
        </a:p>
      </dgm:t>
    </dgm:pt>
    <dgm:pt modelId="{8596F722-F70B-4783-9CEC-DAEC5138F5CF}" type="sibTrans" cxnId="{74657DAC-727D-4B20-A34B-479721869041}">
      <dgm:prSet/>
      <dgm:spPr/>
      <dgm:t>
        <a:bodyPr/>
        <a:lstStyle/>
        <a:p>
          <a:endParaRPr lang="ru-RU"/>
        </a:p>
      </dgm:t>
    </dgm:pt>
    <dgm:pt modelId="{83ABB64A-2242-44FC-B6F8-782131B3D546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1 разряда</a:t>
          </a:r>
        </a:p>
      </dgm:t>
    </dgm:pt>
    <dgm:pt modelId="{61D3154B-0C88-4EEC-9132-678936DCC948}" type="parTrans" cxnId="{69F37667-B835-4B3C-94F4-AC646FA69114}">
      <dgm:prSet/>
      <dgm:spPr/>
      <dgm:t>
        <a:bodyPr/>
        <a:lstStyle/>
        <a:p>
          <a:endParaRPr lang="ru-RU"/>
        </a:p>
      </dgm:t>
    </dgm:pt>
    <dgm:pt modelId="{69937019-64D7-432E-85A4-9BC5457D324F}" type="sibTrans" cxnId="{69F37667-B835-4B3C-94F4-AC646FA69114}">
      <dgm:prSet/>
      <dgm:spPr/>
      <dgm:t>
        <a:bodyPr/>
        <a:lstStyle/>
        <a:p>
          <a:endParaRPr lang="ru-RU"/>
        </a:p>
      </dgm:t>
    </dgm:pt>
    <dgm:pt modelId="{C85F10B2-273F-44FE-94AC-A9E332064F08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2 разряда</a:t>
          </a:r>
        </a:p>
      </dgm:t>
    </dgm:pt>
    <dgm:pt modelId="{E5331885-52F7-4FE1-AE71-6991F2E0E481}" type="parTrans" cxnId="{06A60B4D-A2A3-4BE0-BE46-486F4CF13C2D}">
      <dgm:prSet/>
      <dgm:spPr/>
      <dgm:t>
        <a:bodyPr/>
        <a:lstStyle/>
        <a:p>
          <a:endParaRPr lang="ru-RU"/>
        </a:p>
      </dgm:t>
    </dgm:pt>
    <dgm:pt modelId="{49FF848C-640C-4A41-9B8B-CC6CF607B12B}" type="sibTrans" cxnId="{06A60B4D-A2A3-4BE0-BE46-486F4CF13C2D}">
      <dgm:prSet/>
      <dgm:spPr/>
      <dgm:t>
        <a:bodyPr/>
        <a:lstStyle/>
        <a:p>
          <a:endParaRPr lang="ru-RU"/>
        </a:p>
      </dgm:t>
    </dgm:pt>
    <dgm:pt modelId="{AF19C89F-5385-44C6-82F3-DC533BEE703F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3 разряда</a:t>
          </a:r>
        </a:p>
      </dgm:t>
    </dgm:pt>
    <dgm:pt modelId="{E49289B5-16B0-4E91-89D8-639A7A9061D7}" type="parTrans" cxnId="{6F91C2B5-06E3-44ED-885D-B0F42CB74B50}">
      <dgm:prSet/>
      <dgm:spPr/>
      <dgm:t>
        <a:bodyPr/>
        <a:lstStyle/>
        <a:p>
          <a:endParaRPr lang="ru-RU"/>
        </a:p>
      </dgm:t>
    </dgm:pt>
    <dgm:pt modelId="{5990965D-AA31-4217-B399-2010D157F5B8}" type="sibTrans" cxnId="{6F91C2B5-06E3-44ED-885D-B0F42CB74B50}">
      <dgm:prSet/>
      <dgm:spPr/>
      <dgm:t>
        <a:bodyPr/>
        <a:lstStyle/>
        <a:p>
          <a:endParaRPr lang="ru-RU"/>
        </a:p>
      </dgm:t>
    </dgm:pt>
    <dgm:pt modelId="{7BB64D32-E80C-4EB9-B7D4-7656E13FE6A1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1 разряда</a:t>
          </a:r>
        </a:p>
      </dgm:t>
    </dgm:pt>
    <dgm:pt modelId="{6A175FC6-9F18-4560-BB6B-FA3783FF0F35}" type="parTrans" cxnId="{BCEF7033-61E3-4841-8AE7-FBC8B515B1D0}">
      <dgm:prSet/>
      <dgm:spPr/>
      <dgm:t>
        <a:bodyPr/>
        <a:lstStyle/>
        <a:p>
          <a:endParaRPr lang="ru-RU"/>
        </a:p>
      </dgm:t>
    </dgm:pt>
    <dgm:pt modelId="{526FC9B4-8D9C-4F36-8EAD-3FADA61AACAF}" type="sibTrans" cxnId="{BCEF7033-61E3-4841-8AE7-FBC8B515B1D0}">
      <dgm:prSet/>
      <dgm:spPr/>
      <dgm:t>
        <a:bodyPr/>
        <a:lstStyle/>
        <a:p>
          <a:endParaRPr lang="ru-RU"/>
        </a:p>
      </dgm:t>
    </dgm:pt>
    <dgm:pt modelId="{0A02E2D7-AFF6-49E6-9164-CD0F60F17E69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2 разряда</a:t>
          </a:r>
        </a:p>
      </dgm:t>
    </dgm:pt>
    <dgm:pt modelId="{22D9C1D6-A6A5-4611-B172-14A4CE764BCD}" type="parTrans" cxnId="{C244540B-E5F6-4BF1-81BB-D046183EC513}">
      <dgm:prSet/>
      <dgm:spPr/>
      <dgm:t>
        <a:bodyPr/>
        <a:lstStyle/>
        <a:p>
          <a:endParaRPr lang="ru-RU"/>
        </a:p>
      </dgm:t>
    </dgm:pt>
    <dgm:pt modelId="{88AE04A5-396A-48B7-B20A-5D0228A128F3}" type="sibTrans" cxnId="{C244540B-E5F6-4BF1-81BB-D046183EC513}">
      <dgm:prSet/>
      <dgm:spPr/>
      <dgm:t>
        <a:bodyPr/>
        <a:lstStyle/>
        <a:p>
          <a:endParaRPr lang="ru-RU"/>
        </a:p>
      </dgm:t>
    </dgm:pt>
    <dgm:pt modelId="{E3E94DAD-70B9-4D51-B175-C906801303BC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3 разряда</a:t>
          </a:r>
        </a:p>
      </dgm:t>
    </dgm:pt>
    <dgm:pt modelId="{DDEC585A-C389-404E-98CB-E47AD18AE990}" type="parTrans" cxnId="{AD16FB42-D347-469C-8994-17FE15A4E28B}">
      <dgm:prSet/>
      <dgm:spPr/>
      <dgm:t>
        <a:bodyPr/>
        <a:lstStyle/>
        <a:p>
          <a:endParaRPr lang="ru-RU"/>
        </a:p>
      </dgm:t>
    </dgm:pt>
    <dgm:pt modelId="{BE129569-8383-417A-A828-30DA0482236D}" type="sibTrans" cxnId="{AD16FB42-D347-469C-8994-17FE15A4E28B}">
      <dgm:prSet/>
      <dgm:spPr/>
      <dgm:t>
        <a:bodyPr/>
        <a:lstStyle/>
        <a:p>
          <a:endParaRPr lang="ru-RU"/>
        </a:p>
      </dgm:t>
    </dgm:pt>
    <dgm:pt modelId="{D132A25E-CD69-45C7-A133-99577A309F99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Начальник отдела</a:t>
          </a:r>
        </a:p>
      </dgm:t>
    </dgm:pt>
    <dgm:pt modelId="{A1BA7C10-1BEF-4C9E-B124-EA3EA563A79C}" type="parTrans" cxnId="{F1D82684-4E37-4698-824F-628A4C1FC4A2}">
      <dgm:prSet/>
      <dgm:spPr/>
      <dgm:t>
        <a:bodyPr/>
        <a:lstStyle/>
        <a:p>
          <a:endParaRPr lang="ru-RU"/>
        </a:p>
      </dgm:t>
    </dgm:pt>
    <dgm:pt modelId="{EA9D8AD8-98DC-4ACE-A677-33DF9E0E64E0}" type="sibTrans" cxnId="{F1D82684-4E37-4698-824F-628A4C1FC4A2}">
      <dgm:prSet/>
      <dgm:spPr/>
      <dgm:t>
        <a:bodyPr/>
        <a:lstStyle/>
        <a:p>
          <a:endParaRPr lang="ru-RU"/>
        </a:p>
      </dgm:t>
    </dgm:pt>
    <dgm:pt modelId="{39FE55E1-330A-401A-9F16-A1D063078E02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начальника отдела</a:t>
          </a:r>
        </a:p>
      </dgm:t>
    </dgm:pt>
    <dgm:pt modelId="{97587E92-73B8-43F3-825D-ED1847CAC464}" type="parTrans" cxnId="{9DA27E2B-0132-4463-A6D4-E71328E75C51}">
      <dgm:prSet/>
      <dgm:spPr/>
      <dgm:t>
        <a:bodyPr/>
        <a:lstStyle/>
        <a:p>
          <a:endParaRPr lang="ru-RU"/>
        </a:p>
      </dgm:t>
    </dgm:pt>
    <dgm:pt modelId="{86D65993-F59F-42D6-B8B4-6700B596F7A9}" type="sibTrans" cxnId="{9DA27E2B-0132-4463-A6D4-E71328E75C51}">
      <dgm:prSet/>
      <dgm:spPr/>
      <dgm:t>
        <a:bodyPr/>
        <a:lstStyle/>
        <a:p>
          <a:endParaRPr lang="ru-RU"/>
        </a:p>
      </dgm:t>
    </dgm:pt>
    <dgm:pt modelId="{4388A86D-3550-49BE-A078-5048B9D8B011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Главный казначей</a:t>
          </a:r>
        </a:p>
      </dgm:t>
    </dgm:pt>
    <dgm:pt modelId="{14AB3036-BBC5-4CB3-9999-FBCCB31376B4}" type="parTrans" cxnId="{6D79C444-9F9B-4E1C-84CE-0AAC10BDAE69}">
      <dgm:prSet/>
      <dgm:spPr/>
      <dgm:t>
        <a:bodyPr/>
        <a:lstStyle/>
        <a:p>
          <a:endParaRPr lang="ru-RU"/>
        </a:p>
      </dgm:t>
    </dgm:pt>
    <dgm:pt modelId="{B2260232-7F68-42C9-B94E-7A1292B7B2C3}" type="sibTrans" cxnId="{6D79C444-9F9B-4E1C-84CE-0AAC10BDAE69}">
      <dgm:prSet/>
      <dgm:spPr/>
      <dgm:t>
        <a:bodyPr/>
        <a:lstStyle/>
        <a:p>
          <a:endParaRPr lang="ru-RU"/>
        </a:p>
      </dgm:t>
    </dgm:pt>
    <dgm:pt modelId="{D2226442-3561-4669-8FDC-99E5E469BAAA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Главный контролер - ревизор</a:t>
          </a:r>
        </a:p>
      </dgm:t>
    </dgm:pt>
    <dgm:pt modelId="{864D9C43-6F68-4059-9CF6-C289EA475B03}" type="parTrans" cxnId="{B3B68ACA-C0F9-4915-A913-FDB9750D4CF5}">
      <dgm:prSet/>
      <dgm:spPr/>
      <dgm:t>
        <a:bodyPr/>
        <a:lstStyle/>
        <a:p>
          <a:endParaRPr lang="ru-RU"/>
        </a:p>
      </dgm:t>
    </dgm:pt>
    <dgm:pt modelId="{A450760A-E172-42DD-9973-C3D69264173E}" type="sibTrans" cxnId="{B3B68ACA-C0F9-4915-A913-FDB9750D4CF5}">
      <dgm:prSet/>
      <dgm:spPr/>
      <dgm:t>
        <a:bodyPr/>
        <a:lstStyle/>
        <a:p>
          <a:endParaRPr lang="ru-RU"/>
        </a:p>
      </dgm:t>
    </dgm:pt>
    <dgm:pt modelId="{E3183399-FB15-4016-BBBF-2B342352851E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Главный специалист - эксперт</a:t>
          </a:r>
        </a:p>
      </dgm:t>
    </dgm:pt>
    <dgm:pt modelId="{3DEF1AE5-D732-4368-B0AE-5303A163E0DB}" type="parTrans" cxnId="{85DAF03E-8F95-4E6A-99D7-5A3E64DBB95A}">
      <dgm:prSet/>
      <dgm:spPr/>
      <dgm:t>
        <a:bodyPr/>
        <a:lstStyle/>
        <a:p>
          <a:endParaRPr lang="ru-RU"/>
        </a:p>
      </dgm:t>
    </dgm:pt>
    <dgm:pt modelId="{D46CA116-DFC0-484C-862A-F608EB31C061}" type="sibTrans" cxnId="{85DAF03E-8F95-4E6A-99D7-5A3E64DBB95A}">
      <dgm:prSet/>
      <dgm:spPr/>
      <dgm:t>
        <a:bodyPr/>
        <a:lstStyle/>
        <a:p>
          <a:endParaRPr lang="ru-RU"/>
        </a:p>
      </dgm:t>
    </dgm:pt>
    <dgm:pt modelId="{688C13DD-799C-41EF-8CCD-C95107BA807D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Ведущий специалист - эксперт</a:t>
          </a:r>
        </a:p>
      </dgm:t>
    </dgm:pt>
    <dgm:pt modelId="{6AD0C3E8-502A-4602-BBD6-5043C2C56924}" type="parTrans" cxnId="{02BA111E-2CFD-4F81-B3AA-C1C779F23777}">
      <dgm:prSet/>
      <dgm:spPr/>
      <dgm:t>
        <a:bodyPr/>
        <a:lstStyle/>
        <a:p>
          <a:endParaRPr lang="ru-RU"/>
        </a:p>
      </dgm:t>
    </dgm:pt>
    <dgm:pt modelId="{3FE65795-0C27-4559-9E75-2B32B783B7DB}" type="sibTrans" cxnId="{02BA111E-2CFD-4F81-B3AA-C1C779F23777}">
      <dgm:prSet/>
      <dgm:spPr/>
      <dgm:t>
        <a:bodyPr/>
        <a:lstStyle/>
        <a:p>
          <a:endParaRPr lang="ru-RU"/>
        </a:p>
      </dgm:t>
    </dgm:pt>
    <dgm:pt modelId="{01F701D7-ACED-4EE4-85BA-5B844EEC1B1C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- эксперт</a:t>
          </a:r>
        </a:p>
      </dgm:t>
    </dgm:pt>
    <dgm:pt modelId="{B5504ADF-1E06-493D-8F25-1A2A8AEC0D29}" type="parTrans" cxnId="{A35524F6-0F8C-4D14-96F8-2FE6236FCC4B}">
      <dgm:prSet/>
      <dgm:spPr/>
      <dgm:t>
        <a:bodyPr/>
        <a:lstStyle/>
        <a:p>
          <a:endParaRPr lang="ru-RU"/>
        </a:p>
      </dgm:t>
    </dgm:pt>
    <dgm:pt modelId="{95C5FB38-DD66-4EEB-A24B-E657B3BEE356}" type="sibTrans" cxnId="{A35524F6-0F8C-4D14-96F8-2FE6236FCC4B}">
      <dgm:prSet/>
      <dgm:spPr/>
      <dgm:t>
        <a:bodyPr/>
        <a:lstStyle/>
        <a:p>
          <a:endParaRPr lang="ru-RU"/>
        </a:p>
      </dgm:t>
    </dgm:pt>
    <dgm:pt modelId="{E6890262-8DC0-4208-A0D6-317751786639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казначей</a:t>
          </a:r>
        </a:p>
      </dgm:t>
    </dgm:pt>
    <dgm:pt modelId="{A1673615-579D-4156-9EBE-31D71A958972}" type="parTrans" cxnId="{B1A36227-6FAD-473F-A443-151CBCC9B2F4}">
      <dgm:prSet/>
      <dgm:spPr/>
      <dgm:t>
        <a:bodyPr/>
        <a:lstStyle/>
        <a:p>
          <a:endParaRPr lang="ru-RU"/>
        </a:p>
      </dgm:t>
    </dgm:pt>
    <dgm:pt modelId="{615A8E91-41DE-45E3-9919-CEEF7BC8F51D}" type="sibTrans" cxnId="{B1A36227-6FAD-473F-A443-151CBCC9B2F4}">
      <dgm:prSet/>
      <dgm:spPr/>
      <dgm:t>
        <a:bodyPr/>
        <a:lstStyle/>
        <a:p>
          <a:endParaRPr lang="ru-RU"/>
        </a:p>
      </dgm:t>
    </dgm:pt>
    <dgm:pt modelId="{1FA24EF3-8ABF-42F6-AA76-A6D6B87446AD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контролер - ревизор</a:t>
          </a:r>
        </a:p>
      </dgm:t>
    </dgm:pt>
    <dgm:pt modelId="{3EA2C61F-B7BD-42E9-AE8E-58D5D5B28BF4}" type="parTrans" cxnId="{765C5015-99D7-45E4-8FEE-F5EC91FF9673}">
      <dgm:prSet/>
      <dgm:spPr/>
      <dgm:t>
        <a:bodyPr/>
        <a:lstStyle/>
        <a:p>
          <a:endParaRPr lang="ru-RU"/>
        </a:p>
      </dgm:t>
    </dgm:pt>
    <dgm:pt modelId="{718BA75B-D94D-47D1-B099-D2D58C2335DF}" type="sibTrans" cxnId="{765C5015-99D7-45E4-8FEE-F5EC91FF9673}">
      <dgm:prSet/>
      <dgm:spPr/>
      <dgm:t>
        <a:bodyPr/>
        <a:lstStyle/>
        <a:p>
          <a:endParaRPr lang="ru-RU"/>
        </a:p>
      </dgm:t>
    </dgm:pt>
    <dgm:pt modelId="{EA0521FF-75B2-4653-9855-33E2A836927A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Казначей</a:t>
          </a:r>
        </a:p>
      </dgm:t>
    </dgm:pt>
    <dgm:pt modelId="{9E7D2AAB-C692-417C-83D3-63E4B2725867}" type="parTrans" cxnId="{E1D60DDE-9885-45AF-8BDD-C269CB62D3CB}">
      <dgm:prSet/>
      <dgm:spPr/>
      <dgm:t>
        <a:bodyPr/>
        <a:lstStyle/>
        <a:p>
          <a:endParaRPr lang="ru-RU"/>
        </a:p>
      </dgm:t>
    </dgm:pt>
    <dgm:pt modelId="{518FE9A0-3F23-4B83-B003-748AE97C42F7}" type="sibTrans" cxnId="{E1D60DDE-9885-45AF-8BDD-C269CB62D3CB}">
      <dgm:prSet/>
      <dgm:spPr/>
      <dgm:t>
        <a:bodyPr/>
        <a:lstStyle/>
        <a:p>
          <a:endParaRPr lang="ru-RU"/>
        </a:p>
      </dgm:t>
    </dgm:pt>
    <dgm:pt modelId="{C2CF6285-1BCB-4871-8991-997C1111054B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Контролер - ревизор</a:t>
          </a:r>
        </a:p>
      </dgm:t>
    </dgm:pt>
    <dgm:pt modelId="{34D4838F-0DF7-4AA7-928E-0596103671A1}" type="parTrans" cxnId="{2019B65E-7982-4915-A1A5-3F4F3C1EF9E6}">
      <dgm:prSet/>
      <dgm:spPr/>
      <dgm:t>
        <a:bodyPr/>
        <a:lstStyle/>
        <a:p>
          <a:endParaRPr lang="ru-RU"/>
        </a:p>
      </dgm:t>
    </dgm:pt>
    <dgm:pt modelId="{E5E612CA-4449-4574-9AAA-E008B4D3AF38}" type="sibTrans" cxnId="{2019B65E-7982-4915-A1A5-3F4F3C1EF9E6}">
      <dgm:prSet/>
      <dgm:spPr/>
      <dgm:t>
        <a:bodyPr/>
        <a:lstStyle/>
        <a:p>
          <a:endParaRPr lang="ru-RU"/>
        </a:p>
      </dgm:t>
    </dgm:pt>
    <dgm:pt modelId="{5FA4ADDD-EC40-4797-8611-F76C6090D9D6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1 разряда</a:t>
          </a:r>
        </a:p>
      </dgm:t>
    </dgm:pt>
    <dgm:pt modelId="{53C81826-7C81-4365-855C-01759675F484}" type="parTrans" cxnId="{B2758374-93CE-4BB5-A98C-7BA683B636C4}">
      <dgm:prSet/>
      <dgm:spPr/>
      <dgm:t>
        <a:bodyPr/>
        <a:lstStyle/>
        <a:p>
          <a:endParaRPr lang="ru-RU"/>
        </a:p>
      </dgm:t>
    </dgm:pt>
    <dgm:pt modelId="{813B2AD7-4982-4997-893D-71D4A8992A3A}" type="sibTrans" cxnId="{B2758374-93CE-4BB5-A98C-7BA683B636C4}">
      <dgm:prSet/>
      <dgm:spPr/>
      <dgm:t>
        <a:bodyPr/>
        <a:lstStyle/>
        <a:p>
          <a:endParaRPr lang="ru-RU"/>
        </a:p>
      </dgm:t>
    </dgm:pt>
    <dgm:pt modelId="{E396821D-D520-46D1-A901-027165B7E8F1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2 разряда</a:t>
          </a:r>
        </a:p>
      </dgm:t>
    </dgm:pt>
    <dgm:pt modelId="{4F56EA31-C61C-4AE1-B636-8D89A889CAEE}" type="parTrans" cxnId="{05D3197C-D8BD-44BD-8436-0E56123081EC}">
      <dgm:prSet/>
      <dgm:spPr/>
      <dgm:t>
        <a:bodyPr/>
        <a:lstStyle/>
        <a:p>
          <a:endParaRPr lang="ru-RU"/>
        </a:p>
      </dgm:t>
    </dgm:pt>
    <dgm:pt modelId="{DFAA1DAB-F9B5-485D-96D1-944321F1568A}" type="sibTrans" cxnId="{05D3197C-D8BD-44BD-8436-0E56123081EC}">
      <dgm:prSet/>
      <dgm:spPr/>
      <dgm:t>
        <a:bodyPr/>
        <a:lstStyle/>
        <a:p>
          <a:endParaRPr lang="ru-RU"/>
        </a:p>
      </dgm:t>
    </dgm:pt>
    <dgm:pt modelId="{BF33CFF3-39E3-42A3-A0BC-C7828E180197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3 разряда</a:t>
          </a:r>
        </a:p>
      </dgm:t>
    </dgm:pt>
    <dgm:pt modelId="{3D71BDFB-8068-4C66-A2FC-2C70E952C282}" type="parTrans" cxnId="{4FBBD413-9748-4D20-80EA-2644E5FC43D7}">
      <dgm:prSet/>
      <dgm:spPr/>
      <dgm:t>
        <a:bodyPr/>
        <a:lstStyle/>
        <a:p>
          <a:endParaRPr lang="ru-RU"/>
        </a:p>
      </dgm:t>
    </dgm:pt>
    <dgm:pt modelId="{EB2330EF-194A-45CE-9B33-ACDDE67D185E}" type="sibTrans" cxnId="{4FBBD413-9748-4D20-80EA-2644E5FC43D7}">
      <dgm:prSet/>
      <dgm:spPr/>
      <dgm:t>
        <a:bodyPr/>
        <a:lstStyle/>
        <a:p>
          <a:endParaRPr lang="ru-RU"/>
        </a:p>
      </dgm:t>
    </dgm:pt>
    <dgm:pt modelId="{34FEB3B8-10D4-490C-A82F-0DF15CA457EA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руководителя</a:t>
          </a:r>
        </a:p>
      </dgm:t>
    </dgm:pt>
    <dgm:pt modelId="{7936516E-92D3-489F-A27B-71E4F130557A}" type="parTrans" cxnId="{C1C59819-E3EE-476C-8485-D3E4D41FE742}">
      <dgm:prSet/>
      <dgm:spPr/>
      <dgm:t>
        <a:bodyPr/>
        <a:lstStyle/>
        <a:p>
          <a:endParaRPr lang="ru-RU"/>
        </a:p>
      </dgm:t>
    </dgm:pt>
    <dgm:pt modelId="{EDE6399D-3356-4350-8B65-95BAA9C801F0}" type="sibTrans" cxnId="{C1C59819-E3EE-476C-8485-D3E4D41FE742}">
      <dgm:prSet/>
      <dgm:spPr/>
      <dgm:t>
        <a:bodyPr/>
        <a:lstStyle/>
        <a:p>
          <a:endParaRPr lang="ru-RU"/>
        </a:p>
      </dgm:t>
    </dgm:pt>
    <dgm:pt modelId="{02A1E0BB-E816-4930-9941-51E3E5ACFB3E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Помощник руководителя</a:t>
          </a:r>
        </a:p>
      </dgm:t>
    </dgm:pt>
    <dgm:pt modelId="{EA14FDBF-772D-48A2-93B2-5C4799723BA0}" type="parTrans" cxnId="{3A9E7484-C821-41D6-90D4-95860EBD4623}">
      <dgm:prSet/>
      <dgm:spPr/>
      <dgm:t>
        <a:bodyPr/>
        <a:lstStyle/>
        <a:p>
          <a:endParaRPr lang="ru-RU"/>
        </a:p>
      </dgm:t>
    </dgm:pt>
    <dgm:pt modelId="{0EF632C5-42CB-4997-8014-2CE76BFD4AC1}" type="sibTrans" cxnId="{3A9E7484-C821-41D6-90D4-95860EBD4623}">
      <dgm:prSet/>
      <dgm:spPr/>
      <dgm:t>
        <a:bodyPr/>
        <a:lstStyle/>
        <a:p>
          <a:endParaRPr lang="ru-RU"/>
        </a:p>
      </dgm:t>
    </dgm:pt>
    <dgm:pt modelId="{DF72410F-04CF-4A25-BD03-54EC41F8DAF3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Руководитель </a:t>
          </a:r>
        </a:p>
      </dgm:t>
    </dgm:pt>
    <dgm:pt modelId="{30C06CB3-4052-49AD-A646-213ECCA76097}" type="parTrans" cxnId="{01077CF2-D78C-433B-92A8-FDB96FB06E61}">
      <dgm:prSet/>
      <dgm:spPr/>
      <dgm:t>
        <a:bodyPr/>
        <a:lstStyle/>
        <a:p>
          <a:endParaRPr lang="ru-RU"/>
        </a:p>
      </dgm:t>
    </dgm:pt>
    <dgm:pt modelId="{7D4DEDCE-21BE-434A-9F5A-70B888BDFD04}" type="sibTrans" cxnId="{01077CF2-D78C-433B-92A8-FDB96FB06E61}">
      <dgm:prSet/>
      <dgm:spPr/>
      <dgm:t>
        <a:bodyPr/>
        <a:lstStyle/>
        <a:p>
          <a:endParaRPr lang="ru-RU"/>
        </a:p>
      </dgm:t>
    </dgm:pt>
    <dgm:pt modelId="{D282E949-F6F8-44B9-A6F9-2DC23B2DFF7D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руководителя</a:t>
          </a:r>
        </a:p>
      </dgm:t>
    </dgm:pt>
    <dgm:pt modelId="{32B47655-6AA0-41E1-AFFE-98B3BA1A649D}" type="parTrans" cxnId="{72BC4557-8A81-45CF-87BE-B28933BC4175}">
      <dgm:prSet/>
      <dgm:spPr/>
      <dgm:t>
        <a:bodyPr/>
        <a:lstStyle/>
        <a:p>
          <a:endParaRPr lang="ru-RU"/>
        </a:p>
      </dgm:t>
    </dgm:pt>
    <dgm:pt modelId="{67BDD350-FDCC-4D31-9322-D0F43F046222}" type="sibTrans" cxnId="{72BC4557-8A81-45CF-87BE-B28933BC4175}">
      <dgm:prSet/>
      <dgm:spPr/>
      <dgm:t>
        <a:bodyPr/>
        <a:lstStyle/>
        <a:p>
          <a:endParaRPr lang="ru-RU"/>
        </a:p>
      </dgm:t>
    </dgm:pt>
    <dgm:pt modelId="{AD47B164-8DE6-490B-A6B2-2EAF93697C66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Руководитель </a:t>
          </a:r>
        </a:p>
      </dgm:t>
    </dgm:pt>
    <dgm:pt modelId="{0A05FEAB-80E2-4735-A83B-99FA06A929C2}" type="parTrans" cxnId="{61117275-D9F6-42C1-ABD0-E548778B368A}">
      <dgm:prSet/>
      <dgm:spPr/>
      <dgm:t>
        <a:bodyPr/>
        <a:lstStyle/>
        <a:p>
          <a:endParaRPr lang="ru-RU"/>
        </a:p>
      </dgm:t>
    </dgm:pt>
    <dgm:pt modelId="{52148F96-013D-46C4-BA1A-018B3B62565E}" type="sibTrans" cxnId="{61117275-D9F6-42C1-ABD0-E548778B368A}">
      <dgm:prSet/>
      <dgm:spPr/>
      <dgm:t>
        <a:bodyPr/>
        <a:lstStyle/>
        <a:p>
          <a:endParaRPr lang="ru-RU"/>
        </a:p>
      </dgm:t>
    </dgm:pt>
    <dgm:pt modelId="{A4489F71-42E2-4435-B5D6-0694022683A4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руководителя</a:t>
          </a:r>
        </a:p>
      </dgm:t>
    </dgm:pt>
    <dgm:pt modelId="{0B9574C2-1450-408E-8753-BE35B083228A}" type="parTrans" cxnId="{97F9D130-6DD6-493B-991F-A5D4C9C8000E}">
      <dgm:prSet/>
      <dgm:spPr/>
      <dgm:t>
        <a:bodyPr/>
        <a:lstStyle/>
        <a:p>
          <a:endParaRPr lang="ru-RU"/>
        </a:p>
      </dgm:t>
    </dgm:pt>
    <dgm:pt modelId="{087D7765-CD09-43D0-BFAF-222AE1F53EEF}" type="sibTrans" cxnId="{97F9D130-6DD6-493B-991F-A5D4C9C8000E}">
      <dgm:prSet/>
      <dgm:spPr/>
      <dgm:t>
        <a:bodyPr/>
        <a:lstStyle/>
        <a:p>
          <a:endParaRPr lang="ru-RU"/>
        </a:p>
      </dgm:t>
    </dgm:pt>
    <dgm:pt modelId="{F577EFC0-D3B5-4DDC-B7AA-CDF57B5761A7}" type="pres">
      <dgm:prSet presAssocID="{CCF56059-1903-4C86-B322-A10C2D6F60A5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48DB4FD6-B981-4B59-B4B6-A1E83A5302A9}" type="pres">
      <dgm:prSet presAssocID="{7A5874D0-9946-4CED-B8C5-B6FC645A1CB8}" presName="composite" presStyleCnt="0"/>
      <dgm:spPr/>
      <dgm:t>
        <a:bodyPr/>
        <a:lstStyle/>
        <a:p>
          <a:endParaRPr lang="ru-RU"/>
        </a:p>
      </dgm:t>
    </dgm:pt>
    <dgm:pt modelId="{1BF20D74-AA9B-4128-94C9-3E03AB19B916}" type="pres">
      <dgm:prSet presAssocID="{7A5874D0-9946-4CED-B8C5-B6FC645A1CB8}" presName="parTx" presStyleLbl="alignNode1" presStyleIdx="0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21F4B37-09BA-491F-89FF-CF25C172BBDF}" type="pres">
      <dgm:prSet presAssocID="{7A5874D0-9946-4CED-B8C5-B6FC645A1CB8}" presName="desTx" presStyleLbl="alignAccFollowNode1" presStyleIdx="0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97D483C-93E5-4C4F-B778-C4E57EDB179C}" type="pres">
      <dgm:prSet presAssocID="{7FD78105-11C1-4682-A572-254CFA482675}" presName="space" presStyleCnt="0"/>
      <dgm:spPr/>
      <dgm:t>
        <a:bodyPr/>
        <a:lstStyle/>
        <a:p>
          <a:endParaRPr lang="ru-RU"/>
        </a:p>
      </dgm:t>
    </dgm:pt>
    <dgm:pt modelId="{F99CCAE3-D4BD-46FD-A3C6-C5A542F4379E}" type="pres">
      <dgm:prSet presAssocID="{238792F2-922E-41A6-9911-147EA774B391}" presName="composite" presStyleCnt="0"/>
      <dgm:spPr/>
      <dgm:t>
        <a:bodyPr/>
        <a:lstStyle/>
        <a:p>
          <a:endParaRPr lang="ru-RU"/>
        </a:p>
      </dgm:t>
    </dgm:pt>
    <dgm:pt modelId="{6279287F-261C-4795-AA24-C5EFCE705C3B}" type="pres">
      <dgm:prSet presAssocID="{238792F2-922E-41A6-9911-147EA774B391}" presName="parTx" presStyleLbl="alignNode1" presStyleIdx="1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932F637-9F9F-4E26-9C5F-18D9257A6472}" type="pres">
      <dgm:prSet presAssocID="{238792F2-922E-41A6-9911-147EA774B391}" presName="desTx" presStyleLbl="alignAccFollowNode1" presStyleIdx="1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0312821-652D-441A-8180-5B42731CB1A0}" type="pres">
      <dgm:prSet presAssocID="{C7C19B5D-CBAE-46E7-9515-84CE57F8B75E}" presName="space" presStyleCnt="0"/>
      <dgm:spPr/>
      <dgm:t>
        <a:bodyPr/>
        <a:lstStyle/>
        <a:p>
          <a:endParaRPr lang="ru-RU"/>
        </a:p>
      </dgm:t>
    </dgm:pt>
    <dgm:pt modelId="{3DEA0781-C201-4AE8-BB03-CD60B2EA52D6}" type="pres">
      <dgm:prSet presAssocID="{1BAD674A-1F2A-47C3-ABD2-4BC5E422396C}" presName="composite" presStyleCnt="0"/>
      <dgm:spPr/>
      <dgm:t>
        <a:bodyPr/>
        <a:lstStyle/>
        <a:p>
          <a:endParaRPr lang="ru-RU"/>
        </a:p>
      </dgm:t>
    </dgm:pt>
    <dgm:pt modelId="{17DE6591-1FDB-46D2-ADF6-E22B22D1A52E}" type="pres">
      <dgm:prSet presAssocID="{1BAD674A-1F2A-47C3-ABD2-4BC5E422396C}" presName="parTx" presStyleLbl="alignNode1" presStyleIdx="2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1CE520D-8DF3-4A42-9201-F2D7B6D88F34}" type="pres">
      <dgm:prSet presAssocID="{1BAD674A-1F2A-47C3-ABD2-4BC5E422396C}" presName="desTx" presStyleLbl="alignAccFollowNode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2019B65E-7982-4915-A1A5-3F4F3C1EF9E6}" srcId="{1BAD674A-1F2A-47C3-ABD2-4BC5E422396C}" destId="{C2CF6285-1BCB-4871-8991-997C1111054B}" srcOrd="13" destOrd="0" parTransId="{34D4838F-0DF7-4AA7-928E-0596103671A1}" sibTransId="{E5E612CA-4449-4574-9AAA-E008B4D3AF38}"/>
    <dgm:cxn modelId="{96B025CD-FD2E-4486-B2C2-7511B8F7A338}" type="presOf" srcId="{00CBF29F-CAE1-4365-AE49-F4ED7A96E056}" destId="{F21F4B37-09BA-491F-89FF-CF25C172BBDF}" srcOrd="0" destOrd="9" presId="urn:microsoft.com/office/officeart/2005/8/layout/hList1"/>
    <dgm:cxn modelId="{C28402AA-75FE-42AD-8C70-BB6B158803F6}" type="presOf" srcId="{D252E6CB-62FA-4F87-AC93-851C167C0EA8}" destId="{E932F637-9F9F-4E26-9C5F-18D9257A6472}" srcOrd="0" destOrd="9" presId="urn:microsoft.com/office/officeart/2005/8/layout/hList1"/>
    <dgm:cxn modelId="{CC4A618F-7A3E-46E0-93D2-5B5A8D6643A2}" type="presOf" srcId="{1BAD674A-1F2A-47C3-ABD2-4BC5E422396C}" destId="{17DE6591-1FDB-46D2-ADF6-E22B22D1A52E}" srcOrd="0" destOrd="0" presId="urn:microsoft.com/office/officeart/2005/8/layout/hList1"/>
    <dgm:cxn modelId="{B10FED8D-DAC2-42C3-841D-F28FAB63D6D9}" type="presOf" srcId="{70B319BA-01C8-41FE-B7FE-3A9B0E271B44}" destId="{F21F4B37-09BA-491F-89FF-CF25C172BBDF}" srcOrd="0" destOrd="11" presId="urn:microsoft.com/office/officeart/2005/8/layout/hList1"/>
    <dgm:cxn modelId="{AF4468E2-9298-4387-80B3-088236E8C083}" srcId="{1BAD674A-1F2A-47C3-ABD2-4BC5E422396C}" destId="{D09EA138-747D-4860-ADF3-C9E22DF0D37A}" srcOrd="2" destOrd="0" parTransId="{81DD3934-7BF4-466F-9825-FA4283F3B45F}" sibTransId="{B62CF4A7-89BD-4823-9105-8DB51CE8001A}"/>
    <dgm:cxn modelId="{765C5015-99D7-45E4-8FEE-F5EC91FF9673}" srcId="{1BAD674A-1F2A-47C3-ABD2-4BC5E422396C}" destId="{1FA24EF3-8ABF-42F6-AA76-A6D6B87446AD}" srcOrd="11" destOrd="0" parTransId="{3EA2C61F-B7BD-42E9-AE8E-58D5D5B28BF4}" sibTransId="{718BA75B-D94D-47D1-B099-D2D58C2335DF}"/>
    <dgm:cxn modelId="{AF6A21CF-AB5D-42E8-BD84-B560B184846D}" type="presOf" srcId="{CCF56059-1903-4C86-B322-A10C2D6F60A5}" destId="{F577EFC0-D3B5-4DDC-B7AA-CDF57B5761A7}" srcOrd="0" destOrd="0" presId="urn:microsoft.com/office/officeart/2005/8/layout/hList1"/>
    <dgm:cxn modelId="{BC2AD9B7-0D5B-46CE-ACDE-F3DD24783D11}" type="presOf" srcId="{5FA4ADDD-EC40-4797-8611-F76C6090D9D6}" destId="{91CE520D-8DF3-4A42-9201-F2D7B6D88F34}" srcOrd="0" destOrd="14" presId="urn:microsoft.com/office/officeart/2005/8/layout/hList1"/>
    <dgm:cxn modelId="{1B97BC82-7530-4779-A615-6DA604C48896}" type="presOf" srcId="{7110555B-B442-48B7-BD66-72415B479113}" destId="{F21F4B37-09BA-491F-89FF-CF25C172BBDF}" srcOrd="0" destOrd="0" presId="urn:microsoft.com/office/officeart/2005/8/layout/hList1"/>
    <dgm:cxn modelId="{61C03BFC-E416-45DF-8FB4-76CEBF0427DE}" type="presOf" srcId="{B31AECDF-9EC9-4C93-8629-D4C9C927B387}" destId="{F21F4B37-09BA-491F-89FF-CF25C172BBDF}" srcOrd="0" destOrd="4" presId="urn:microsoft.com/office/officeart/2005/8/layout/hList1"/>
    <dgm:cxn modelId="{6358C52F-367F-4AA8-A3BD-F15EF2C84515}" type="presOf" srcId="{E3E94DAD-70B9-4D51-B175-C906801303BC}" destId="{E932F637-9F9F-4E26-9C5F-18D9257A6472}" srcOrd="0" destOrd="20" presId="urn:microsoft.com/office/officeart/2005/8/layout/hList1"/>
    <dgm:cxn modelId="{AA44C02F-6454-46D6-9B69-F7AD3098879A}" type="presOf" srcId="{630F5BE9-F235-487B-A83B-2DBC1E17DA05}" destId="{F21F4B37-09BA-491F-89FF-CF25C172BBDF}" srcOrd="0" destOrd="6" presId="urn:microsoft.com/office/officeart/2005/8/layout/hList1"/>
    <dgm:cxn modelId="{85DAF03E-8F95-4E6A-99D7-5A3E64DBB95A}" srcId="{1BAD674A-1F2A-47C3-ABD2-4BC5E422396C}" destId="{E3183399-FB15-4016-BBBF-2B342352851E}" srcOrd="7" destOrd="0" parTransId="{3DEF1AE5-D732-4368-B0AE-5303A163E0DB}" sibTransId="{D46CA116-DFC0-484C-862A-F608EB31C061}"/>
    <dgm:cxn modelId="{73ADAB06-7CE8-4FDF-8DF9-12CC5C8B2F03}" type="presOf" srcId="{7A5874D0-9946-4CED-B8C5-B6FC645A1CB8}" destId="{1BF20D74-AA9B-4128-94C9-3E03AB19B916}" srcOrd="0" destOrd="0" presId="urn:microsoft.com/office/officeart/2005/8/layout/hList1"/>
    <dgm:cxn modelId="{61117275-D9F6-42C1-ABD0-E548778B368A}" srcId="{1BAD674A-1F2A-47C3-ABD2-4BC5E422396C}" destId="{AD47B164-8DE6-490B-A6B2-2EAF93697C66}" srcOrd="0" destOrd="0" parTransId="{0A05FEAB-80E2-4735-A83B-99FA06A929C2}" sibTransId="{52148F96-013D-46C4-BA1A-018B3B62565E}"/>
    <dgm:cxn modelId="{C81DA913-6C51-4FFB-8D78-5644D6EA26DA}" srcId="{7A5874D0-9946-4CED-B8C5-B6FC645A1CB8}" destId="{BC153D2C-464C-4CC2-A528-2D8D45D6C683}" srcOrd="16" destOrd="0" parTransId="{9EE4E47A-9309-499D-A7D3-59EFB92DDBFA}" sibTransId="{4A9C600F-9D23-461B-A256-7A142A46DC1A}"/>
    <dgm:cxn modelId="{9BA43D04-C7D1-4864-96B8-44D73E751D07}" type="presOf" srcId="{01F701D7-ACED-4EE4-85BA-5B844EEC1B1C}" destId="{91CE520D-8DF3-4A42-9201-F2D7B6D88F34}" srcOrd="0" destOrd="9" presId="urn:microsoft.com/office/officeart/2005/8/layout/hList1"/>
    <dgm:cxn modelId="{C244540B-E5F6-4BF1-81BB-D046183EC513}" srcId="{238792F2-922E-41A6-9911-147EA774B391}" destId="{0A02E2D7-AFF6-49E6-9164-CD0F60F17E69}" srcOrd="19" destOrd="0" parTransId="{22D9C1D6-A6A5-4611-B172-14A4CE764BCD}" sibTransId="{88AE04A5-396A-48B7-B20A-5D0228A128F3}"/>
    <dgm:cxn modelId="{67EE9D61-6A3F-4220-B91B-DAD9C0FCC6E4}" type="presOf" srcId="{8F0F7863-11FC-48E7-B95C-93147EE40E0D}" destId="{F21F4B37-09BA-491F-89FF-CF25C172BBDF}" srcOrd="0" destOrd="13" presId="urn:microsoft.com/office/officeart/2005/8/layout/hList1"/>
    <dgm:cxn modelId="{4BB83E36-F0CD-4413-A3B8-E1FA82E709C2}" type="presOf" srcId="{39FE55E1-330A-401A-9F16-A1D063078E02}" destId="{91CE520D-8DF3-4A42-9201-F2D7B6D88F34}" srcOrd="0" destOrd="4" presId="urn:microsoft.com/office/officeart/2005/8/layout/hList1"/>
    <dgm:cxn modelId="{3B65A50E-FF5E-469A-A21A-B3FD274C1593}" type="presOf" srcId="{2B1EFF2A-4A1A-4334-ABEB-60C38F7A0DD1}" destId="{E932F637-9F9F-4E26-9C5F-18D9257A6472}" srcOrd="0" destOrd="11" presId="urn:microsoft.com/office/officeart/2005/8/layout/hList1"/>
    <dgm:cxn modelId="{F02F33CD-9E66-4771-B64D-C12E98A0FB21}" srcId="{7A5874D0-9946-4CED-B8C5-B6FC645A1CB8}" destId="{00CBF29F-CAE1-4365-AE49-F4ED7A96E056}" srcOrd="9" destOrd="0" parTransId="{095B31DE-E52E-46CE-ADE1-B20FB76EC419}" sibTransId="{3970EBA4-0639-4CEC-B7CA-F4D81949DB06}"/>
    <dgm:cxn modelId="{EC20FB09-F86C-4C2F-89A8-20684C76FF74}" type="presOf" srcId="{67ACCF65-A689-41BD-9BCF-185F4523C393}" destId="{F21F4B37-09BA-491F-89FF-CF25C172BBDF}" srcOrd="0" destOrd="17" presId="urn:microsoft.com/office/officeart/2005/8/layout/hList1"/>
    <dgm:cxn modelId="{68ED00DD-1552-43AE-939C-BF36A75F6A63}" type="presOf" srcId="{7BB64D32-E80C-4EB9-B7D4-7656E13FE6A1}" destId="{E932F637-9F9F-4E26-9C5F-18D9257A6472}" srcOrd="0" destOrd="18" presId="urn:microsoft.com/office/officeart/2005/8/layout/hList1"/>
    <dgm:cxn modelId="{E51EE05E-828D-4BFF-B5A3-FF7E9ED1B3C9}" srcId="{238792F2-922E-41A6-9911-147EA774B391}" destId="{9FDEE5C1-9E29-44CE-AEAE-E0772EB72B31}" srcOrd="3" destOrd="0" parTransId="{91E8170B-F7AE-4830-8747-EB24F55CF68C}" sibTransId="{B0334382-7B11-43AA-8A7F-04D22772AB7B}"/>
    <dgm:cxn modelId="{E1D60DDE-9885-45AF-8BDD-C269CB62D3CB}" srcId="{1BAD674A-1F2A-47C3-ABD2-4BC5E422396C}" destId="{EA0521FF-75B2-4653-9855-33E2A836927A}" srcOrd="12" destOrd="0" parTransId="{9E7D2AAB-C692-417C-83D3-63E4B2725867}" sibTransId="{518FE9A0-3F23-4B83-B003-748AE97C42F7}"/>
    <dgm:cxn modelId="{2A1C5959-BB73-45F6-ABF1-8F81DCDB98D4}" type="presOf" srcId="{E3183399-FB15-4016-BBBF-2B342352851E}" destId="{91CE520D-8DF3-4A42-9201-F2D7B6D88F34}" srcOrd="0" destOrd="7" presId="urn:microsoft.com/office/officeart/2005/8/layout/hList1"/>
    <dgm:cxn modelId="{02BA111E-2CFD-4F81-B3AA-C1C779F23777}" srcId="{1BAD674A-1F2A-47C3-ABD2-4BC5E422396C}" destId="{688C13DD-799C-41EF-8CCD-C95107BA807D}" srcOrd="8" destOrd="0" parTransId="{6AD0C3E8-502A-4602-BBD6-5043C2C56924}" sibTransId="{3FE65795-0C27-4559-9E75-2B32B783B7DB}"/>
    <dgm:cxn modelId="{E2EE9940-7BEE-4CBE-8724-9BED819AB984}" srcId="{7A5874D0-9946-4CED-B8C5-B6FC645A1CB8}" destId="{B31AECDF-9EC9-4C93-8629-D4C9C927B387}" srcOrd="4" destOrd="0" parTransId="{A2E1595A-9535-47D6-9AA5-219C07C93CB1}" sibTransId="{DDFC1476-5368-4432-9F75-8DF664C7CD95}"/>
    <dgm:cxn modelId="{07AA7ADB-F085-4C26-A309-76D506CA41B9}" type="presOf" srcId="{C85F10B2-273F-44FE-94AC-A9E332064F08}" destId="{E932F637-9F9F-4E26-9C5F-18D9257A6472}" srcOrd="0" destOrd="16" presId="urn:microsoft.com/office/officeart/2005/8/layout/hList1"/>
    <dgm:cxn modelId="{8D5C9D77-8469-4B25-B7A9-29F5BA6513B7}" type="presOf" srcId="{1A2A24BA-0BF3-41CB-ABC2-65218170819C}" destId="{E932F637-9F9F-4E26-9C5F-18D9257A6472}" srcOrd="0" destOrd="6" presId="urn:microsoft.com/office/officeart/2005/8/layout/hList1"/>
    <dgm:cxn modelId="{24FA84A8-76ED-494F-9C79-769C682DE4EF}" type="presOf" srcId="{34FEB3B8-10D4-490C-A82F-0DF15CA457EA}" destId="{F21F4B37-09BA-491F-89FF-CF25C172BBDF}" srcOrd="0" destOrd="1" presId="urn:microsoft.com/office/officeart/2005/8/layout/hList1"/>
    <dgm:cxn modelId="{EF987098-0EB3-4665-BAB2-85105C55550A}" type="presOf" srcId="{EA0521FF-75B2-4653-9855-33E2A836927A}" destId="{91CE520D-8DF3-4A42-9201-F2D7B6D88F34}" srcOrd="0" destOrd="12" presId="urn:microsoft.com/office/officeart/2005/8/layout/hList1"/>
    <dgm:cxn modelId="{3A9E7484-C821-41D6-90D4-95860EBD4623}" srcId="{7A5874D0-9946-4CED-B8C5-B6FC645A1CB8}" destId="{02A1E0BB-E816-4930-9941-51E3E5ACFB3E}" srcOrd="2" destOrd="0" parTransId="{EA14FDBF-772D-48A2-93B2-5C4799723BA0}" sibTransId="{0EF632C5-42CB-4997-8014-2CE76BFD4AC1}"/>
    <dgm:cxn modelId="{94FE2FD6-04B3-4B82-B1FB-277EA4AE2A25}" srcId="{238792F2-922E-41A6-9911-147EA774B391}" destId="{362C97DC-F4BE-42AB-881D-5DD6324F4541}" srcOrd="12" destOrd="0" parTransId="{C14BA83C-261B-43B2-B409-2C6FE3FA367B}" sibTransId="{AED15721-CE14-4A9D-BECA-8BDD0EF4C0E8}"/>
    <dgm:cxn modelId="{411337D4-4DEA-4AF3-BF3B-4BD434548CC5}" srcId="{CCF56059-1903-4C86-B322-A10C2D6F60A5}" destId="{238792F2-922E-41A6-9911-147EA774B391}" srcOrd="1" destOrd="0" parTransId="{58548684-F118-46EE-8E57-6BBAA230798D}" sibTransId="{C7C19B5D-CBAE-46E7-9515-84CE57F8B75E}"/>
    <dgm:cxn modelId="{CA120D0F-268F-4BAA-B5F6-DF2DABE194E0}" type="presOf" srcId="{BDBA3C7D-1A85-44C8-B429-419FA47B69D7}" destId="{F21F4B37-09BA-491F-89FF-CF25C172BBDF}" srcOrd="0" destOrd="5" presId="urn:microsoft.com/office/officeart/2005/8/layout/hList1"/>
    <dgm:cxn modelId="{2E69BA5B-2F60-444A-A2F2-014FE1700C0F}" srcId="{238792F2-922E-41A6-9911-147EA774B391}" destId="{2C185D33-7991-426A-B7D3-8498CAD618B6}" srcOrd="7" destOrd="0" parTransId="{891556F6-5993-40E4-9C8C-C0FD4F98C75A}" sibTransId="{E2EF2AC7-25C3-4283-B792-1AEF9F0BBABB}"/>
    <dgm:cxn modelId="{01077CF2-D78C-433B-92A8-FDB96FB06E61}" srcId="{238792F2-922E-41A6-9911-147EA774B391}" destId="{DF72410F-04CF-4A25-BD03-54EC41F8DAF3}" srcOrd="0" destOrd="0" parTransId="{30C06CB3-4052-49AD-A646-213ECCA76097}" sibTransId="{7D4DEDCE-21BE-434A-9F5A-70B888BDFD04}"/>
    <dgm:cxn modelId="{229DAB9D-47D5-452B-9981-5F10A1DDC949}" srcId="{7A5874D0-9946-4CED-B8C5-B6FC645A1CB8}" destId="{5C742DF9-3EEA-4E9B-A216-61ADC97C6C07}" srcOrd="12" destOrd="0" parTransId="{226B4009-7A2A-4884-A020-8C7DE5815057}" sibTransId="{729DEBE4-41AE-45AE-8D47-CFAD04198F4E}"/>
    <dgm:cxn modelId="{D2B35028-E741-45F0-AE49-7F2A42F2D432}" srcId="{7A5874D0-9946-4CED-B8C5-B6FC645A1CB8}" destId="{985087F3-1326-4E57-8843-B224E61E094C}" srcOrd="7" destOrd="0" parTransId="{8BE03A51-5E94-4764-A659-81E75C61A720}" sibTransId="{33A55D5B-1AF3-4965-AA94-A90863614688}"/>
    <dgm:cxn modelId="{299731BA-4146-452C-91E3-4A32CF91EED8}" srcId="{7A5874D0-9946-4CED-B8C5-B6FC645A1CB8}" destId="{9557FC2D-1E09-4FC7-9746-391C727EDB9F}" srcOrd="14" destOrd="0" parTransId="{6F9D1E46-09A4-459B-BEA4-482DB8D16B56}" sibTransId="{1AE9C58D-4567-4014-AECB-36E10CC479D3}"/>
    <dgm:cxn modelId="{F1D82684-4E37-4698-824F-628A4C1FC4A2}" srcId="{1BAD674A-1F2A-47C3-ABD2-4BC5E422396C}" destId="{D132A25E-CD69-45C7-A133-99577A309F99}" srcOrd="3" destOrd="0" parTransId="{A1BA7C10-1BEF-4C9E-B124-EA3EA563A79C}" sibTransId="{EA9D8AD8-98DC-4ACE-A677-33DF9E0E64E0}"/>
    <dgm:cxn modelId="{3CB9384C-17BF-47D4-BBB6-CB22E7E99B9D}" srcId="{7A5874D0-9946-4CED-B8C5-B6FC645A1CB8}" destId="{BDBA3C7D-1A85-44C8-B429-419FA47B69D7}" srcOrd="5" destOrd="0" parTransId="{297DAEC8-9312-46DC-8544-124907252071}" sibTransId="{8CE46683-E438-49A3-B974-71A7F6744DFE}"/>
    <dgm:cxn modelId="{46BAE94D-FE42-4C37-99C2-7F29556F9CD2}" type="presOf" srcId="{EAA3B2D5-87E6-4EA7-AEC7-603EAECC4967}" destId="{E932F637-9F9F-4E26-9C5F-18D9257A6472}" srcOrd="0" destOrd="4" presId="urn:microsoft.com/office/officeart/2005/8/layout/hList1"/>
    <dgm:cxn modelId="{FEFEB87C-146A-4247-BDCE-D1AC913161C2}" type="presOf" srcId="{1FA24EF3-8ABF-42F6-AA76-A6D6B87446AD}" destId="{91CE520D-8DF3-4A42-9201-F2D7B6D88F34}" srcOrd="0" destOrd="11" presId="urn:microsoft.com/office/officeart/2005/8/layout/hList1"/>
    <dgm:cxn modelId="{0EEBF706-249F-467C-AB3D-205E9419B7CB}" type="presOf" srcId="{E6890262-8DC0-4208-A0D6-317751786639}" destId="{91CE520D-8DF3-4A42-9201-F2D7B6D88F34}" srcOrd="0" destOrd="10" presId="urn:microsoft.com/office/officeart/2005/8/layout/hList1"/>
    <dgm:cxn modelId="{9DA27E2B-0132-4463-A6D4-E71328E75C51}" srcId="{1BAD674A-1F2A-47C3-ABD2-4BC5E422396C}" destId="{39FE55E1-330A-401A-9F16-A1D063078E02}" srcOrd="4" destOrd="0" parTransId="{97587E92-73B8-43F3-825D-ED1847CAC464}" sibTransId="{86D65993-F59F-42D6-B8B4-6700B596F7A9}"/>
    <dgm:cxn modelId="{6F91C2B5-06E3-44ED-885D-B0F42CB74B50}" srcId="{238792F2-922E-41A6-9911-147EA774B391}" destId="{AF19C89F-5385-44C6-82F3-DC533BEE703F}" srcOrd="17" destOrd="0" parTransId="{E49289B5-16B0-4E91-89D8-639A7A9061D7}" sibTransId="{5990965D-AA31-4217-B399-2010D157F5B8}"/>
    <dgm:cxn modelId="{14A91C86-63F7-4187-A7DF-3271CA297806}" type="presOf" srcId="{30793FB5-3313-4818-852A-D395429EBA12}" destId="{F21F4B37-09BA-491F-89FF-CF25C172BBDF}" srcOrd="0" destOrd="8" presId="urn:microsoft.com/office/officeart/2005/8/layout/hList1"/>
    <dgm:cxn modelId="{BA5E339D-7BC7-4BAD-AB21-AF76858874A2}" type="presOf" srcId="{FDB6C7CF-EFBD-49A2-9540-51D6B9955355}" destId="{E932F637-9F9F-4E26-9C5F-18D9257A6472}" srcOrd="0" destOrd="10" presId="urn:microsoft.com/office/officeart/2005/8/layout/hList1"/>
    <dgm:cxn modelId="{5BC85D53-01B5-44EF-AA3C-44D872BFDA1C}" srcId="{CCF56059-1903-4C86-B322-A10C2D6F60A5}" destId="{1BAD674A-1F2A-47C3-ABD2-4BC5E422396C}" srcOrd="2" destOrd="0" parTransId="{CE7BA4E4-B9A8-4FF3-A533-FD4B1758B6A7}" sibTransId="{A0974F5E-6A6A-44BD-9932-3E221BA9D137}"/>
    <dgm:cxn modelId="{1913ECCB-9FB9-49BA-86A8-8744AFD74995}" type="presOf" srcId="{83ABB64A-2242-44FC-B6F8-782131B3D546}" destId="{E932F637-9F9F-4E26-9C5F-18D9257A6472}" srcOrd="0" destOrd="15" presId="urn:microsoft.com/office/officeart/2005/8/layout/hList1"/>
    <dgm:cxn modelId="{CE0F95B1-BBBE-4841-BCEB-34322F5A1357}" srcId="{238792F2-922E-41A6-9911-147EA774B391}" destId="{1A2A24BA-0BF3-41CB-ABC2-65218170819C}" srcOrd="6" destOrd="0" parTransId="{038014A7-09D4-4515-9D6C-EED395B580F3}" sibTransId="{F5340A44-C532-4ECA-B56E-234D9847A1CF}"/>
    <dgm:cxn modelId="{A35524F6-0F8C-4D14-96F8-2FE6236FCC4B}" srcId="{1BAD674A-1F2A-47C3-ABD2-4BC5E422396C}" destId="{01F701D7-ACED-4EE4-85BA-5B844EEC1B1C}" srcOrd="9" destOrd="0" parTransId="{B5504ADF-1E06-493D-8F25-1A2A8AEC0D29}" sibTransId="{95C5FB38-DD66-4EEB-A24B-E657B3BEE356}"/>
    <dgm:cxn modelId="{9CF1BBC5-269E-45FA-99CC-58A06B24F285}" type="presOf" srcId="{9FDEE5C1-9E29-44CE-AEAE-E0772EB72B31}" destId="{E932F637-9F9F-4E26-9C5F-18D9257A6472}" srcOrd="0" destOrd="3" presId="urn:microsoft.com/office/officeart/2005/8/layout/hList1"/>
    <dgm:cxn modelId="{C72128DF-DFD5-4AD8-AAB2-B998C0D7F3F2}" type="presOf" srcId="{4388A86D-3550-49BE-A078-5048B9D8B011}" destId="{91CE520D-8DF3-4A42-9201-F2D7B6D88F34}" srcOrd="0" destOrd="5" presId="urn:microsoft.com/office/officeart/2005/8/layout/hList1"/>
    <dgm:cxn modelId="{4D4C25FC-EBE7-4912-947C-4576B1D0C783}" srcId="{7A5874D0-9946-4CED-B8C5-B6FC645A1CB8}" destId="{8F0F7863-11FC-48E7-B95C-93147EE40E0D}" srcOrd="13" destOrd="0" parTransId="{AFE3A6AC-0574-4390-B917-0D3465895541}" sibTransId="{F9710F04-B545-4EB8-8362-AC85BA9FFC07}"/>
    <dgm:cxn modelId="{76E8AAA9-B1BE-4681-9C32-B363105A1C3B}" type="presOf" srcId="{0E2D58DF-44C5-483D-A1B8-CB7384CEE9DE}" destId="{E932F637-9F9F-4E26-9C5F-18D9257A6472}" srcOrd="0" destOrd="5" presId="urn:microsoft.com/office/officeart/2005/8/layout/hList1"/>
    <dgm:cxn modelId="{C8567AD2-0B32-4A3B-A37D-3FF85B48129A}" type="presOf" srcId="{E396821D-D520-46D1-A901-027165B7E8F1}" destId="{91CE520D-8DF3-4A42-9201-F2D7B6D88F34}" srcOrd="0" destOrd="15" presId="urn:microsoft.com/office/officeart/2005/8/layout/hList1"/>
    <dgm:cxn modelId="{0EDBA703-38D5-40C8-95AD-8DD85DB66EAC}" srcId="{7A5874D0-9946-4CED-B8C5-B6FC645A1CB8}" destId="{44E44788-7234-4CB7-AE4D-80FDEF36A888}" srcOrd="3" destOrd="0" parTransId="{4BBD2103-1CF0-4148-91C6-891405FDD182}" sibTransId="{CB6A55AE-BCA3-4D00-BC67-3EBBF69C9D7E}"/>
    <dgm:cxn modelId="{E830EFA5-ACC3-4519-BC13-55B2FE7AC4E9}" type="presOf" srcId="{0A02E2D7-AFF6-49E6-9164-CD0F60F17E69}" destId="{E932F637-9F9F-4E26-9C5F-18D9257A6472}" srcOrd="0" destOrd="19" presId="urn:microsoft.com/office/officeart/2005/8/layout/hList1"/>
    <dgm:cxn modelId="{68D821AB-232C-4E70-99BA-DF3185A4C5A9}" srcId="{7A5874D0-9946-4CED-B8C5-B6FC645A1CB8}" destId="{630F5BE9-F235-487B-A83B-2DBC1E17DA05}" srcOrd="6" destOrd="0" parTransId="{B1BAACC3-CE82-4684-9FC9-2CE037DAE61A}" sibTransId="{11D4FB9D-BD15-4986-A548-E09B9EA65669}"/>
    <dgm:cxn modelId="{641315FA-7951-4D16-8402-DB6243940C9D}" srcId="{238792F2-922E-41A6-9911-147EA774B391}" destId="{D252E6CB-62FA-4F87-AC93-851C167C0EA8}" srcOrd="9" destOrd="0" parTransId="{D59B2EC8-7DA2-4A78-BBB3-2982639C502C}" sibTransId="{6E378DBE-10EB-45AD-936C-B9CB3BA8DF7B}"/>
    <dgm:cxn modelId="{72BC4557-8A81-45CF-87BE-B28933BC4175}" srcId="{238792F2-922E-41A6-9911-147EA774B391}" destId="{D282E949-F6F8-44B9-A6F9-2DC23B2DFF7D}" srcOrd="1" destOrd="0" parTransId="{32B47655-6AA0-41E1-AFFE-98B3BA1A649D}" sibTransId="{67BDD350-FDCC-4D31-9322-D0F43F046222}"/>
    <dgm:cxn modelId="{FB6685FE-F90D-4076-B010-D30B1A03B67D}" type="presOf" srcId="{DF72410F-04CF-4A25-BD03-54EC41F8DAF3}" destId="{E932F637-9F9F-4E26-9C5F-18D9257A6472}" srcOrd="0" destOrd="0" presId="urn:microsoft.com/office/officeart/2005/8/layout/hList1"/>
    <dgm:cxn modelId="{EF535923-B43F-4016-AC45-579B5B32BE51}" srcId="{7A5874D0-9946-4CED-B8C5-B6FC645A1CB8}" destId="{67ACCF65-A689-41BD-9BCF-185F4523C393}" srcOrd="17" destOrd="0" parTransId="{48410204-BDC5-4974-8CAB-1F6954941703}" sibTransId="{877292BD-2FC2-450C-B1A8-EF15FFC13D72}"/>
    <dgm:cxn modelId="{4186F5A3-B79E-4F85-A4A0-E33389493C53}" srcId="{238792F2-922E-41A6-9911-147EA774B391}" destId="{4757D772-EB01-4D28-AFAD-0AB7364FE7B6}" srcOrd="8" destOrd="0" parTransId="{AC297330-18FF-451B-A201-14E8E1897E2A}" sibTransId="{79B6FA3E-54CF-4DAA-8E04-039C12C53C59}"/>
    <dgm:cxn modelId="{5CCF5909-D915-4C5C-947D-8BFEBC9BABB8}" type="presOf" srcId="{985087F3-1326-4E57-8843-B224E61E094C}" destId="{F21F4B37-09BA-491F-89FF-CF25C172BBDF}" srcOrd="0" destOrd="7" presId="urn:microsoft.com/office/officeart/2005/8/layout/hList1"/>
    <dgm:cxn modelId="{DED6CE7B-30A5-4DDF-8C58-DB349B542882}" type="presOf" srcId="{5C742DF9-3EEA-4E9B-A216-61ADC97C6C07}" destId="{F21F4B37-09BA-491F-89FF-CF25C172BBDF}" srcOrd="0" destOrd="12" presId="urn:microsoft.com/office/officeart/2005/8/layout/hList1"/>
    <dgm:cxn modelId="{B3B68ACA-C0F9-4915-A913-FDB9750D4CF5}" srcId="{1BAD674A-1F2A-47C3-ABD2-4BC5E422396C}" destId="{D2226442-3561-4669-8FDC-99E5E469BAAA}" srcOrd="6" destOrd="0" parTransId="{864D9C43-6F68-4059-9CF6-C289EA475B03}" sibTransId="{A450760A-E172-42DD-9973-C3D69264173E}"/>
    <dgm:cxn modelId="{D3773155-3FAD-4E1F-A6C9-C14EA85CD65E}" type="presOf" srcId="{44E44788-7234-4CB7-AE4D-80FDEF36A888}" destId="{F21F4B37-09BA-491F-89FF-CF25C172BBDF}" srcOrd="0" destOrd="3" presId="urn:microsoft.com/office/officeart/2005/8/layout/hList1"/>
    <dgm:cxn modelId="{06A60B4D-A2A3-4BE0-BE46-486F4CF13C2D}" srcId="{238792F2-922E-41A6-9911-147EA774B391}" destId="{C85F10B2-273F-44FE-94AC-A9E332064F08}" srcOrd="16" destOrd="0" parTransId="{E5331885-52F7-4FE1-AE71-6991F2E0E481}" sibTransId="{49FF848C-640C-4A41-9B8B-CC6CF607B12B}"/>
    <dgm:cxn modelId="{3CA8BA6B-3101-4A25-A050-6645C11A33D1}" type="presOf" srcId="{688C13DD-799C-41EF-8CCD-C95107BA807D}" destId="{91CE520D-8DF3-4A42-9201-F2D7B6D88F34}" srcOrd="0" destOrd="8" presId="urn:microsoft.com/office/officeart/2005/8/layout/hList1"/>
    <dgm:cxn modelId="{8321196B-B55D-438F-9F50-2B1A130CECEB}" type="presOf" srcId="{D09EA138-747D-4860-ADF3-C9E22DF0D37A}" destId="{91CE520D-8DF3-4A42-9201-F2D7B6D88F34}" srcOrd="0" destOrd="2" presId="urn:microsoft.com/office/officeart/2005/8/layout/hList1"/>
    <dgm:cxn modelId="{74657DAC-727D-4B20-A34B-479721869041}" srcId="{238792F2-922E-41A6-9911-147EA774B391}" destId="{31F71244-CEEE-48B5-948D-A006A71076A7}" srcOrd="14" destOrd="0" parTransId="{E92AC180-3A22-438A-9DE1-104CF9C7FEAF}" sibTransId="{8596F722-F70B-4783-9CEC-DAEC5138F5CF}"/>
    <dgm:cxn modelId="{B1A36227-6FAD-473F-A443-151CBCC9B2F4}" srcId="{1BAD674A-1F2A-47C3-ABD2-4BC5E422396C}" destId="{E6890262-8DC0-4208-A0D6-317751786639}" srcOrd="10" destOrd="0" parTransId="{A1673615-579D-4156-9EBE-31D71A958972}" sibTransId="{615A8E91-41DE-45E3-9919-CEEF7BC8F51D}"/>
    <dgm:cxn modelId="{AE9FD1C4-16E0-4694-AEBA-C057190FA250}" type="presOf" srcId="{362C97DC-F4BE-42AB-881D-5DD6324F4541}" destId="{E932F637-9F9F-4E26-9C5F-18D9257A6472}" srcOrd="0" destOrd="12" presId="urn:microsoft.com/office/officeart/2005/8/layout/hList1"/>
    <dgm:cxn modelId="{585C67E3-F87F-4CEA-A9E9-2D51E4D22759}" type="presOf" srcId="{4150CC99-D0FD-4B0B-9C1C-13A308C14E9F}" destId="{F21F4B37-09BA-491F-89FF-CF25C172BBDF}" srcOrd="0" destOrd="10" presId="urn:microsoft.com/office/officeart/2005/8/layout/hList1"/>
    <dgm:cxn modelId="{FA306778-A1E2-4A76-AC99-CD5999C15CE7}" type="presOf" srcId="{31F71244-CEEE-48B5-948D-A006A71076A7}" destId="{E932F637-9F9F-4E26-9C5F-18D9257A6472}" srcOrd="0" destOrd="14" presId="urn:microsoft.com/office/officeart/2005/8/layout/hList1"/>
    <dgm:cxn modelId="{EE4723E0-709C-4AC6-9C9C-E367C49F782F}" type="presOf" srcId="{AF19C89F-5385-44C6-82F3-DC533BEE703F}" destId="{E932F637-9F9F-4E26-9C5F-18D9257A6472}" srcOrd="0" destOrd="17" presId="urn:microsoft.com/office/officeart/2005/8/layout/hList1"/>
    <dgm:cxn modelId="{D6DB0445-806E-4040-84EC-770A30243A4A}" srcId="{238792F2-922E-41A6-9911-147EA774B391}" destId="{0E2D58DF-44C5-483D-A1B8-CB7384CEE9DE}" srcOrd="5" destOrd="0" parTransId="{9BD44DAC-C434-4661-9616-9E958D407590}" sibTransId="{D5EAE985-F0EE-4D30-BE47-5DA08758EAF1}"/>
    <dgm:cxn modelId="{D1BFD8D1-62DB-4640-BD48-63771583F370}" srcId="{238792F2-922E-41A6-9911-147EA774B391}" destId="{EAA3B2D5-87E6-4EA7-AEC7-603EAECC4967}" srcOrd="4" destOrd="0" parTransId="{C7B5BA81-A8A5-4F2D-9C01-2A8145A563B9}" sibTransId="{B74CB628-BD16-44E5-9C23-76868939844A}"/>
    <dgm:cxn modelId="{E7F57DCF-EA9A-42BA-A53B-00509B04A105}" type="presOf" srcId="{02A1E0BB-E816-4930-9941-51E3E5ACFB3E}" destId="{F21F4B37-09BA-491F-89FF-CF25C172BBDF}" srcOrd="0" destOrd="2" presId="urn:microsoft.com/office/officeart/2005/8/layout/hList1"/>
    <dgm:cxn modelId="{5343DA87-34E1-445F-93CB-918B5F15BA08}" srcId="{CCF56059-1903-4C86-B322-A10C2D6F60A5}" destId="{7A5874D0-9946-4CED-B8C5-B6FC645A1CB8}" srcOrd="0" destOrd="0" parTransId="{32452593-2114-4BCC-AA73-3A2D3AC3B1E8}" sibTransId="{7FD78105-11C1-4682-A572-254CFA482675}"/>
    <dgm:cxn modelId="{329AB117-9736-441A-8567-6A94EB0AF0F4}" type="presOf" srcId="{238792F2-922E-41A6-9911-147EA774B391}" destId="{6279287F-261C-4795-AA24-C5EFCE705C3B}" srcOrd="0" destOrd="0" presId="urn:microsoft.com/office/officeart/2005/8/layout/hList1"/>
    <dgm:cxn modelId="{ACEBC41F-47D8-4D56-A35D-9EA98AB5FBB6}" type="presOf" srcId="{DF5B5A8D-ABF4-4307-AF8A-BFEB8A65A30F}" destId="{E932F637-9F9F-4E26-9C5F-18D9257A6472}" srcOrd="0" destOrd="13" presId="urn:microsoft.com/office/officeart/2005/8/layout/hList1"/>
    <dgm:cxn modelId="{522B74EA-32A3-4D9B-9298-1F14A2278D6A}" srcId="{238792F2-922E-41A6-9911-147EA774B391}" destId="{B114E9C9-6F49-40D7-8C66-B7E676647D98}" srcOrd="2" destOrd="0" parTransId="{938507B1-1236-430B-BF6C-9C52304FB827}" sibTransId="{8014CCC9-DC84-40C8-B4A1-658FC1787962}"/>
    <dgm:cxn modelId="{6F943ED0-3EDA-4E52-91B8-5EFE334F2168}" srcId="{7A5874D0-9946-4CED-B8C5-B6FC645A1CB8}" destId="{30793FB5-3313-4818-852A-D395429EBA12}" srcOrd="8" destOrd="0" parTransId="{9C0C5610-DD07-4323-9146-1A39DBA1D7B1}" sibTransId="{9B196323-9362-4A8D-98D9-22CA91010D00}"/>
    <dgm:cxn modelId="{3FFA16F4-8C00-444A-A0BB-F1B5C1F376C5}" type="presOf" srcId="{2C185D33-7991-426A-B7D3-8498CAD618B6}" destId="{E932F637-9F9F-4E26-9C5F-18D9257A6472}" srcOrd="0" destOrd="7" presId="urn:microsoft.com/office/officeart/2005/8/layout/hList1"/>
    <dgm:cxn modelId="{BCEF7033-61E3-4841-8AE7-FBC8B515B1D0}" srcId="{238792F2-922E-41A6-9911-147EA774B391}" destId="{7BB64D32-E80C-4EB9-B7D4-7656E13FE6A1}" srcOrd="18" destOrd="0" parTransId="{6A175FC6-9F18-4560-BB6B-FA3783FF0F35}" sibTransId="{526FC9B4-8D9C-4F36-8EAD-3FADA61AACAF}"/>
    <dgm:cxn modelId="{01E6BC69-5678-4211-A816-E54CA359A95A}" type="presOf" srcId="{BF33CFF3-39E3-42A3-A0BC-C7828E180197}" destId="{91CE520D-8DF3-4A42-9201-F2D7B6D88F34}" srcOrd="0" destOrd="16" presId="urn:microsoft.com/office/officeart/2005/8/layout/hList1"/>
    <dgm:cxn modelId="{AD16FB42-D347-469C-8994-17FE15A4E28B}" srcId="{238792F2-922E-41A6-9911-147EA774B391}" destId="{E3E94DAD-70B9-4D51-B175-C906801303BC}" srcOrd="20" destOrd="0" parTransId="{DDEC585A-C389-404E-98CB-E47AD18AE990}" sibTransId="{BE129569-8383-417A-A828-30DA0482236D}"/>
    <dgm:cxn modelId="{2ECA62A2-0F7E-49E3-B30B-448ABBA5F9AF}" srcId="{238792F2-922E-41A6-9911-147EA774B391}" destId="{DF5B5A8D-ABF4-4307-AF8A-BFEB8A65A30F}" srcOrd="13" destOrd="0" parTransId="{E580A68A-C330-4C44-BEF6-3814F1EE046A}" sibTransId="{C0FDA402-2978-44D7-B043-6C797E07EE89}"/>
    <dgm:cxn modelId="{3E1CC1A1-F77C-4676-A7AE-039F47C6EC10}" srcId="{7A5874D0-9946-4CED-B8C5-B6FC645A1CB8}" destId="{70B319BA-01C8-41FE-B7FE-3A9B0E271B44}" srcOrd="11" destOrd="0" parTransId="{750FB290-73BD-455B-AAAC-A57F4C3AA9BE}" sibTransId="{C71862C3-28AB-4ABA-9014-D718828B5DCA}"/>
    <dgm:cxn modelId="{6E51CBFB-09FD-4B66-BA1D-B7D58B68EA88}" srcId="{7A5874D0-9946-4CED-B8C5-B6FC645A1CB8}" destId="{7EA8B14D-D43C-4315-B788-7CE4270360B6}" srcOrd="15" destOrd="0" parTransId="{667EE566-C781-4F1B-AC43-54A5A8409A78}" sibTransId="{9E08171C-A676-4FFA-B742-F96A3914CB42}"/>
    <dgm:cxn modelId="{89895D82-D163-4D6A-B614-A37B29A4A346}" type="presOf" srcId="{D132A25E-CD69-45C7-A133-99577A309F99}" destId="{91CE520D-8DF3-4A42-9201-F2D7B6D88F34}" srcOrd="0" destOrd="3" presId="urn:microsoft.com/office/officeart/2005/8/layout/hList1"/>
    <dgm:cxn modelId="{3E72C060-3486-4D50-A3E4-074898D5ACD2}" type="presOf" srcId="{D282E949-F6F8-44B9-A6F9-2DC23B2DFF7D}" destId="{E932F637-9F9F-4E26-9C5F-18D9257A6472}" srcOrd="0" destOrd="1" presId="urn:microsoft.com/office/officeart/2005/8/layout/hList1"/>
    <dgm:cxn modelId="{C1C59819-E3EE-476C-8485-D3E4D41FE742}" srcId="{7A5874D0-9946-4CED-B8C5-B6FC645A1CB8}" destId="{34FEB3B8-10D4-490C-A82F-0DF15CA457EA}" srcOrd="1" destOrd="0" parTransId="{7936516E-92D3-489F-A27B-71E4F130557A}" sibTransId="{EDE6399D-3356-4350-8B65-95BAA9C801F0}"/>
    <dgm:cxn modelId="{AB65F958-BAAC-4E86-B155-32826CED1148}" type="presOf" srcId="{C2CF6285-1BCB-4871-8991-997C1111054B}" destId="{91CE520D-8DF3-4A42-9201-F2D7B6D88F34}" srcOrd="0" destOrd="13" presId="urn:microsoft.com/office/officeart/2005/8/layout/hList1"/>
    <dgm:cxn modelId="{28463EB8-F9D2-4C84-8836-5A0622529D98}" type="presOf" srcId="{B114E9C9-6F49-40D7-8C66-B7E676647D98}" destId="{E932F637-9F9F-4E26-9C5F-18D9257A6472}" srcOrd="0" destOrd="2" presId="urn:microsoft.com/office/officeart/2005/8/layout/hList1"/>
    <dgm:cxn modelId="{4FBBD413-9748-4D20-80EA-2644E5FC43D7}" srcId="{1BAD674A-1F2A-47C3-ABD2-4BC5E422396C}" destId="{BF33CFF3-39E3-42A3-A0BC-C7828E180197}" srcOrd="16" destOrd="0" parTransId="{3D71BDFB-8068-4C66-A2FC-2C70E952C282}" sibTransId="{EB2330EF-194A-45CE-9B33-ACDDE67D185E}"/>
    <dgm:cxn modelId="{78D0FDC7-1D4C-40B7-B771-38680E6E8705}" type="presOf" srcId="{7EA8B14D-D43C-4315-B788-7CE4270360B6}" destId="{F21F4B37-09BA-491F-89FF-CF25C172BBDF}" srcOrd="0" destOrd="15" presId="urn:microsoft.com/office/officeart/2005/8/layout/hList1"/>
    <dgm:cxn modelId="{0E96E194-9111-41EB-B1B1-5818F0BC348C}" srcId="{238792F2-922E-41A6-9911-147EA774B391}" destId="{2B1EFF2A-4A1A-4334-ABEB-60C38F7A0DD1}" srcOrd="11" destOrd="0" parTransId="{052E9346-A93D-45D0-B0A2-16D03C94BFA5}" sibTransId="{1E859ECA-D297-49C5-8B2D-F2CED7862762}"/>
    <dgm:cxn modelId="{DEEE532C-E23C-479F-9ADC-EF9DA4EF2C56}" type="presOf" srcId="{4757D772-EB01-4D28-AFAD-0AB7364FE7B6}" destId="{E932F637-9F9F-4E26-9C5F-18D9257A6472}" srcOrd="0" destOrd="8" presId="urn:microsoft.com/office/officeart/2005/8/layout/hList1"/>
    <dgm:cxn modelId="{14A5E565-4F31-4524-A70D-7B001E19F56C}" srcId="{238792F2-922E-41A6-9911-147EA774B391}" destId="{FDB6C7CF-EFBD-49A2-9540-51D6B9955355}" srcOrd="10" destOrd="0" parTransId="{5EF79839-F187-46CA-BAEE-13A2BF794D28}" sibTransId="{D444EB5A-43C8-412E-8AE7-453D6457A0AA}"/>
    <dgm:cxn modelId="{69450258-DB76-4052-99F7-36FA67DAF010}" type="presOf" srcId="{D2226442-3561-4669-8FDC-99E5E469BAAA}" destId="{91CE520D-8DF3-4A42-9201-F2D7B6D88F34}" srcOrd="0" destOrd="6" presId="urn:microsoft.com/office/officeart/2005/8/layout/hList1"/>
    <dgm:cxn modelId="{79F59576-7C26-48D6-86F9-FBD7A5A0E70C}" srcId="{7A5874D0-9946-4CED-B8C5-B6FC645A1CB8}" destId="{7110555B-B442-48B7-BD66-72415B479113}" srcOrd="0" destOrd="0" parTransId="{D3543E69-517F-478C-A694-6C6706C05079}" sibTransId="{11C95EE5-9F21-4695-971D-F1F07772C622}"/>
    <dgm:cxn modelId="{BF269CC7-8D78-431E-B9C9-F078A22C3FA0}" type="presOf" srcId="{BC153D2C-464C-4CC2-A528-2D8D45D6C683}" destId="{F21F4B37-09BA-491F-89FF-CF25C172BBDF}" srcOrd="0" destOrd="16" presId="urn:microsoft.com/office/officeart/2005/8/layout/hList1"/>
    <dgm:cxn modelId="{6D79C444-9F9B-4E1C-84CE-0AAC10BDAE69}" srcId="{1BAD674A-1F2A-47C3-ABD2-4BC5E422396C}" destId="{4388A86D-3550-49BE-A078-5048B9D8B011}" srcOrd="5" destOrd="0" parTransId="{14AB3036-BBC5-4CB3-9999-FBCCB31376B4}" sibTransId="{B2260232-7F68-42C9-B94E-7A1292B7B2C3}"/>
    <dgm:cxn modelId="{637A17F8-0DA8-462F-9F6D-12CF3D2E5262}" type="presOf" srcId="{A4489F71-42E2-4435-B5D6-0694022683A4}" destId="{91CE520D-8DF3-4A42-9201-F2D7B6D88F34}" srcOrd="0" destOrd="1" presId="urn:microsoft.com/office/officeart/2005/8/layout/hList1"/>
    <dgm:cxn modelId="{97F9D130-6DD6-493B-991F-A5D4C9C8000E}" srcId="{1BAD674A-1F2A-47C3-ABD2-4BC5E422396C}" destId="{A4489F71-42E2-4435-B5D6-0694022683A4}" srcOrd="1" destOrd="0" parTransId="{0B9574C2-1450-408E-8753-BE35B083228A}" sibTransId="{087D7765-CD09-43D0-BFAF-222AE1F53EEF}"/>
    <dgm:cxn modelId="{BC4AAF7C-C989-4DB4-940B-B17F310808B4}" type="presOf" srcId="{9557FC2D-1E09-4FC7-9746-391C727EDB9F}" destId="{F21F4B37-09BA-491F-89FF-CF25C172BBDF}" srcOrd="0" destOrd="14" presId="urn:microsoft.com/office/officeart/2005/8/layout/hList1"/>
    <dgm:cxn modelId="{7B4A1B15-CFE0-4D37-ADAF-2F04FD3C7486}" type="presOf" srcId="{AD47B164-8DE6-490B-A6B2-2EAF93697C66}" destId="{91CE520D-8DF3-4A42-9201-F2D7B6D88F34}" srcOrd="0" destOrd="0" presId="urn:microsoft.com/office/officeart/2005/8/layout/hList1"/>
    <dgm:cxn modelId="{05D3197C-D8BD-44BD-8436-0E56123081EC}" srcId="{1BAD674A-1F2A-47C3-ABD2-4BC5E422396C}" destId="{E396821D-D520-46D1-A901-027165B7E8F1}" srcOrd="15" destOrd="0" parTransId="{4F56EA31-C61C-4AE1-B636-8D89A889CAEE}" sibTransId="{DFAA1DAB-F9B5-485D-96D1-944321F1568A}"/>
    <dgm:cxn modelId="{B2758374-93CE-4BB5-A98C-7BA683B636C4}" srcId="{1BAD674A-1F2A-47C3-ABD2-4BC5E422396C}" destId="{5FA4ADDD-EC40-4797-8611-F76C6090D9D6}" srcOrd="14" destOrd="0" parTransId="{53C81826-7C81-4365-855C-01759675F484}" sibTransId="{813B2AD7-4982-4997-893D-71D4A8992A3A}"/>
    <dgm:cxn modelId="{5260C5FE-2908-4E7F-B46D-D4406B7F2BD9}" srcId="{7A5874D0-9946-4CED-B8C5-B6FC645A1CB8}" destId="{4150CC99-D0FD-4B0B-9C1C-13A308C14E9F}" srcOrd="10" destOrd="0" parTransId="{A082A60C-67B5-4818-B156-69E0D6A338D5}" sibTransId="{86ACB847-F02E-41C8-A17B-54A82EC3AEBD}"/>
    <dgm:cxn modelId="{69F37667-B835-4B3C-94F4-AC646FA69114}" srcId="{238792F2-922E-41A6-9911-147EA774B391}" destId="{83ABB64A-2242-44FC-B6F8-782131B3D546}" srcOrd="15" destOrd="0" parTransId="{61D3154B-0C88-4EEC-9132-678936DCC948}" sibTransId="{69937019-64D7-432E-85A4-9BC5457D324F}"/>
    <dgm:cxn modelId="{810899F7-822D-41AD-A5F5-5DE76C491D70}" type="presParOf" srcId="{F577EFC0-D3B5-4DDC-B7AA-CDF57B5761A7}" destId="{48DB4FD6-B981-4B59-B4B6-A1E83A5302A9}" srcOrd="0" destOrd="0" presId="urn:microsoft.com/office/officeart/2005/8/layout/hList1"/>
    <dgm:cxn modelId="{CD724487-B1B5-4E48-82F4-401259D8BB9C}" type="presParOf" srcId="{48DB4FD6-B981-4B59-B4B6-A1E83A5302A9}" destId="{1BF20D74-AA9B-4128-94C9-3E03AB19B916}" srcOrd="0" destOrd="0" presId="urn:microsoft.com/office/officeart/2005/8/layout/hList1"/>
    <dgm:cxn modelId="{7DEB7ACA-36B5-4BE2-B3FA-2C252990B812}" type="presParOf" srcId="{48DB4FD6-B981-4B59-B4B6-A1E83A5302A9}" destId="{F21F4B37-09BA-491F-89FF-CF25C172BBDF}" srcOrd="1" destOrd="0" presId="urn:microsoft.com/office/officeart/2005/8/layout/hList1"/>
    <dgm:cxn modelId="{3116C37E-F70D-4A49-B7BA-FD3B02EDBCD6}" type="presParOf" srcId="{F577EFC0-D3B5-4DDC-B7AA-CDF57B5761A7}" destId="{197D483C-93E5-4C4F-B778-C4E57EDB179C}" srcOrd="1" destOrd="0" presId="urn:microsoft.com/office/officeart/2005/8/layout/hList1"/>
    <dgm:cxn modelId="{E6961C57-AEC1-44AF-B6E8-F931291EC865}" type="presParOf" srcId="{F577EFC0-D3B5-4DDC-B7AA-CDF57B5761A7}" destId="{F99CCAE3-D4BD-46FD-A3C6-C5A542F4379E}" srcOrd="2" destOrd="0" presId="urn:microsoft.com/office/officeart/2005/8/layout/hList1"/>
    <dgm:cxn modelId="{DAAF6EF3-E168-4970-98D7-F6C61AC9F6AA}" type="presParOf" srcId="{F99CCAE3-D4BD-46FD-A3C6-C5A542F4379E}" destId="{6279287F-261C-4795-AA24-C5EFCE705C3B}" srcOrd="0" destOrd="0" presId="urn:microsoft.com/office/officeart/2005/8/layout/hList1"/>
    <dgm:cxn modelId="{9114089E-6B36-48AA-BE8C-98B39F441522}" type="presParOf" srcId="{F99CCAE3-D4BD-46FD-A3C6-C5A542F4379E}" destId="{E932F637-9F9F-4E26-9C5F-18D9257A6472}" srcOrd="1" destOrd="0" presId="urn:microsoft.com/office/officeart/2005/8/layout/hList1"/>
    <dgm:cxn modelId="{6DA7397B-0FCD-496A-9877-283C0B7BF24D}" type="presParOf" srcId="{F577EFC0-D3B5-4DDC-B7AA-CDF57B5761A7}" destId="{50312821-652D-441A-8180-5B42731CB1A0}" srcOrd="3" destOrd="0" presId="urn:microsoft.com/office/officeart/2005/8/layout/hList1"/>
    <dgm:cxn modelId="{162D156D-A198-4B97-BE9D-4E4864EC1A22}" type="presParOf" srcId="{F577EFC0-D3B5-4DDC-B7AA-CDF57B5761A7}" destId="{3DEA0781-C201-4AE8-BB03-CD60B2EA52D6}" srcOrd="4" destOrd="0" presId="urn:microsoft.com/office/officeart/2005/8/layout/hList1"/>
    <dgm:cxn modelId="{C38C5076-F640-4D17-AAE4-6B044CCE5FD8}" type="presParOf" srcId="{3DEA0781-C201-4AE8-BB03-CD60B2EA52D6}" destId="{17DE6591-1FDB-46D2-ADF6-E22B22D1A52E}" srcOrd="0" destOrd="0" presId="urn:microsoft.com/office/officeart/2005/8/layout/hList1"/>
    <dgm:cxn modelId="{208A2E7C-F7CE-49F5-92D5-A0B24574C4D5}" type="presParOf" srcId="{3DEA0781-C201-4AE8-BB03-CD60B2EA52D6}" destId="{91CE520D-8DF3-4A42-9201-F2D7B6D88F34}" srcOrd="1" destOrd="0" presId="urn:microsoft.com/office/officeart/2005/8/layout/hList1"/>
  </dgm:cxnLst>
  <dgm:bg/>
  <dgm:whole/>
  <dgm:extLst>
    <a:ext uri="http://schemas.microsoft.com/office/drawing/2008/diagram">
      <dsp:dataModelExt xmlns:dsp="http://schemas.microsoft.com/office/drawing/2008/diagram" relId="rId38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0DD3E3BA-9582-4031-96E1-74AEBBA95371}" type="doc">
      <dgm:prSet loTypeId="urn:microsoft.com/office/officeart/2009/3/layout/IncreasingArrowsProcess" loCatId="process" qsTypeId="urn:microsoft.com/office/officeart/2005/8/quickstyle/3d1" qsCatId="3D" csTypeId="urn:microsoft.com/office/officeart/2005/8/colors/colorful1#4" csCatId="colorful" phldr="1"/>
      <dgm:spPr/>
      <dgm:t>
        <a:bodyPr/>
        <a:lstStyle/>
        <a:p>
          <a:endParaRPr lang="ru-RU"/>
        </a:p>
      </dgm:t>
    </dgm:pt>
    <dgm:pt modelId="{A84AC9F3-1F2E-4F7A-829C-8C4C85159DB8}">
      <dgm:prSet phldrT="[Текст]"/>
      <dgm:spPr/>
      <dgm:t>
        <a:bodyPr/>
        <a:lstStyle/>
        <a:p>
          <a:r>
            <a:rPr lang="ru-RU" b="1">
              <a:latin typeface="Times New Roman" panose="02020603050405020304" pitchFamily="18" charset="0"/>
              <a:cs typeface="Times New Roman" panose="02020603050405020304" pitchFamily="18" charset="0"/>
            </a:rPr>
            <a:t>Шаг 1.</a:t>
          </a:r>
        </a:p>
      </dgm:t>
    </dgm:pt>
    <dgm:pt modelId="{C757DFB7-40C9-4583-B44E-CA23FA065C10}" type="parTrans" cxnId="{528431F8-72DC-41A3-96EA-4480A8D7B965}">
      <dgm:prSet/>
      <dgm:spPr/>
      <dgm:t>
        <a:bodyPr/>
        <a:lstStyle/>
        <a:p>
          <a:endParaRPr lang="ru-RU"/>
        </a:p>
      </dgm:t>
    </dgm:pt>
    <dgm:pt modelId="{959C4FA3-3AD2-4C90-B515-E9E89183280C}" type="sibTrans" cxnId="{528431F8-72DC-41A3-96EA-4480A8D7B965}">
      <dgm:prSet/>
      <dgm:spPr/>
      <dgm:t>
        <a:bodyPr/>
        <a:lstStyle/>
        <a:p>
          <a:endParaRPr lang="ru-RU"/>
        </a:p>
      </dgm:t>
    </dgm:pt>
    <dgm:pt modelId="{709FDA61-2628-4762-BF8E-113536092ADC}">
      <dgm:prSet phldrT="[Текст]"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Уведомление о намерении выполнять иную оплачиваемую работу составляется гражданским служащим в письменном виде на имя представителя нанимателя (Руководителя Федерального казначейства).</a:t>
          </a:r>
        </a:p>
      </dgm:t>
    </dgm:pt>
    <dgm:pt modelId="{C8AE2317-7844-493C-85D1-AA2FE71ABCF4}" type="parTrans" cxnId="{B9A9815A-E61A-41CF-9036-23257587EE85}">
      <dgm:prSet/>
      <dgm:spPr/>
      <dgm:t>
        <a:bodyPr/>
        <a:lstStyle/>
        <a:p>
          <a:endParaRPr lang="ru-RU"/>
        </a:p>
      </dgm:t>
    </dgm:pt>
    <dgm:pt modelId="{14E7D803-0463-4FD9-AE9E-883F1F911915}" type="sibTrans" cxnId="{B9A9815A-E61A-41CF-9036-23257587EE85}">
      <dgm:prSet/>
      <dgm:spPr/>
      <dgm:t>
        <a:bodyPr/>
        <a:lstStyle/>
        <a:p>
          <a:endParaRPr lang="ru-RU"/>
        </a:p>
      </dgm:t>
    </dgm:pt>
    <dgm:pt modelId="{F1AC1819-F9FD-490F-8FD3-0620790BACB4}">
      <dgm:prSet phldrT="[Текст]"/>
      <dgm:spPr/>
      <dgm:t>
        <a:bodyPr/>
        <a:lstStyle/>
        <a:p>
          <a:r>
            <a:rPr lang="ru-RU" b="1">
              <a:latin typeface="Times New Roman" panose="02020603050405020304" pitchFamily="18" charset="0"/>
              <a:cs typeface="Times New Roman" panose="02020603050405020304" pitchFamily="18" charset="0"/>
            </a:rPr>
            <a:t>Шаг 2.</a:t>
          </a:r>
          <a:endParaRPr lang="ru-RU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0E79E07-E5DE-48DC-930A-B7F13A7F361F}" type="parTrans" cxnId="{2A829C88-508F-4650-A1BE-8A2B3D4D4130}">
      <dgm:prSet/>
      <dgm:spPr/>
      <dgm:t>
        <a:bodyPr/>
        <a:lstStyle/>
        <a:p>
          <a:endParaRPr lang="ru-RU"/>
        </a:p>
      </dgm:t>
    </dgm:pt>
    <dgm:pt modelId="{64D4C365-5644-461B-B293-5FB5A12228BD}" type="sibTrans" cxnId="{2A829C88-508F-4650-A1BE-8A2B3D4D4130}">
      <dgm:prSet/>
      <dgm:spPr/>
      <dgm:t>
        <a:bodyPr/>
        <a:lstStyle/>
        <a:p>
          <a:endParaRPr lang="ru-RU"/>
        </a:p>
      </dgm:t>
    </dgm:pt>
    <dgm:pt modelId="{FEC637C7-99C1-4788-A58E-F0E1B123D03B}">
      <dgm:prSet phldrT="[Текст]"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Уведомление направляется в Отдел по профилактике коррупционных и иных правонарушений  Управления делами Федерального казначейства для регистрации.</a:t>
          </a:r>
        </a:p>
      </dgm:t>
    </dgm:pt>
    <dgm:pt modelId="{7F540F54-6EF6-4B6B-BFEC-5D7AD82081FC}" type="parTrans" cxnId="{C3C000E9-E60F-4A11-9CA5-E0094422734B}">
      <dgm:prSet/>
      <dgm:spPr/>
      <dgm:t>
        <a:bodyPr/>
        <a:lstStyle/>
        <a:p>
          <a:endParaRPr lang="ru-RU"/>
        </a:p>
      </dgm:t>
    </dgm:pt>
    <dgm:pt modelId="{6D26468B-EDE3-4E3A-BA84-ABA895B40F3E}" type="sibTrans" cxnId="{C3C000E9-E60F-4A11-9CA5-E0094422734B}">
      <dgm:prSet/>
      <dgm:spPr/>
      <dgm:t>
        <a:bodyPr/>
        <a:lstStyle/>
        <a:p>
          <a:endParaRPr lang="ru-RU"/>
        </a:p>
      </dgm:t>
    </dgm:pt>
    <dgm:pt modelId="{BF7DE7E9-B59F-4CE6-9D7A-BCFD5CA090EA}">
      <dgm:prSet phldrT="[Текст]"/>
      <dgm:spPr/>
      <dgm:t>
        <a:bodyPr/>
        <a:lstStyle/>
        <a:p>
          <a:r>
            <a:rPr lang="ru-RU" b="1">
              <a:latin typeface="Times New Roman" panose="02020603050405020304" pitchFamily="18" charset="0"/>
              <a:cs typeface="Times New Roman" panose="02020603050405020304" pitchFamily="18" charset="0"/>
            </a:rPr>
            <a:t>Шаг 3.</a:t>
          </a:r>
          <a:endParaRPr lang="ru-RU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4D0DE74-D7DF-41FC-9148-B018CA687DAD}" type="parTrans" cxnId="{F88F0901-C0C6-4B82-8CDD-1833E185045A}">
      <dgm:prSet/>
      <dgm:spPr/>
      <dgm:t>
        <a:bodyPr/>
        <a:lstStyle/>
        <a:p>
          <a:endParaRPr lang="ru-RU"/>
        </a:p>
      </dgm:t>
    </dgm:pt>
    <dgm:pt modelId="{EF2AF04F-B728-4341-91FC-16419ADF1A40}" type="sibTrans" cxnId="{F88F0901-C0C6-4B82-8CDD-1833E185045A}">
      <dgm:prSet/>
      <dgm:spPr/>
      <dgm:t>
        <a:bodyPr/>
        <a:lstStyle/>
        <a:p>
          <a:endParaRPr lang="ru-RU"/>
        </a:p>
      </dgm:t>
    </dgm:pt>
    <dgm:pt modelId="{4DBBD19C-3A38-4C39-85BF-6A77C99236CD}">
      <dgm:prSet phldrT="[Текст]"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Зарегистрированное уведомление в 3-х дневный срок с момента поступления направляется на рассмотрение Руководителю Федерального казначейства, по результатам которого приобщается к личному делу гражданского служащего. </a:t>
          </a:r>
        </a:p>
      </dgm:t>
    </dgm:pt>
    <dgm:pt modelId="{F9FF1EC4-F8C6-4BD4-A523-95614F3120C5}" type="parTrans" cxnId="{F49FDF6D-2483-4D01-8C78-A8251B020242}">
      <dgm:prSet/>
      <dgm:spPr/>
      <dgm:t>
        <a:bodyPr/>
        <a:lstStyle/>
        <a:p>
          <a:endParaRPr lang="ru-RU"/>
        </a:p>
      </dgm:t>
    </dgm:pt>
    <dgm:pt modelId="{E4D07F01-489A-43D6-970F-855E70841674}" type="sibTrans" cxnId="{F49FDF6D-2483-4D01-8C78-A8251B020242}">
      <dgm:prSet/>
      <dgm:spPr/>
      <dgm:t>
        <a:bodyPr/>
        <a:lstStyle/>
        <a:p>
          <a:endParaRPr lang="ru-RU"/>
        </a:p>
      </dgm:t>
    </dgm:pt>
    <dgm:pt modelId="{2CACE9AC-B99B-4B30-BD06-3148A9576725}" type="pres">
      <dgm:prSet presAssocID="{0DD3E3BA-9582-4031-96E1-74AEBBA95371}" presName="Name0" presStyleCnt="0">
        <dgm:presLayoutVars>
          <dgm:chMax val="5"/>
          <dgm:chPref val="5"/>
          <dgm:dir/>
          <dgm:animLvl val="lvl"/>
        </dgm:presLayoutVars>
      </dgm:prSet>
      <dgm:spPr/>
      <dgm:t>
        <a:bodyPr/>
        <a:lstStyle/>
        <a:p>
          <a:endParaRPr lang="ru-RU"/>
        </a:p>
      </dgm:t>
    </dgm:pt>
    <dgm:pt modelId="{1A9E5FFC-870C-41A6-A364-5830D3FCA32A}" type="pres">
      <dgm:prSet presAssocID="{A84AC9F3-1F2E-4F7A-829C-8C4C85159DB8}" presName="parentText1" presStyleLbl="node1" presStyleIdx="0" presStyleCnt="3" custScaleY="73200">
        <dgm:presLayoutVars>
          <dgm:chMax/>
          <dgm:chPref val="3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0BB55B4-0EBD-4A55-BF79-77A662DB1D53}" type="pres">
      <dgm:prSet presAssocID="{A84AC9F3-1F2E-4F7A-829C-8C4C85159DB8}" presName="childText1" presStyleLbl="solidAlignAcc1" presStyleIdx="0" presStyleCnt="3" custScaleY="70757" custLinFactNeighborY="-1590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2B5686A-31B5-4514-8AF2-003F309B9911}" type="pres">
      <dgm:prSet presAssocID="{F1AC1819-F9FD-490F-8FD3-0620790BACB4}" presName="parentText2" presStyleLbl="node1" presStyleIdx="1" presStyleCnt="3" custScaleY="73200">
        <dgm:presLayoutVars>
          <dgm:chMax/>
          <dgm:chPref val="3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12B0CFD-26B1-4F9F-99B3-53B097E40D35}" type="pres">
      <dgm:prSet presAssocID="{F1AC1819-F9FD-490F-8FD3-0620790BACB4}" presName="childText2" presStyleLbl="solidAlignAcc1" presStyleIdx="1" presStyleCnt="3" custScaleY="70757" custLinFactNeighborX="510" custLinFactNeighborY="-1478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E5A5D32-04A4-4601-A944-8F56DF57B63B}" type="pres">
      <dgm:prSet presAssocID="{BF7DE7E9-B59F-4CE6-9D7A-BCFD5CA090EA}" presName="parentText3" presStyleLbl="node1" presStyleIdx="2" presStyleCnt="3" custScaleY="73200">
        <dgm:presLayoutVars>
          <dgm:chMax/>
          <dgm:chPref val="3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1E905D4-FAAB-44B6-ADB9-80C4793CD1D2}" type="pres">
      <dgm:prSet presAssocID="{BF7DE7E9-B59F-4CE6-9D7A-BCFD5CA090EA}" presName="childText3" presStyleLbl="solidAlignAcc1" presStyleIdx="2" presStyleCnt="3" custScaleY="84138" custLinFactNeighborX="2589" custLinFactNeighborY="-1077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C3C000E9-E60F-4A11-9CA5-E0094422734B}" srcId="{F1AC1819-F9FD-490F-8FD3-0620790BACB4}" destId="{FEC637C7-99C1-4788-A58E-F0E1B123D03B}" srcOrd="0" destOrd="0" parTransId="{7F540F54-6EF6-4B6B-BFEC-5D7AD82081FC}" sibTransId="{6D26468B-EDE3-4E3A-BA84-ABA895B40F3E}"/>
    <dgm:cxn modelId="{C0ECDEF7-C7F1-4A57-8206-911E97BB6FE5}" type="presOf" srcId="{0DD3E3BA-9582-4031-96E1-74AEBBA95371}" destId="{2CACE9AC-B99B-4B30-BD06-3148A9576725}" srcOrd="0" destOrd="0" presId="urn:microsoft.com/office/officeart/2009/3/layout/IncreasingArrowsProcess"/>
    <dgm:cxn modelId="{B9A9815A-E61A-41CF-9036-23257587EE85}" srcId="{A84AC9F3-1F2E-4F7A-829C-8C4C85159DB8}" destId="{709FDA61-2628-4762-BF8E-113536092ADC}" srcOrd="0" destOrd="0" parTransId="{C8AE2317-7844-493C-85D1-AA2FE71ABCF4}" sibTransId="{14E7D803-0463-4FD9-AE9E-883F1F911915}"/>
    <dgm:cxn modelId="{C31424C7-D14D-411F-B2FB-F473A52778DE}" type="presOf" srcId="{F1AC1819-F9FD-490F-8FD3-0620790BACB4}" destId="{C2B5686A-31B5-4514-8AF2-003F309B9911}" srcOrd="0" destOrd="0" presId="urn:microsoft.com/office/officeart/2009/3/layout/IncreasingArrowsProcess"/>
    <dgm:cxn modelId="{0DC1245F-B743-445D-B32B-8A4C42E325BA}" type="presOf" srcId="{4DBBD19C-3A38-4C39-85BF-6A77C99236CD}" destId="{01E905D4-FAAB-44B6-ADB9-80C4793CD1D2}" srcOrd="0" destOrd="0" presId="urn:microsoft.com/office/officeart/2009/3/layout/IncreasingArrowsProcess"/>
    <dgm:cxn modelId="{528431F8-72DC-41A3-96EA-4480A8D7B965}" srcId="{0DD3E3BA-9582-4031-96E1-74AEBBA95371}" destId="{A84AC9F3-1F2E-4F7A-829C-8C4C85159DB8}" srcOrd="0" destOrd="0" parTransId="{C757DFB7-40C9-4583-B44E-CA23FA065C10}" sibTransId="{959C4FA3-3AD2-4C90-B515-E9E89183280C}"/>
    <dgm:cxn modelId="{069DBF38-4ECA-4676-8618-CE0263C0DC82}" type="presOf" srcId="{A84AC9F3-1F2E-4F7A-829C-8C4C85159DB8}" destId="{1A9E5FFC-870C-41A6-A364-5830D3FCA32A}" srcOrd="0" destOrd="0" presId="urn:microsoft.com/office/officeart/2009/3/layout/IncreasingArrowsProcess"/>
    <dgm:cxn modelId="{F49FDF6D-2483-4D01-8C78-A8251B020242}" srcId="{BF7DE7E9-B59F-4CE6-9D7A-BCFD5CA090EA}" destId="{4DBBD19C-3A38-4C39-85BF-6A77C99236CD}" srcOrd="0" destOrd="0" parTransId="{F9FF1EC4-F8C6-4BD4-A523-95614F3120C5}" sibTransId="{E4D07F01-489A-43D6-970F-855E70841674}"/>
    <dgm:cxn modelId="{4E2A8481-566F-43F8-84B9-9E518581FEA1}" type="presOf" srcId="{709FDA61-2628-4762-BF8E-113536092ADC}" destId="{80BB55B4-0EBD-4A55-BF79-77A662DB1D53}" srcOrd="0" destOrd="0" presId="urn:microsoft.com/office/officeart/2009/3/layout/IncreasingArrowsProcess"/>
    <dgm:cxn modelId="{F88F0901-C0C6-4B82-8CDD-1833E185045A}" srcId="{0DD3E3BA-9582-4031-96E1-74AEBBA95371}" destId="{BF7DE7E9-B59F-4CE6-9D7A-BCFD5CA090EA}" srcOrd="2" destOrd="0" parTransId="{34D0DE74-D7DF-41FC-9148-B018CA687DAD}" sibTransId="{EF2AF04F-B728-4341-91FC-16419ADF1A40}"/>
    <dgm:cxn modelId="{26060F1E-7608-4B80-9A6B-C13834813DFE}" type="presOf" srcId="{FEC637C7-99C1-4788-A58E-F0E1B123D03B}" destId="{012B0CFD-26B1-4F9F-99B3-53B097E40D35}" srcOrd="0" destOrd="0" presId="urn:microsoft.com/office/officeart/2009/3/layout/IncreasingArrowsProcess"/>
    <dgm:cxn modelId="{2A829C88-508F-4650-A1BE-8A2B3D4D4130}" srcId="{0DD3E3BA-9582-4031-96E1-74AEBBA95371}" destId="{F1AC1819-F9FD-490F-8FD3-0620790BACB4}" srcOrd="1" destOrd="0" parTransId="{D0E79E07-E5DE-48DC-930A-B7F13A7F361F}" sibTransId="{64D4C365-5644-461B-B293-5FB5A12228BD}"/>
    <dgm:cxn modelId="{28A37FA7-D155-4564-8071-8AE77B15C97C}" type="presOf" srcId="{BF7DE7E9-B59F-4CE6-9D7A-BCFD5CA090EA}" destId="{3E5A5D32-04A4-4601-A944-8F56DF57B63B}" srcOrd="0" destOrd="0" presId="urn:microsoft.com/office/officeart/2009/3/layout/IncreasingArrowsProcess"/>
    <dgm:cxn modelId="{763B8638-67C5-4F7F-8DB8-41DB671647F2}" type="presParOf" srcId="{2CACE9AC-B99B-4B30-BD06-3148A9576725}" destId="{1A9E5FFC-870C-41A6-A364-5830D3FCA32A}" srcOrd="0" destOrd="0" presId="urn:microsoft.com/office/officeart/2009/3/layout/IncreasingArrowsProcess"/>
    <dgm:cxn modelId="{27A6765A-D369-47AE-8FFC-8A38039CA5F7}" type="presParOf" srcId="{2CACE9AC-B99B-4B30-BD06-3148A9576725}" destId="{80BB55B4-0EBD-4A55-BF79-77A662DB1D53}" srcOrd="1" destOrd="0" presId="urn:microsoft.com/office/officeart/2009/3/layout/IncreasingArrowsProcess"/>
    <dgm:cxn modelId="{B907D268-8B5A-4065-8DD9-FF51DB9C8B2D}" type="presParOf" srcId="{2CACE9AC-B99B-4B30-BD06-3148A9576725}" destId="{C2B5686A-31B5-4514-8AF2-003F309B9911}" srcOrd="2" destOrd="0" presId="urn:microsoft.com/office/officeart/2009/3/layout/IncreasingArrowsProcess"/>
    <dgm:cxn modelId="{4AA53A76-BD12-4D76-AB09-2BAECDA3CB03}" type="presParOf" srcId="{2CACE9AC-B99B-4B30-BD06-3148A9576725}" destId="{012B0CFD-26B1-4F9F-99B3-53B097E40D35}" srcOrd="3" destOrd="0" presId="urn:microsoft.com/office/officeart/2009/3/layout/IncreasingArrowsProcess"/>
    <dgm:cxn modelId="{9018C694-20FB-4CE5-846F-3249CF3408ED}" type="presParOf" srcId="{2CACE9AC-B99B-4B30-BD06-3148A9576725}" destId="{3E5A5D32-04A4-4601-A944-8F56DF57B63B}" srcOrd="4" destOrd="0" presId="urn:microsoft.com/office/officeart/2009/3/layout/IncreasingArrowsProcess"/>
    <dgm:cxn modelId="{DB490E3D-1DB3-4D42-B0E2-D6D83FF38236}" type="presParOf" srcId="{2CACE9AC-B99B-4B30-BD06-3148A9576725}" destId="{01E905D4-FAAB-44B6-ADB9-80C4793CD1D2}" srcOrd="5" destOrd="0" presId="urn:microsoft.com/office/officeart/2009/3/layout/IncreasingArrowsProcess"/>
  </dgm:cxnLst>
  <dgm:bg/>
  <dgm:whole/>
  <dgm:extLst>
    <a:ext uri="http://schemas.microsoft.com/office/drawing/2008/diagram">
      <dsp:dataModelExt xmlns:dsp="http://schemas.microsoft.com/office/drawing/2008/diagram" relId="rId53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C353EF3C-B0C0-43F5-9CF8-8BD3C83B7937}" type="doc">
      <dgm:prSet loTypeId="urn:microsoft.com/office/officeart/2005/8/layout/vList3#1" loCatId="picture" qsTypeId="urn:microsoft.com/office/officeart/2005/8/quickstyle/simple3" qsCatId="simple" csTypeId="urn:microsoft.com/office/officeart/2005/8/colors/accent3_2" csCatId="accent3" phldr="1"/>
      <dgm:spPr/>
    </dgm:pt>
    <dgm:pt modelId="{768F959D-9F5D-42BC-8F26-6DC4ACA1DE73}">
      <dgm:prSet phldrT="[Текст]"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выполнение отдельных функций государственного управления в отношении родственников и/или иных лиц, с которыми связана личная заинтересованность государственного служащего;</a:t>
          </a:r>
        </a:p>
      </dgm:t>
    </dgm:pt>
    <dgm:pt modelId="{A637170D-C32F-4CB1-805C-1FDA3BB22692}" type="parTrans" cxnId="{815F3803-9FEA-4737-A04F-5CD1B1887E14}">
      <dgm:prSet/>
      <dgm:spPr/>
      <dgm:t>
        <a:bodyPr/>
        <a:lstStyle/>
        <a:p>
          <a:endParaRPr lang="ru-RU"/>
        </a:p>
      </dgm:t>
    </dgm:pt>
    <dgm:pt modelId="{F9E1882D-C0B6-47EA-8EBF-79D1B010E25C}" type="sibTrans" cxnId="{815F3803-9FEA-4737-A04F-5CD1B1887E14}">
      <dgm:prSet/>
      <dgm:spPr/>
      <dgm:t>
        <a:bodyPr/>
        <a:lstStyle/>
        <a:p>
          <a:endParaRPr lang="ru-RU"/>
        </a:p>
      </dgm:t>
    </dgm:pt>
    <dgm:pt modelId="{633BA047-32FF-49AF-8902-36F3FA59D402}">
      <dgm:prSet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выполнение иной оплачиваемой работы;</a:t>
          </a:r>
        </a:p>
      </dgm:t>
    </dgm:pt>
    <dgm:pt modelId="{5FAD62CF-A94D-45A3-989A-4170BCF40573}" type="parTrans" cxnId="{12BF0B99-ADBB-4764-9501-5FB20C9B1936}">
      <dgm:prSet/>
      <dgm:spPr/>
      <dgm:t>
        <a:bodyPr/>
        <a:lstStyle/>
        <a:p>
          <a:endParaRPr lang="ru-RU"/>
        </a:p>
      </dgm:t>
    </dgm:pt>
    <dgm:pt modelId="{8EE65EF9-3266-4F70-BBD0-539F4A1E76E7}" type="sibTrans" cxnId="{12BF0B99-ADBB-4764-9501-5FB20C9B1936}">
      <dgm:prSet/>
      <dgm:spPr/>
      <dgm:t>
        <a:bodyPr/>
        <a:lstStyle/>
        <a:p>
          <a:endParaRPr lang="ru-RU"/>
        </a:p>
      </dgm:t>
    </dgm:pt>
    <dgm:pt modelId="{C0EFB131-A59A-448A-AE23-2504A9289562}">
      <dgm:prSet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владение ценными бумагами, банковскими вкладами;</a:t>
          </a:r>
        </a:p>
      </dgm:t>
    </dgm:pt>
    <dgm:pt modelId="{2560287E-7B00-4732-8D7D-4F81D210BE43}" type="parTrans" cxnId="{6EDFE03C-FA6F-4057-A923-A8BEA7248D3F}">
      <dgm:prSet/>
      <dgm:spPr/>
      <dgm:t>
        <a:bodyPr/>
        <a:lstStyle/>
        <a:p>
          <a:endParaRPr lang="ru-RU"/>
        </a:p>
      </dgm:t>
    </dgm:pt>
    <dgm:pt modelId="{19081294-5D06-449D-9461-339F3AC6681F}" type="sibTrans" cxnId="{6EDFE03C-FA6F-4057-A923-A8BEA7248D3F}">
      <dgm:prSet/>
      <dgm:spPr/>
      <dgm:t>
        <a:bodyPr/>
        <a:lstStyle/>
        <a:p>
          <a:endParaRPr lang="ru-RU"/>
        </a:p>
      </dgm:t>
    </dgm:pt>
    <dgm:pt modelId="{A8163F72-2B5B-42FE-8AC4-58078FB9E37B}">
      <dgm:prSet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получение подарков и услуг;</a:t>
          </a:r>
        </a:p>
      </dgm:t>
    </dgm:pt>
    <dgm:pt modelId="{DA86CD47-0A86-41A1-88AC-1364E4CB8200}" type="parTrans" cxnId="{247AB54D-1BC8-4C9A-8714-76A820999D24}">
      <dgm:prSet/>
      <dgm:spPr/>
      <dgm:t>
        <a:bodyPr/>
        <a:lstStyle/>
        <a:p>
          <a:endParaRPr lang="ru-RU"/>
        </a:p>
      </dgm:t>
    </dgm:pt>
    <dgm:pt modelId="{451075AF-E24E-4B4E-BF40-8D3A8F12C99A}" type="sibTrans" cxnId="{247AB54D-1BC8-4C9A-8714-76A820999D24}">
      <dgm:prSet/>
      <dgm:spPr/>
      <dgm:t>
        <a:bodyPr/>
        <a:lstStyle/>
        <a:p>
          <a:endParaRPr lang="ru-RU"/>
        </a:p>
      </dgm:t>
    </dgm:pt>
    <dgm:pt modelId="{A8134884-5237-4E87-BE19-788A5C224392}">
      <dgm:prSet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имущественные обязательства и судебные разбирательства;</a:t>
          </a:r>
        </a:p>
      </dgm:t>
    </dgm:pt>
    <dgm:pt modelId="{4294D062-4381-49DB-B728-E3857F2A3FE0}" type="parTrans" cxnId="{8E8F23C6-1D82-4019-982B-405BF2E2CC98}">
      <dgm:prSet/>
      <dgm:spPr/>
      <dgm:t>
        <a:bodyPr/>
        <a:lstStyle/>
        <a:p>
          <a:endParaRPr lang="ru-RU"/>
        </a:p>
      </dgm:t>
    </dgm:pt>
    <dgm:pt modelId="{5090C354-95DF-40BE-BDE2-D2A150AFA944}" type="sibTrans" cxnId="{8E8F23C6-1D82-4019-982B-405BF2E2CC98}">
      <dgm:prSet/>
      <dgm:spPr/>
      <dgm:t>
        <a:bodyPr/>
        <a:lstStyle/>
        <a:p>
          <a:endParaRPr lang="ru-RU"/>
        </a:p>
      </dgm:t>
    </dgm:pt>
    <dgm:pt modelId="{65BC5228-9C68-4172-9DA6-96273DFE22AA}">
      <dgm:prSet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взаимодействие с бывшим работодателем и трудоустройство после увольнения с государственной службы;</a:t>
          </a:r>
        </a:p>
      </dgm:t>
    </dgm:pt>
    <dgm:pt modelId="{8E0F1A20-89A6-4530-B6D8-CFA48C3895E2}" type="parTrans" cxnId="{758C3E30-3869-4CA7-9466-2B796727BB19}">
      <dgm:prSet/>
      <dgm:spPr/>
      <dgm:t>
        <a:bodyPr/>
        <a:lstStyle/>
        <a:p>
          <a:endParaRPr lang="ru-RU"/>
        </a:p>
      </dgm:t>
    </dgm:pt>
    <dgm:pt modelId="{57C05FC0-2582-4540-913A-91A08700AABB}" type="sibTrans" cxnId="{758C3E30-3869-4CA7-9466-2B796727BB19}">
      <dgm:prSet/>
      <dgm:spPr/>
      <dgm:t>
        <a:bodyPr/>
        <a:lstStyle/>
        <a:p>
          <a:endParaRPr lang="ru-RU"/>
        </a:p>
      </dgm:t>
    </dgm:pt>
    <dgm:pt modelId="{8A956ED6-4AC8-4587-9ABB-B1C56E4830D7}">
      <dgm:prSet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явное нарушение установленных запретов (например, использование служебной информации, получение наград, почетных и специальных званий (за исключением научных) от иностранных государств и др.).</a:t>
          </a:r>
        </a:p>
      </dgm:t>
    </dgm:pt>
    <dgm:pt modelId="{684B069F-B66A-4BCA-9760-2F9B03B1BFD1}" type="parTrans" cxnId="{9F5A57C3-DD55-4658-BD64-2A49514BB2AA}">
      <dgm:prSet/>
      <dgm:spPr/>
      <dgm:t>
        <a:bodyPr/>
        <a:lstStyle/>
        <a:p>
          <a:endParaRPr lang="ru-RU"/>
        </a:p>
      </dgm:t>
    </dgm:pt>
    <dgm:pt modelId="{FD4927B0-1D93-4C5E-A4F5-C12CF4AAC217}" type="sibTrans" cxnId="{9F5A57C3-DD55-4658-BD64-2A49514BB2AA}">
      <dgm:prSet/>
      <dgm:spPr/>
      <dgm:t>
        <a:bodyPr/>
        <a:lstStyle/>
        <a:p>
          <a:endParaRPr lang="ru-RU"/>
        </a:p>
      </dgm:t>
    </dgm:pt>
    <dgm:pt modelId="{86BFCE23-E14C-47A0-A6FF-149E1620E164}" type="pres">
      <dgm:prSet presAssocID="{C353EF3C-B0C0-43F5-9CF8-8BD3C83B7937}" presName="linearFlow" presStyleCnt="0">
        <dgm:presLayoutVars>
          <dgm:dir/>
          <dgm:resizeHandles val="exact"/>
        </dgm:presLayoutVars>
      </dgm:prSet>
      <dgm:spPr/>
    </dgm:pt>
    <dgm:pt modelId="{2D0A96D4-BBA5-4AB5-900D-38824CCEB6A6}" type="pres">
      <dgm:prSet presAssocID="{768F959D-9F5D-42BC-8F26-6DC4ACA1DE73}" presName="composite" presStyleCnt="0"/>
      <dgm:spPr/>
    </dgm:pt>
    <dgm:pt modelId="{8EC76ED1-6B74-4CCE-AFF3-DCA6D61D39CA}" type="pres">
      <dgm:prSet presAssocID="{768F959D-9F5D-42BC-8F26-6DC4ACA1DE73}" presName="imgShp" presStyleLbl="fgImgPlace1" presStyleIdx="0" presStyleCnt="7" custScaleX="193058" custScaleY="117946" custLinFactNeighborX="-59819" custLinFactNeighborY="7007"/>
      <dgm:spPr>
        <a:blipFill rotWithShape="1">
          <a:blip xmlns:r="http://schemas.openxmlformats.org/officeDocument/2006/relationships" r:embed="rId1"/>
          <a:stretch>
            <a:fillRect/>
          </a:stretch>
        </a:blipFill>
      </dgm:spPr>
    </dgm:pt>
    <dgm:pt modelId="{F774B339-48E1-4B35-BDC2-73C404BC7820}" type="pres">
      <dgm:prSet presAssocID="{768F959D-9F5D-42BC-8F26-6DC4ACA1DE73}" presName="txShp" presStyleLbl="node1" presStyleIdx="0" presStyleCnt="7" custScaleY="13250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7A41F63-E38D-4637-87BC-7751650BEA93}" type="pres">
      <dgm:prSet presAssocID="{F9E1882D-C0B6-47EA-8EBF-79D1B010E25C}" presName="spacing" presStyleCnt="0"/>
      <dgm:spPr/>
    </dgm:pt>
    <dgm:pt modelId="{1D6D53B5-AB0B-40F0-8CC5-D0B470AECFDD}" type="pres">
      <dgm:prSet presAssocID="{633BA047-32FF-49AF-8902-36F3FA59D402}" presName="composite" presStyleCnt="0"/>
      <dgm:spPr/>
    </dgm:pt>
    <dgm:pt modelId="{39D10343-1951-46A6-92BD-690DC43DB654}" type="pres">
      <dgm:prSet presAssocID="{633BA047-32FF-49AF-8902-36F3FA59D402}" presName="imgShp" presStyleLbl="fgImgPlace1" presStyleIdx="1" presStyleCnt="7" custScaleX="193058" custScaleY="117946" custLinFactNeighborX="-59819" custLinFactNeighborY="7007"/>
      <dgm:spPr>
        <a:blipFill rotWithShape="1">
          <a:blip xmlns:r="http://schemas.openxmlformats.org/officeDocument/2006/relationships" r:embed="rId2"/>
          <a:stretch>
            <a:fillRect/>
          </a:stretch>
        </a:blipFill>
      </dgm:spPr>
    </dgm:pt>
    <dgm:pt modelId="{820B71BC-73E0-4F37-8A9C-694F2256C249}" type="pres">
      <dgm:prSet presAssocID="{633BA047-32FF-49AF-8902-36F3FA59D402}" presName="txShp" presStyleLbl="node1" presStyleIdx="1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CD130BA-D886-4323-A644-2D02550468D6}" type="pres">
      <dgm:prSet presAssocID="{8EE65EF9-3266-4F70-BBD0-539F4A1E76E7}" presName="spacing" presStyleCnt="0"/>
      <dgm:spPr/>
    </dgm:pt>
    <dgm:pt modelId="{298320CA-086C-4CE0-BB04-1B42FC558A71}" type="pres">
      <dgm:prSet presAssocID="{C0EFB131-A59A-448A-AE23-2504A9289562}" presName="composite" presStyleCnt="0"/>
      <dgm:spPr/>
    </dgm:pt>
    <dgm:pt modelId="{75C1D29A-4241-4598-B989-0EC05E96F71C}" type="pres">
      <dgm:prSet presAssocID="{C0EFB131-A59A-448A-AE23-2504A9289562}" presName="imgShp" presStyleLbl="fgImgPlace1" presStyleIdx="2" presStyleCnt="7" custScaleX="193058" custScaleY="117946" custLinFactNeighborX="-59819" custLinFactNeighborY="7007"/>
      <dgm:spPr>
        <a:blipFill rotWithShape="1">
          <a:blip xmlns:r="http://schemas.openxmlformats.org/officeDocument/2006/relationships" r:embed="rId3"/>
          <a:stretch>
            <a:fillRect/>
          </a:stretch>
        </a:blipFill>
      </dgm:spPr>
    </dgm:pt>
    <dgm:pt modelId="{67A52EFF-E9F0-4599-8DD5-41B7F406EC4F}" type="pres">
      <dgm:prSet presAssocID="{C0EFB131-A59A-448A-AE23-2504A9289562}" presName="txShp" presStyleLbl="node1" presStyleIdx="2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E48F392-6D86-4B17-8031-E3ADEAC6C685}" type="pres">
      <dgm:prSet presAssocID="{19081294-5D06-449D-9461-339F3AC6681F}" presName="spacing" presStyleCnt="0"/>
      <dgm:spPr/>
    </dgm:pt>
    <dgm:pt modelId="{EA14C335-2417-490F-B2BA-8EB68D301C21}" type="pres">
      <dgm:prSet presAssocID="{A8163F72-2B5B-42FE-8AC4-58078FB9E37B}" presName="composite" presStyleCnt="0"/>
      <dgm:spPr/>
    </dgm:pt>
    <dgm:pt modelId="{E29A5F75-6335-43A3-828C-2D937897EE48}" type="pres">
      <dgm:prSet presAssocID="{A8163F72-2B5B-42FE-8AC4-58078FB9E37B}" presName="imgShp" presStyleLbl="fgImgPlace1" presStyleIdx="3" presStyleCnt="7" custScaleX="193058" custScaleY="117946" custLinFactNeighborX="-59819" custLinFactNeighborY="1352"/>
      <dgm:spPr>
        <a:blipFill rotWithShape="1">
          <a:blip xmlns:r="http://schemas.openxmlformats.org/officeDocument/2006/relationships" r:embed="rId4"/>
          <a:stretch>
            <a:fillRect/>
          </a:stretch>
        </a:blipFill>
      </dgm:spPr>
    </dgm:pt>
    <dgm:pt modelId="{AAC8CE98-3932-4309-B01C-F6AFC696D03D}" type="pres">
      <dgm:prSet presAssocID="{A8163F72-2B5B-42FE-8AC4-58078FB9E37B}" presName="txShp" presStyleLbl="node1" presStyleIdx="3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204DDD9-6A08-4B41-8C4D-63B5C428CBDE}" type="pres">
      <dgm:prSet presAssocID="{451075AF-E24E-4B4E-BF40-8D3A8F12C99A}" presName="spacing" presStyleCnt="0"/>
      <dgm:spPr/>
    </dgm:pt>
    <dgm:pt modelId="{31E2D1D8-E70A-4110-9F06-A1C8831CAA35}" type="pres">
      <dgm:prSet presAssocID="{A8134884-5237-4E87-BE19-788A5C224392}" presName="composite" presStyleCnt="0"/>
      <dgm:spPr/>
    </dgm:pt>
    <dgm:pt modelId="{14BFFA81-9507-4A4D-B093-1E95786E2E24}" type="pres">
      <dgm:prSet presAssocID="{A8134884-5237-4E87-BE19-788A5C224392}" presName="imgShp" presStyleLbl="fgImgPlace1" presStyleIdx="4" presStyleCnt="7" custScaleX="193058" custScaleY="117946" custLinFactNeighborX="-59819" custLinFactNeighborY="1352"/>
      <dgm:spPr>
        <a:blipFill rotWithShape="1">
          <a:blip xmlns:r="http://schemas.openxmlformats.org/officeDocument/2006/relationships" r:embed="rId5"/>
          <a:stretch>
            <a:fillRect/>
          </a:stretch>
        </a:blipFill>
      </dgm:spPr>
    </dgm:pt>
    <dgm:pt modelId="{3DBB1A16-EB6F-4155-AD27-AC3090F978D7}" type="pres">
      <dgm:prSet presAssocID="{A8134884-5237-4E87-BE19-788A5C224392}" presName="txShp" presStyleLbl="node1" presStyleIdx="4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480157F-B147-4D84-B92E-EEAD0D6AF335}" type="pres">
      <dgm:prSet presAssocID="{5090C354-95DF-40BE-BDE2-D2A150AFA944}" presName="spacing" presStyleCnt="0"/>
      <dgm:spPr/>
    </dgm:pt>
    <dgm:pt modelId="{BABF6B5D-A81F-4CC8-86C2-55FFFB285C6F}" type="pres">
      <dgm:prSet presAssocID="{65BC5228-9C68-4172-9DA6-96273DFE22AA}" presName="composite" presStyleCnt="0"/>
      <dgm:spPr/>
    </dgm:pt>
    <dgm:pt modelId="{2A70E17B-C809-46FA-82D4-0AD4060CD814}" type="pres">
      <dgm:prSet presAssocID="{65BC5228-9C68-4172-9DA6-96273DFE22AA}" presName="imgShp" presStyleLbl="fgImgPlace1" presStyleIdx="5" presStyleCnt="7" custScaleX="193058" custScaleY="117946" custLinFactNeighborX="-59819" custLinFactNeighborY="1352"/>
      <dgm:spPr>
        <a:blipFill rotWithShape="1">
          <a:blip xmlns:r="http://schemas.openxmlformats.org/officeDocument/2006/relationships" r:embed="rId6"/>
          <a:stretch>
            <a:fillRect/>
          </a:stretch>
        </a:blipFill>
      </dgm:spPr>
    </dgm:pt>
    <dgm:pt modelId="{421FB791-CC78-4EE2-8A44-ED718E528B1D}" type="pres">
      <dgm:prSet presAssocID="{65BC5228-9C68-4172-9DA6-96273DFE22AA}" presName="txShp" presStyleLbl="node1" presStyleIdx="5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E1BAB27-41DE-46CB-8944-FE71E01DE093}" type="pres">
      <dgm:prSet presAssocID="{57C05FC0-2582-4540-913A-91A08700AABB}" presName="spacing" presStyleCnt="0"/>
      <dgm:spPr/>
    </dgm:pt>
    <dgm:pt modelId="{81E8AED0-3ADB-40A4-AAD0-8EFA5F07D35D}" type="pres">
      <dgm:prSet presAssocID="{8A956ED6-4AC8-4587-9ABB-B1C56E4830D7}" presName="composite" presStyleCnt="0"/>
      <dgm:spPr/>
    </dgm:pt>
    <dgm:pt modelId="{351412B4-147A-4CEF-8E18-27F3F0FBBD7D}" type="pres">
      <dgm:prSet presAssocID="{8A956ED6-4AC8-4587-9ABB-B1C56E4830D7}" presName="imgShp" presStyleLbl="fgImgPlace1" presStyleIdx="6" presStyleCnt="7" custScaleX="193058" custScaleY="117946" custLinFactNeighborX="-59819" custLinFactNeighborY="-6188"/>
      <dgm:spPr>
        <a:blipFill rotWithShape="1">
          <a:blip xmlns:r="http://schemas.openxmlformats.org/officeDocument/2006/relationships" r:embed="rId7"/>
          <a:stretch>
            <a:fillRect/>
          </a:stretch>
        </a:blipFill>
      </dgm:spPr>
    </dgm:pt>
    <dgm:pt modelId="{3284C17D-F394-434A-8C87-950E5CE48D7F}" type="pres">
      <dgm:prSet presAssocID="{8A956ED6-4AC8-4587-9ABB-B1C56E4830D7}" presName="txShp" presStyleLbl="node1" presStyleIdx="6" presStyleCnt="7" custScaleY="13823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867E7572-865A-4CCB-9549-71CBBDE3DD08}" type="presOf" srcId="{C0EFB131-A59A-448A-AE23-2504A9289562}" destId="{67A52EFF-E9F0-4599-8DD5-41B7F406EC4F}" srcOrd="0" destOrd="0" presId="urn:microsoft.com/office/officeart/2005/8/layout/vList3#1"/>
    <dgm:cxn modelId="{247AB54D-1BC8-4C9A-8714-76A820999D24}" srcId="{C353EF3C-B0C0-43F5-9CF8-8BD3C83B7937}" destId="{A8163F72-2B5B-42FE-8AC4-58078FB9E37B}" srcOrd="3" destOrd="0" parTransId="{DA86CD47-0A86-41A1-88AC-1364E4CB8200}" sibTransId="{451075AF-E24E-4B4E-BF40-8D3A8F12C99A}"/>
    <dgm:cxn modelId="{8A390C2A-35F3-4DEE-B3B0-F8F6C317E6D6}" type="presOf" srcId="{768F959D-9F5D-42BC-8F26-6DC4ACA1DE73}" destId="{F774B339-48E1-4B35-BDC2-73C404BC7820}" srcOrd="0" destOrd="0" presId="urn:microsoft.com/office/officeart/2005/8/layout/vList3#1"/>
    <dgm:cxn modelId="{4C1DD28D-6101-4D45-912F-7D653C6403C1}" type="presOf" srcId="{65BC5228-9C68-4172-9DA6-96273DFE22AA}" destId="{421FB791-CC78-4EE2-8A44-ED718E528B1D}" srcOrd="0" destOrd="0" presId="urn:microsoft.com/office/officeart/2005/8/layout/vList3#1"/>
    <dgm:cxn modelId="{37064659-725C-4831-98CC-B2DD315CC089}" type="presOf" srcId="{8A956ED6-4AC8-4587-9ABB-B1C56E4830D7}" destId="{3284C17D-F394-434A-8C87-950E5CE48D7F}" srcOrd="0" destOrd="0" presId="urn:microsoft.com/office/officeart/2005/8/layout/vList3#1"/>
    <dgm:cxn modelId="{6EDFE03C-FA6F-4057-A923-A8BEA7248D3F}" srcId="{C353EF3C-B0C0-43F5-9CF8-8BD3C83B7937}" destId="{C0EFB131-A59A-448A-AE23-2504A9289562}" srcOrd="2" destOrd="0" parTransId="{2560287E-7B00-4732-8D7D-4F81D210BE43}" sibTransId="{19081294-5D06-449D-9461-339F3AC6681F}"/>
    <dgm:cxn modelId="{9F5A57C3-DD55-4658-BD64-2A49514BB2AA}" srcId="{C353EF3C-B0C0-43F5-9CF8-8BD3C83B7937}" destId="{8A956ED6-4AC8-4587-9ABB-B1C56E4830D7}" srcOrd="6" destOrd="0" parTransId="{684B069F-B66A-4BCA-9760-2F9B03B1BFD1}" sibTransId="{FD4927B0-1D93-4C5E-A4F5-C12CF4AAC217}"/>
    <dgm:cxn modelId="{815F3803-9FEA-4737-A04F-5CD1B1887E14}" srcId="{C353EF3C-B0C0-43F5-9CF8-8BD3C83B7937}" destId="{768F959D-9F5D-42BC-8F26-6DC4ACA1DE73}" srcOrd="0" destOrd="0" parTransId="{A637170D-C32F-4CB1-805C-1FDA3BB22692}" sibTransId="{F9E1882D-C0B6-47EA-8EBF-79D1B010E25C}"/>
    <dgm:cxn modelId="{12BF0B99-ADBB-4764-9501-5FB20C9B1936}" srcId="{C353EF3C-B0C0-43F5-9CF8-8BD3C83B7937}" destId="{633BA047-32FF-49AF-8902-36F3FA59D402}" srcOrd="1" destOrd="0" parTransId="{5FAD62CF-A94D-45A3-989A-4170BCF40573}" sibTransId="{8EE65EF9-3266-4F70-BBD0-539F4A1E76E7}"/>
    <dgm:cxn modelId="{758C3E30-3869-4CA7-9466-2B796727BB19}" srcId="{C353EF3C-B0C0-43F5-9CF8-8BD3C83B7937}" destId="{65BC5228-9C68-4172-9DA6-96273DFE22AA}" srcOrd="5" destOrd="0" parTransId="{8E0F1A20-89A6-4530-B6D8-CFA48C3895E2}" sibTransId="{57C05FC0-2582-4540-913A-91A08700AABB}"/>
    <dgm:cxn modelId="{A0E7E743-46F9-434F-8B3C-DDDB2DE35122}" type="presOf" srcId="{C353EF3C-B0C0-43F5-9CF8-8BD3C83B7937}" destId="{86BFCE23-E14C-47A0-A6FF-149E1620E164}" srcOrd="0" destOrd="0" presId="urn:microsoft.com/office/officeart/2005/8/layout/vList3#1"/>
    <dgm:cxn modelId="{F89BD004-E746-4BD4-AA4F-ECF488CD7CDE}" type="presOf" srcId="{A8134884-5237-4E87-BE19-788A5C224392}" destId="{3DBB1A16-EB6F-4155-AD27-AC3090F978D7}" srcOrd="0" destOrd="0" presId="urn:microsoft.com/office/officeart/2005/8/layout/vList3#1"/>
    <dgm:cxn modelId="{D5E1A7E3-E8FA-46C7-8001-01B7BF1CC651}" type="presOf" srcId="{633BA047-32FF-49AF-8902-36F3FA59D402}" destId="{820B71BC-73E0-4F37-8A9C-694F2256C249}" srcOrd="0" destOrd="0" presId="urn:microsoft.com/office/officeart/2005/8/layout/vList3#1"/>
    <dgm:cxn modelId="{558F88F4-FE66-4A9C-9131-1B3925F23437}" type="presOf" srcId="{A8163F72-2B5B-42FE-8AC4-58078FB9E37B}" destId="{AAC8CE98-3932-4309-B01C-F6AFC696D03D}" srcOrd="0" destOrd="0" presId="urn:microsoft.com/office/officeart/2005/8/layout/vList3#1"/>
    <dgm:cxn modelId="{8E8F23C6-1D82-4019-982B-405BF2E2CC98}" srcId="{C353EF3C-B0C0-43F5-9CF8-8BD3C83B7937}" destId="{A8134884-5237-4E87-BE19-788A5C224392}" srcOrd="4" destOrd="0" parTransId="{4294D062-4381-49DB-B728-E3857F2A3FE0}" sibTransId="{5090C354-95DF-40BE-BDE2-D2A150AFA944}"/>
    <dgm:cxn modelId="{5B00C234-8B31-44FB-9BA1-3B316AC0BCD8}" type="presParOf" srcId="{86BFCE23-E14C-47A0-A6FF-149E1620E164}" destId="{2D0A96D4-BBA5-4AB5-900D-38824CCEB6A6}" srcOrd="0" destOrd="0" presId="urn:microsoft.com/office/officeart/2005/8/layout/vList3#1"/>
    <dgm:cxn modelId="{E6534F9E-0D1A-46F0-836D-5343B213BBCA}" type="presParOf" srcId="{2D0A96D4-BBA5-4AB5-900D-38824CCEB6A6}" destId="{8EC76ED1-6B74-4CCE-AFF3-DCA6D61D39CA}" srcOrd="0" destOrd="0" presId="urn:microsoft.com/office/officeart/2005/8/layout/vList3#1"/>
    <dgm:cxn modelId="{6F3D18EE-1F83-434E-8484-57F422B0505E}" type="presParOf" srcId="{2D0A96D4-BBA5-4AB5-900D-38824CCEB6A6}" destId="{F774B339-48E1-4B35-BDC2-73C404BC7820}" srcOrd="1" destOrd="0" presId="urn:microsoft.com/office/officeart/2005/8/layout/vList3#1"/>
    <dgm:cxn modelId="{1AD98EFC-B445-47E3-B430-D55246E76517}" type="presParOf" srcId="{86BFCE23-E14C-47A0-A6FF-149E1620E164}" destId="{27A41F63-E38D-4637-87BC-7751650BEA93}" srcOrd="1" destOrd="0" presId="urn:microsoft.com/office/officeart/2005/8/layout/vList3#1"/>
    <dgm:cxn modelId="{3839F621-5260-45EA-956A-EEB4600DDF34}" type="presParOf" srcId="{86BFCE23-E14C-47A0-A6FF-149E1620E164}" destId="{1D6D53B5-AB0B-40F0-8CC5-D0B470AECFDD}" srcOrd="2" destOrd="0" presId="urn:microsoft.com/office/officeart/2005/8/layout/vList3#1"/>
    <dgm:cxn modelId="{AFC16916-1FAF-4582-9483-2FF54B0BD0DE}" type="presParOf" srcId="{1D6D53B5-AB0B-40F0-8CC5-D0B470AECFDD}" destId="{39D10343-1951-46A6-92BD-690DC43DB654}" srcOrd="0" destOrd="0" presId="urn:microsoft.com/office/officeart/2005/8/layout/vList3#1"/>
    <dgm:cxn modelId="{17DE8DDA-8688-461E-96EC-BF3203917B0C}" type="presParOf" srcId="{1D6D53B5-AB0B-40F0-8CC5-D0B470AECFDD}" destId="{820B71BC-73E0-4F37-8A9C-694F2256C249}" srcOrd="1" destOrd="0" presId="urn:microsoft.com/office/officeart/2005/8/layout/vList3#1"/>
    <dgm:cxn modelId="{83BF6D81-50CA-42C4-83EE-6DB17C70C4C0}" type="presParOf" srcId="{86BFCE23-E14C-47A0-A6FF-149E1620E164}" destId="{9CD130BA-D886-4323-A644-2D02550468D6}" srcOrd="3" destOrd="0" presId="urn:microsoft.com/office/officeart/2005/8/layout/vList3#1"/>
    <dgm:cxn modelId="{942D0433-42DF-443F-94F7-6F91BBA64647}" type="presParOf" srcId="{86BFCE23-E14C-47A0-A6FF-149E1620E164}" destId="{298320CA-086C-4CE0-BB04-1B42FC558A71}" srcOrd="4" destOrd="0" presId="urn:microsoft.com/office/officeart/2005/8/layout/vList3#1"/>
    <dgm:cxn modelId="{55859D9E-A13B-49E2-8908-7093764D49A5}" type="presParOf" srcId="{298320CA-086C-4CE0-BB04-1B42FC558A71}" destId="{75C1D29A-4241-4598-B989-0EC05E96F71C}" srcOrd="0" destOrd="0" presId="urn:microsoft.com/office/officeart/2005/8/layout/vList3#1"/>
    <dgm:cxn modelId="{C3DFAFB0-E11A-47ED-877C-A4CAE26FCD9F}" type="presParOf" srcId="{298320CA-086C-4CE0-BB04-1B42FC558A71}" destId="{67A52EFF-E9F0-4599-8DD5-41B7F406EC4F}" srcOrd="1" destOrd="0" presId="urn:microsoft.com/office/officeart/2005/8/layout/vList3#1"/>
    <dgm:cxn modelId="{A31E4190-F947-453B-A2AB-F4619F92BA06}" type="presParOf" srcId="{86BFCE23-E14C-47A0-A6FF-149E1620E164}" destId="{4E48F392-6D86-4B17-8031-E3ADEAC6C685}" srcOrd="5" destOrd="0" presId="urn:microsoft.com/office/officeart/2005/8/layout/vList3#1"/>
    <dgm:cxn modelId="{5053E3DA-702C-499D-B611-BCFD07B36584}" type="presParOf" srcId="{86BFCE23-E14C-47A0-A6FF-149E1620E164}" destId="{EA14C335-2417-490F-B2BA-8EB68D301C21}" srcOrd="6" destOrd="0" presId="urn:microsoft.com/office/officeart/2005/8/layout/vList3#1"/>
    <dgm:cxn modelId="{96B88457-46B3-4E4D-AC4E-C65A0D932B05}" type="presParOf" srcId="{EA14C335-2417-490F-B2BA-8EB68D301C21}" destId="{E29A5F75-6335-43A3-828C-2D937897EE48}" srcOrd="0" destOrd="0" presId="urn:microsoft.com/office/officeart/2005/8/layout/vList3#1"/>
    <dgm:cxn modelId="{5DA00E31-16DA-4F5B-98D6-6A50BA4F0EEC}" type="presParOf" srcId="{EA14C335-2417-490F-B2BA-8EB68D301C21}" destId="{AAC8CE98-3932-4309-B01C-F6AFC696D03D}" srcOrd="1" destOrd="0" presId="urn:microsoft.com/office/officeart/2005/8/layout/vList3#1"/>
    <dgm:cxn modelId="{93FC340F-A6E3-48C9-9BC4-9E3ACFC87FBF}" type="presParOf" srcId="{86BFCE23-E14C-47A0-A6FF-149E1620E164}" destId="{1204DDD9-6A08-4B41-8C4D-63B5C428CBDE}" srcOrd="7" destOrd="0" presId="urn:microsoft.com/office/officeart/2005/8/layout/vList3#1"/>
    <dgm:cxn modelId="{5F9771F1-7328-4080-BF3A-2B2A84E07198}" type="presParOf" srcId="{86BFCE23-E14C-47A0-A6FF-149E1620E164}" destId="{31E2D1D8-E70A-4110-9F06-A1C8831CAA35}" srcOrd="8" destOrd="0" presId="urn:microsoft.com/office/officeart/2005/8/layout/vList3#1"/>
    <dgm:cxn modelId="{F427A1DA-A00F-4DDB-84CA-812BACAEA213}" type="presParOf" srcId="{31E2D1D8-E70A-4110-9F06-A1C8831CAA35}" destId="{14BFFA81-9507-4A4D-B093-1E95786E2E24}" srcOrd="0" destOrd="0" presId="urn:microsoft.com/office/officeart/2005/8/layout/vList3#1"/>
    <dgm:cxn modelId="{6B4CE594-852F-406F-9D97-7FA4692D9BC4}" type="presParOf" srcId="{31E2D1D8-E70A-4110-9F06-A1C8831CAA35}" destId="{3DBB1A16-EB6F-4155-AD27-AC3090F978D7}" srcOrd="1" destOrd="0" presId="urn:microsoft.com/office/officeart/2005/8/layout/vList3#1"/>
    <dgm:cxn modelId="{8D37EFEF-91E5-47E1-93E7-FF5AA1F321D0}" type="presParOf" srcId="{86BFCE23-E14C-47A0-A6FF-149E1620E164}" destId="{6480157F-B147-4D84-B92E-EEAD0D6AF335}" srcOrd="9" destOrd="0" presId="urn:microsoft.com/office/officeart/2005/8/layout/vList3#1"/>
    <dgm:cxn modelId="{04F2612D-408A-4E94-BC03-0169CE17EA3F}" type="presParOf" srcId="{86BFCE23-E14C-47A0-A6FF-149E1620E164}" destId="{BABF6B5D-A81F-4CC8-86C2-55FFFB285C6F}" srcOrd="10" destOrd="0" presId="urn:microsoft.com/office/officeart/2005/8/layout/vList3#1"/>
    <dgm:cxn modelId="{899673EE-30E3-4E0B-929A-59A4F3614D09}" type="presParOf" srcId="{BABF6B5D-A81F-4CC8-86C2-55FFFB285C6F}" destId="{2A70E17B-C809-46FA-82D4-0AD4060CD814}" srcOrd="0" destOrd="0" presId="urn:microsoft.com/office/officeart/2005/8/layout/vList3#1"/>
    <dgm:cxn modelId="{20AFEE23-7B41-4998-9691-46AABFEDFF5F}" type="presParOf" srcId="{BABF6B5D-A81F-4CC8-86C2-55FFFB285C6F}" destId="{421FB791-CC78-4EE2-8A44-ED718E528B1D}" srcOrd="1" destOrd="0" presId="urn:microsoft.com/office/officeart/2005/8/layout/vList3#1"/>
    <dgm:cxn modelId="{5BF973E5-4278-4251-AA1C-9ED8B2A9C3AE}" type="presParOf" srcId="{86BFCE23-E14C-47A0-A6FF-149E1620E164}" destId="{1E1BAB27-41DE-46CB-8944-FE71E01DE093}" srcOrd="11" destOrd="0" presId="urn:microsoft.com/office/officeart/2005/8/layout/vList3#1"/>
    <dgm:cxn modelId="{7A05AEA9-E8AC-4DE0-8441-83722511683F}" type="presParOf" srcId="{86BFCE23-E14C-47A0-A6FF-149E1620E164}" destId="{81E8AED0-3ADB-40A4-AAD0-8EFA5F07D35D}" srcOrd="12" destOrd="0" presId="urn:microsoft.com/office/officeart/2005/8/layout/vList3#1"/>
    <dgm:cxn modelId="{2BBC663A-D8C9-430C-8A78-571966FE28D3}" type="presParOf" srcId="{81E8AED0-3ADB-40A4-AAD0-8EFA5F07D35D}" destId="{351412B4-147A-4CEF-8E18-27F3F0FBBD7D}" srcOrd="0" destOrd="0" presId="urn:microsoft.com/office/officeart/2005/8/layout/vList3#1"/>
    <dgm:cxn modelId="{0BBA2254-91CC-4C4F-9AA0-71FDE618B882}" type="presParOf" srcId="{81E8AED0-3ADB-40A4-AAD0-8EFA5F07D35D}" destId="{3284C17D-F394-434A-8C87-950E5CE48D7F}" srcOrd="1" destOrd="0" presId="urn:microsoft.com/office/officeart/2005/8/layout/vList3#1"/>
  </dgm:cxnLst>
  <dgm:bg/>
  <dgm:whole/>
  <dgm:extLst>
    <a:ext uri="http://schemas.microsoft.com/office/drawing/2008/diagram">
      <dsp:dataModelExt xmlns:dsp="http://schemas.microsoft.com/office/drawing/2008/diagram" relId="rId60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1E77D3D9-256A-407D-904D-741D7EF7C9A2}" type="doc">
      <dgm:prSet loTypeId="urn:microsoft.com/office/officeart/2009/3/layout/PlusandMinus" loCatId="relationship" qsTypeId="urn:microsoft.com/office/officeart/2005/8/quickstyle/simple5" qsCatId="simple" csTypeId="urn:microsoft.com/office/officeart/2005/8/colors/accent5_2" csCatId="accent5" phldr="1"/>
      <dgm:spPr/>
      <dgm:t>
        <a:bodyPr/>
        <a:lstStyle/>
        <a:p>
          <a:endParaRPr lang="ru-RU"/>
        </a:p>
      </dgm:t>
    </dgm:pt>
    <dgm:pt modelId="{C3A5BEA3-ECAF-4E9F-884F-6B1C35661DCE}">
      <dgm:prSet phldrT="[Текст]" custT="1"/>
      <dgm:spPr/>
      <dgm:t>
        <a:bodyPr/>
        <a:lstStyle/>
        <a:p>
          <a:r>
            <a:rPr lang="ru-RU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а) представление в ходе проверки недостоверных и противоречивых объяснений, совершение иных действий, направленных на затруднение хода проверки;</a:t>
          </a:r>
        </a:p>
        <a:p>
          <a:r>
            <a:rPr lang="ru-RU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б) одновременное нарушение двух и более требований законодательства о противодействии коррупции;</a:t>
          </a:r>
        </a:p>
        <a:p>
          <a:r>
            <a:rPr lang="ru-RU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в) наличие неснятого дисциплинарного взыскания;</a:t>
          </a:r>
        </a:p>
        <a:p>
          <a:r>
            <a:rPr lang="ru-RU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г) нарушение требований законодательства о противодействии коррупции в рамках предыдущих декларационных кампаний.</a:t>
          </a:r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E4B5FC0-F95D-4ED4-A931-9DDDB678133D}" type="parTrans" cxnId="{2267C727-5BE4-439A-8A1B-89AFF51A0CD7}">
      <dgm:prSet/>
      <dgm:spPr/>
      <dgm:t>
        <a:bodyPr/>
        <a:lstStyle/>
        <a:p>
          <a:endParaRPr lang="ru-RU"/>
        </a:p>
      </dgm:t>
    </dgm:pt>
    <dgm:pt modelId="{28AAB45B-75EA-476F-A38F-B3D739C2F0CD}" type="sibTrans" cxnId="{2267C727-5BE4-439A-8A1B-89AFF51A0CD7}">
      <dgm:prSet/>
      <dgm:spPr/>
      <dgm:t>
        <a:bodyPr/>
        <a:lstStyle/>
        <a:p>
          <a:endParaRPr lang="ru-RU"/>
        </a:p>
      </dgm:t>
    </dgm:pt>
    <dgm:pt modelId="{1A843919-C1D6-463D-B956-29C2C384E558}">
      <dgm:prSet phldrT="[Текст]" custT="1"/>
      <dgm:spPr/>
      <dgm:t>
        <a:bodyPr/>
        <a:lstStyle/>
        <a:p>
          <a:r>
            <a:rPr lang="ru-RU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а) совершение служащим нарушения требований законодательства о противодействии коррупции впервые;</a:t>
          </a:r>
        </a:p>
        <a:p>
          <a:r>
            <a:rPr lang="ru-RU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б) безукоризненное соблюдение служащим в отчетном периоде других ограничений, запретов, требований, исполнение обязанностей, установленных в целях противодействия коррупции;</a:t>
          </a:r>
        </a:p>
        <a:p>
          <a:r>
            <a:rPr lang="ru-RU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в) добровольное сообщение о совершенном нарушении требований законодательства о противодействии коррупции в подразделение по профилактике коррупционных и иных правонарушений до начала проверки</a:t>
          </a:r>
          <a:r>
            <a:rPr lang="en-US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;</a:t>
          </a:r>
        </a:p>
        <a:p>
          <a:r>
            <a:rPr lang="ru-RU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г) содействие проверяемого осуществляемым в ходе проверки мероприятиям, направленным на всестороннее изучение предмета проверки</a:t>
          </a:r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4956C0C-DBF1-4F2B-9E20-EFDF2421FC13}" type="parTrans" cxnId="{5C73D7CA-C767-4D75-AFA8-3263D1C86D3A}">
      <dgm:prSet/>
      <dgm:spPr/>
      <dgm:t>
        <a:bodyPr/>
        <a:lstStyle/>
        <a:p>
          <a:endParaRPr lang="ru-RU"/>
        </a:p>
      </dgm:t>
    </dgm:pt>
    <dgm:pt modelId="{8F32F9D9-9C83-4B4D-8E70-0390D36E15FB}" type="sibTrans" cxnId="{5C73D7CA-C767-4D75-AFA8-3263D1C86D3A}">
      <dgm:prSet/>
      <dgm:spPr/>
      <dgm:t>
        <a:bodyPr/>
        <a:lstStyle/>
        <a:p>
          <a:endParaRPr lang="ru-RU"/>
        </a:p>
      </dgm:t>
    </dgm:pt>
    <dgm:pt modelId="{6E81FE8F-146B-4B3F-9230-AE5D57A34E47}" type="pres">
      <dgm:prSet presAssocID="{1E77D3D9-256A-407D-904D-741D7EF7C9A2}" presName="Name0" presStyleCnt="0">
        <dgm:presLayoutVars>
          <dgm:chMax val="2"/>
          <dgm:chPref val="2"/>
          <dgm:dir/>
          <dgm:animOne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90E80061-8369-4C8A-8852-CECB059C0C13}" type="pres">
      <dgm:prSet presAssocID="{1E77D3D9-256A-407D-904D-741D7EF7C9A2}" presName="Background" presStyleLbl="bgImgPlace1" presStyleIdx="0" presStyleCnt="1" custScaleY="127928" custLinFactNeighborX="171" custLinFactNeighborY="6939"/>
      <dgm:spPr/>
    </dgm:pt>
    <dgm:pt modelId="{3C381B97-51BF-4B6A-8243-7A0D529830E0}" type="pres">
      <dgm:prSet presAssocID="{1E77D3D9-256A-407D-904D-741D7EF7C9A2}" presName="ParentText1" presStyleLbl="revTx" presStyleIdx="0" presStyleCnt="2" custScaleY="142560" custLinFactNeighborX="1272" custLinFactNeighborY="3801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DCA46A3-7FF5-4736-8ACA-7AC5BD9D1467}" type="pres">
      <dgm:prSet presAssocID="{1E77D3D9-256A-407D-904D-741D7EF7C9A2}" presName="ParentText2" presStyleLbl="revTx" presStyleIdx="1" presStyleCnt="2" custScaleY="142560" custLinFactNeighborX="1272" custLinFactNeighborY="3801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F0CA102-9E84-4477-90B8-ADCEACAB10CD}" type="pres">
      <dgm:prSet presAssocID="{1E77D3D9-256A-407D-904D-741D7EF7C9A2}" presName="Plus" presStyleLbl="alignNode1" presStyleIdx="0" presStyleCnt="2" custScaleX="80105" custScaleY="76145" custLinFactNeighborX="-270" custLinFactNeighborY="-25758"/>
      <dgm:spPr/>
    </dgm:pt>
    <dgm:pt modelId="{C59AEF81-8292-4CE2-8111-F09CAA865823}" type="pres">
      <dgm:prSet presAssocID="{1E77D3D9-256A-407D-904D-741D7EF7C9A2}" presName="Minus" presStyleLbl="alignNode1" presStyleIdx="1" presStyleCnt="2" custLinFactNeighborX="3378" custLinFactNeighborY="-94849"/>
      <dgm:spPr/>
    </dgm:pt>
    <dgm:pt modelId="{2E8A45FC-1204-4D5C-AB55-B75D6BD6CB47}" type="pres">
      <dgm:prSet presAssocID="{1E77D3D9-256A-407D-904D-741D7EF7C9A2}" presName="Divider" presStyleLbl="parChTrans1D1" presStyleIdx="0" presStyleCnt="1" custScaleX="2000000" custScaleY="154178" custLinFactX="-700000" custLinFactNeighborX="-785884" custLinFactNeighborY="5258"/>
      <dgm:spPr/>
    </dgm:pt>
  </dgm:ptLst>
  <dgm:cxnLst>
    <dgm:cxn modelId="{D5BC94D7-4F8B-4FD5-8DA8-D3692EFFE899}" type="presOf" srcId="{C3A5BEA3-ECAF-4E9F-884F-6B1C35661DCE}" destId="{3C381B97-51BF-4B6A-8243-7A0D529830E0}" srcOrd="0" destOrd="0" presId="urn:microsoft.com/office/officeart/2009/3/layout/PlusandMinus"/>
    <dgm:cxn modelId="{2267C727-5BE4-439A-8A1B-89AFF51A0CD7}" srcId="{1E77D3D9-256A-407D-904D-741D7EF7C9A2}" destId="{C3A5BEA3-ECAF-4E9F-884F-6B1C35661DCE}" srcOrd="0" destOrd="0" parTransId="{3E4B5FC0-F95D-4ED4-A931-9DDDB678133D}" sibTransId="{28AAB45B-75EA-476F-A38F-B3D739C2F0CD}"/>
    <dgm:cxn modelId="{ECAD7146-92BD-447D-A10E-B9F81193DED5}" type="presOf" srcId="{1E77D3D9-256A-407D-904D-741D7EF7C9A2}" destId="{6E81FE8F-146B-4B3F-9230-AE5D57A34E47}" srcOrd="0" destOrd="0" presId="urn:microsoft.com/office/officeart/2009/3/layout/PlusandMinus"/>
    <dgm:cxn modelId="{5C73D7CA-C767-4D75-AFA8-3263D1C86D3A}" srcId="{1E77D3D9-256A-407D-904D-741D7EF7C9A2}" destId="{1A843919-C1D6-463D-B956-29C2C384E558}" srcOrd="1" destOrd="0" parTransId="{04956C0C-DBF1-4F2B-9E20-EFDF2421FC13}" sibTransId="{8F32F9D9-9C83-4B4D-8E70-0390D36E15FB}"/>
    <dgm:cxn modelId="{66DF588E-8937-45F6-919D-B7D4D6A06CE0}" type="presOf" srcId="{1A843919-C1D6-463D-B956-29C2C384E558}" destId="{8DCA46A3-7FF5-4736-8ACA-7AC5BD9D1467}" srcOrd="0" destOrd="0" presId="urn:microsoft.com/office/officeart/2009/3/layout/PlusandMinus"/>
    <dgm:cxn modelId="{7BE1E1BE-0296-47B0-8FFB-92E9DE735D1D}" type="presParOf" srcId="{6E81FE8F-146B-4B3F-9230-AE5D57A34E47}" destId="{90E80061-8369-4C8A-8852-CECB059C0C13}" srcOrd="0" destOrd="0" presId="urn:microsoft.com/office/officeart/2009/3/layout/PlusandMinus"/>
    <dgm:cxn modelId="{83DFCF95-9739-41DF-8B87-1AA87B7D3FAD}" type="presParOf" srcId="{6E81FE8F-146B-4B3F-9230-AE5D57A34E47}" destId="{3C381B97-51BF-4B6A-8243-7A0D529830E0}" srcOrd="1" destOrd="0" presId="urn:microsoft.com/office/officeart/2009/3/layout/PlusandMinus"/>
    <dgm:cxn modelId="{9107EFE7-D1E2-49F7-99A2-39E46E0653AA}" type="presParOf" srcId="{6E81FE8F-146B-4B3F-9230-AE5D57A34E47}" destId="{8DCA46A3-7FF5-4736-8ACA-7AC5BD9D1467}" srcOrd="2" destOrd="0" presId="urn:microsoft.com/office/officeart/2009/3/layout/PlusandMinus"/>
    <dgm:cxn modelId="{854066CB-D374-4F7F-AEE7-7FE0E26FCD88}" type="presParOf" srcId="{6E81FE8F-146B-4B3F-9230-AE5D57A34E47}" destId="{5F0CA102-9E84-4477-90B8-ADCEACAB10CD}" srcOrd="3" destOrd="0" presId="urn:microsoft.com/office/officeart/2009/3/layout/PlusandMinus"/>
    <dgm:cxn modelId="{4A68B585-110A-4ECC-A6E9-DE78AB296CAE}" type="presParOf" srcId="{6E81FE8F-146B-4B3F-9230-AE5D57A34E47}" destId="{C59AEF81-8292-4CE2-8111-F09CAA865823}" srcOrd="4" destOrd="0" presId="urn:microsoft.com/office/officeart/2009/3/layout/PlusandMinus"/>
    <dgm:cxn modelId="{B67C901B-250F-490B-8785-B8B03FD4D3E4}" type="presParOf" srcId="{6E81FE8F-146B-4B3F-9230-AE5D57A34E47}" destId="{2E8A45FC-1204-4D5C-AB55-B75D6BD6CB47}" srcOrd="5" destOrd="0" presId="urn:microsoft.com/office/officeart/2009/3/layout/PlusandMinus"/>
  </dgm:cxnLst>
  <dgm:bg/>
  <dgm:whole/>
  <dgm:extLst>
    <a:ext uri="http://schemas.microsoft.com/office/drawing/2008/diagram">
      <dsp:dataModelExt xmlns:dsp="http://schemas.microsoft.com/office/drawing/2008/diagram" relId="rId9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351DE04-8C69-48ED-9CCA-BF85242A2FD4}">
      <dsp:nvSpPr>
        <dsp:cNvPr id="0" name=""/>
        <dsp:cNvSpPr/>
      </dsp:nvSpPr>
      <dsp:spPr>
        <a:xfrm rot="5400000">
          <a:off x="-103718" y="214524"/>
          <a:ext cx="691459" cy="484021"/>
        </a:xfrm>
        <a:prstGeom prst="chevron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7561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070" i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2" y="352816"/>
        <a:ext cx="484021" cy="207438"/>
      </dsp:txXfrm>
    </dsp:sp>
    <dsp:sp modelId="{FC6CE2A1-F206-4E98-85B3-721DD628451F}">
      <dsp:nvSpPr>
        <dsp:cNvPr id="0" name=""/>
        <dsp:cNvSpPr/>
      </dsp:nvSpPr>
      <dsp:spPr>
        <a:xfrm rot="5400000">
          <a:off x="3311530" y="-2795387"/>
          <a:ext cx="606818" cy="626183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7561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7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Постановление Правительства Российской Федерации от 09.01.2014 № 10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реализации»;  </a:t>
          </a:r>
        </a:p>
      </dsp:txBody>
      <dsp:txXfrm rot="-5400000">
        <a:off x="484022" y="61743"/>
        <a:ext cx="6232213" cy="547574"/>
      </dsp:txXfrm>
    </dsp:sp>
    <dsp:sp modelId="{48838872-20DC-4FA2-BCFE-62A542E28408}">
      <dsp:nvSpPr>
        <dsp:cNvPr id="0" name=""/>
        <dsp:cNvSpPr/>
      </dsp:nvSpPr>
      <dsp:spPr>
        <a:xfrm rot="5400000">
          <a:off x="-103718" y="838044"/>
          <a:ext cx="691459" cy="484021"/>
        </a:xfrm>
        <a:prstGeom prst="chevron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i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2" y="976336"/>
        <a:ext cx="484021" cy="207438"/>
      </dsp:txXfrm>
    </dsp:sp>
    <dsp:sp modelId="{CA00EC24-AF19-4EE2-AFA2-C698FB7D9304}">
      <dsp:nvSpPr>
        <dsp:cNvPr id="0" name=""/>
        <dsp:cNvSpPr/>
      </dsp:nvSpPr>
      <dsp:spPr>
        <a:xfrm rot="5400000">
          <a:off x="3390214" y="-2171868"/>
          <a:ext cx="449448" cy="626183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Указ Президента Российской Федерации от 12.08.2002 № 885 «Об утверждении общих принципов служебного поведения государственных служащих»;</a:t>
          </a:r>
        </a:p>
      </dsp:txBody>
      <dsp:txXfrm rot="-5400000">
        <a:off x="484021" y="756265"/>
        <a:ext cx="6239895" cy="405568"/>
      </dsp:txXfrm>
    </dsp:sp>
    <dsp:sp modelId="{6F6B1F68-0759-4888-9CE8-C268643CB93E}">
      <dsp:nvSpPr>
        <dsp:cNvPr id="0" name=""/>
        <dsp:cNvSpPr/>
      </dsp:nvSpPr>
      <dsp:spPr>
        <a:xfrm rot="5400000">
          <a:off x="-103718" y="1461563"/>
          <a:ext cx="691459" cy="484021"/>
        </a:xfrm>
        <a:prstGeom prst="chevron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i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2" y="1599855"/>
        <a:ext cx="484021" cy="207438"/>
      </dsp:txXfrm>
    </dsp:sp>
    <dsp:sp modelId="{B090DDBB-1222-4B3C-A511-04E1049C83B7}">
      <dsp:nvSpPr>
        <dsp:cNvPr id="0" name=""/>
        <dsp:cNvSpPr/>
      </dsp:nvSpPr>
      <dsp:spPr>
        <a:xfrm rot="5400000">
          <a:off x="3390214" y="-1548349"/>
          <a:ext cx="449448" cy="626183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19.05.2008 № 815 «О мерах по противодействию коррупции»;</a:t>
          </a:r>
        </a:p>
      </dsp:txBody>
      <dsp:txXfrm rot="-5400000">
        <a:off x="484021" y="1379784"/>
        <a:ext cx="6239895" cy="405568"/>
      </dsp:txXfrm>
    </dsp:sp>
    <dsp:sp modelId="{9223630A-FC58-4CF7-BC9E-4DEE63D80671}">
      <dsp:nvSpPr>
        <dsp:cNvPr id="0" name=""/>
        <dsp:cNvSpPr/>
      </dsp:nvSpPr>
      <dsp:spPr>
        <a:xfrm rot="5400000">
          <a:off x="-103718" y="2085082"/>
          <a:ext cx="691459" cy="484021"/>
        </a:xfrm>
        <a:prstGeom prst="chevron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i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2" y="2223374"/>
        <a:ext cx="484021" cy="207438"/>
      </dsp:txXfrm>
    </dsp:sp>
    <dsp:sp modelId="{B309674F-ED9E-48C6-A0CB-432D543397CD}">
      <dsp:nvSpPr>
        <dsp:cNvPr id="0" name=""/>
        <dsp:cNvSpPr/>
      </dsp:nvSpPr>
      <dsp:spPr>
        <a:xfrm rot="5400000">
          <a:off x="3390214" y="-924829"/>
          <a:ext cx="449448" cy="626183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интересов»;  </a:t>
          </a:r>
        </a:p>
      </dsp:txBody>
      <dsp:txXfrm rot="-5400000">
        <a:off x="484021" y="2003304"/>
        <a:ext cx="6239895" cy="405568"/>
      </dsp:txXfrm>
    </dsp:sp>
    <dsp:sp modelId="{04F2FC7C-B1E9-4937-BC9C-C8588B08394A}">
      <dsp:nvSpPr>
        <dsp:cNvPr id="0" name=""/>
        <dsp:cNvSpPr/>
      </dsp:nvSpPr>
      <dsp:spPr>
        <a:xfrm rot="5400000">
          <a:off x="-103718" y="2708601"/>
          <a:ext cx="691459" cy="484021"/>
        </a:xfrm>
        <a:prstGeom prst="chevron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i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2" y="2846893"/>
        <a:ext cx="484021" cy="207438"/>
      </dsp:txXfrm>
    </dsp:sp>
    <dsp:sp modelId="{C9CD8DE8-EBBE-47A9-9DA8-4687D62A85B9}">
      <dsp:nvSpPr>
        <dsp:cNvPr id="0" name=""/>
        <dsp:cNvSpPr/>
      </dsp:nvSpPr>
      <dsp:spPr>
        <a:xfrm rot="5400000">
          <a:off x="3390214" y="-301310"/>
          <a:ext cx="449448" cy="626183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02.04.2013 № 309 «О мерах по реализации отдельных положений Федерального закона «О противодействии коррупции»;  </a:t>
          </a:r>
        </a:p>
      </dsp:txBody>
      <dsp:txXfrm rot="-5400000">
        <a:off x="484021" y="2626823"/>
        <a:ext cx="6239895" cy="405568"/>
      </dsp:txXfrm>
    </dsp:sp>
    <dsp:sp modelId="{A04FF67B-784A-4C18-8BD8-B5D7DAE3B75D}">
      <dsp:nvSpPr>
        <dsp:cNvPr id="0" name=""/>
        <dsp:cNvSpPr/>
      </dsp:nvSpPr>
      <dsp:spPr>
        <a:xfrm rot="5400000">
          <a:off x="-103718" y="3332121"/>
          <a:ext cx="691459" cy="484021"/>
        </a:xfrm>
        <a:prstGeom prst="chevron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i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2" y="3470413"/>
        <a:ext cx="484021" cy="207438"/>
      </dsp:txXfrm>
    </dsp:sp>
    <dsp:sp modelId="{37425F53-AEC6-4612-B5CC-D81FDE85E462}">
      <dsp:nvSpPr>
        <dsp:cNvPr id="0" name=""/>
        <dsp:cNvSpPr/>
      </dsp:nvSpPr>
      <dsp:spPr>
        <a:xfrm rot="5400000">
          <a:off x="3390214" y="322208"/>
          <a:ext cx="449448" cy="626183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02.04.2013 № 310 «О мерах по реализации отдельных положений Федерального закона «О контроле за соответствием расходов лиц, замещающих государственные должности, и иных лиц их доходам»;</a:t>
          </a:r>
        </a:p>
      </dsp:txBody>
      <dsp:txXfrm rot="-5400000">
        <a:off x="484021" y="3250341"/>
        <a:ext cx="6239895" cy="405568"/>
      </dsp:txXfrm>
    </dsp:sp>
    <dsp:sp modelId="{DB6E04BE-49AA-40BF-B026-0CAE20FCF85A}">
      <dsp:nvSpPr>
        <dsp:cNvPr id="0" name=""/>
        <dsp:cNvSpPr/>
      </dsp:nvSpPr>
      <dsp:spPr>
        <a:xfrm rot="5400000">
          <a:off x="-103718" y="3998381"/>
          <a:ext cx="691459" cy="484021"/>
        </a:xfrm>
        <a:prstGeom prst="chevron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i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2" y="4136673"/>
        <a:ext cx="484021" cy="207438"/>
      </dsp:txXfrm>
    </dsp:sp>
    <dsp:sp modelId="{FD41B8C4-2896-409C-B5F6-DDC25E681DED}">
      <dsp:nvSpPr>
        <dsp:cNvPr id="0" name=""/>
        <dsp:cNvSpPr/>
      </dsp:nvSpPr>
      <dsp:spPr>
        <a:xfrm rot="5400000">
          <a:off x="3285857" y="988470"/>
          <a:ext cx="658163" cy="626183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b="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21.09.2009 №</a:t>
          </a:r>
          <a:r>
            <a:rPr lang="en-US" sz="1100" b="0" i="1" kern="1200">
              <a:latin typeface="Times New Roman" panose="02020603050405020304" pitchFamily="18" charset="0"/>
              <a:cs typeface="Times New Roman" panose="02020603050405020304" pitchFamily="18" charset="0"/>
            </a:rPr>
            <a:t> 1065 </a:t>
          </a:r>
          <a:r>
            <a:rPr lang="ru-RU" sz="1100" b="0" i="1" kern="1200">
              <a:latin typeface="Times New Roman" panose="02020603050405020304" pitchFamily="18" charset="0"/>
              <a:cs typeface="Times New Roman" panose="02020603050405020304" pitchFamily="18" charset="0"/>
            </a:rPr>
            <a:t>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поведению»;</a:t>
          </a:r>
        </a:p>
      </dsp:txBody>
      <dsp:txXfrm rot="-5400000">
        <a:off x="484022" y="3822435"/>
        <a:ext cx="6229706" cy="593905"/>
      </dsp:txXfrm>
    </dsp:sp>
    <dsp:sp modelId="{550A7001-830E-48BA-9856-54DE11654CD1}">
      <dsp:nvSpPr>
        <dsp:cNvPr id="0" name=""/>
        <dsp:cNvSpPr/>
      </dsp:nvSpPr>
      <dsp:spPr>
        <a:xfrm rot="5400000">
          <a:off x="-103718" y="4832032"/>
          <a:ext cx="691459" cy="484021"/>
        </a:xfrm>
        <a:prstGeom prst="chevron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b="0" i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2" y="4970324"/>
        <a:ext cx="484021" cy="207438"/>
      </dsp:txXfrm>
    </dsp:sp>
    <dsp:sp modelId="{200E5028-E61E-4DF7-8B9F-AEC431DE7CC9}">
      <dsp:nvSpPr>
        <dsp:cNvPr id="0" name=""/>
        <dsp:cNvSpPr/>
      </dsp:nvSpPr>
      <dsp:spPr>
        <a:xfrm rot="5400000">
          <a:off x="3241699" y="1822120"/>
          <a:ext cx="746479" cy="626183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b="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</a:t>
          </a: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Российской Федерации </a:t>
          </a:r>
          <a:r>
            <a:rPr lang="ru-RU" sz="1100" b="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от 21.09.2009 №</a:t>
          </a:r>
          <a:r>
            <a:rPr lang="en-US" sz="1100" b="0" i="1" kern="1200">
              <a:latin typeface="Times New Roman" panose="02020603050405020304" pitchFamily="18" charset="0"/>
              <a:cs typeface="Times New Roman" panose="02020603050405020304" pitchFamily="18" charset="0"/>
            </a:rPr>
            <a:t> 1066 </a:t>
          </a: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«</a:t>
          </a:r>
          <a:r>
            <a:rPr lang="ru-RU" sz="1100" b="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</a:t>
          </a: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».</a:t>
          </a:r>
          <a:endParaRPr lang="ru-RU" sz="1100" b="0" i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484021" y="4616238"/>
        <a:ext cx="6225395" cy="673599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02A2298-B13C-400C-8E9F-6459FD0A4DFC}">
      <dsp:nvSpPr>
        <dsp:cNvPr id="0" name=""/>
        <dsp:cNvSpPr/>
      </dsp:nvSpPr>
      <dsp:spPr>
        <a:xfrm rot="5400000">
          <a:off x="256489" y="1262167"/>
          <a:ext cx="931097" cy="1438053"/>
        </a:xfrm>
        <a:prstGeom prst="corner">
          <a:avLst>
            <a:gd name="adj1" fmla="val 16120"/>
            <a:gd name="adj2" fmla="val 1611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59009C45-A4E9-4B90-B7E5-990747C90820}">
      <dsp:nvSpPr>
        <dsp:cNvPr id="0" name=""/>
        <dsp:cNvSpPr/>
      </dsp:nvSpPr>
      <dsp:spPr>
        <a:xfrm>
          <a:off x="92393" y="1669446"/>
          <a:ext cx="1416084" cy="122607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Федеральный закон от 27.07.2004 </a:t>
          </a:r>
          <a:b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№ 79-ФЗ «О государственной гражданской службе Российской Федерации»;  </a:t>
          </a:r>
        </a:p>
      </dsp:txBody>
      <dsp:txXfrm>
        <a:off x="92393" y="1669446"/>
        <a:ext cx="1416084" cy="1226077"/>
      </dsp:txXfrm>
    </dsp:sp>
    <dsp:sp modelId="{A23FE439-BF1C-4BBD-BD84-12F2BA12E3AD}">
      <dsp:nvSpPr>
        <dsp:cNvPr id="0" name=""/>
        <dsp:cNvSpPr/>
      </dsp:nvSpPr>
      <dsp:spPr>
        <a:xfrm>
          <a:off x="1202716" y="1158821"/>
          <a:ext cx="263913" cy="263913"/>
        </a:xfrm>
        <a:prstGeom prst="triangle">
          <a:avLst>
            <a:gd name="adj" fmla="val 10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42804E2A-D590-4636-8CDD-6579206C3397}">
      <dsp:nvSpPr>
        <dsp:cNvPr id="0" name=""/>
        <dsp:cNvSpPr/>
      </dsp:nvSpPr>
      <dsp:spPr>
        <a:xfrm rot="5400000">
          <a:off x="1778047" y="882729"/>
          <a:ext cx="931097" cy="1349493"/>
        </a:xfrm>
        <a:prstGeom prst="corner">
          <a:avLst>
            <a:gd name="adj1" fmla="val 16120"/>
            <a:gd name="adj2" fmla="val 16110"/>
          </a:avLst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B9011141-A5B5-4D8A-B987-041971108AAE}">
      <dsp:nvSpPr>
        <dsp:cNvPr id="0" name=""/>
        <dsp:cNvSpPr/>
      </dsp:nvSpPr>
      <dsp:spPr>
        <a:xfrm>
          <a:off x="1705654" y="1230144"/>
          <a:ext cx="1270377" cy="122607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Федеральный закон от 25.12.2008 </a:t>
          </a:r>
          <a:b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№ 273-ФЗ </a:t>
          </a:r>
          <a:r>
            <a:rPr lang="ru-RU" sz="1100" i="1" kern="1200"/>
            <a:t>«</a:t>
          </a: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О противодействии коррупции</a:t>
          </a:r>
          <a:r>
            <a:rPr lang="ru-RU" sz="1100" i="1" kern="1200"/>
            <a:t>»</a:t>
          </a: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;  </a:t>
          </a:r>
        </a:p>
      </dsp:txBody>
      <dsp:txXfrm>
        <a:off x="1705654" y="1230144"/>
        <a:ext cx="1270377" cy="1226077"/>
      </dsp:txXfrm>
    </dsp:sp>
    <dsp:sp modelId="{069BEB19-62FE-4049-8589-FD034AB8CACA}">
      <dsp:nvSpPr>
        <dsp:cNvPr id="0" name=""/>
        <dsp:cNvSpPr/>
      </dsp:nvSpPr>
      <dsp:spPr>
        <a:xfrm>
          <a:off x="2757450" y="685339"/>
          <a:ext cx="263913" cy="263913"/>
        </a:xfrm>
        <a:prstGeom prst="triangle">
          <a:avLst>
            <a:gd name="adj" fmla="val 100000"/>
          </a:avLst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947E5674-B934-4F61-9358-052B1679EEA7}">
      <dsp:nvSpPr>
        <dsp:cNvPr id="0" name=""/>
        <dsp:cNvSpPr/>
      </dsp:nvSpPr>
      <dsp:spPr>
        <a:xfrm rot="5400000">
          <a:off x="3460379" y="359095"/>
          <a:ext cx="931097" cy="1549325"/>
        </a:xfrm>
        <a:prstGeom prst="corner">
          <a:avLst>
            <a:gd name="adj1" fmla="val 16120"/>
            <a:gd name="adj2" fmla="val 16110"/>
          </a:avLst>
        </a:prstGeom>
        <a:gradFill rotWithShape="0">
          <a:gsLst>
            <a:gs pos="0">
              <a:schemeClr val="accent6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6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6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D2385D5F-761B-4153-B13D-D314F12ED5D9}">
      <dsp:nvSpPr>
        <dsp:cNvPr id="0" name=""/>
        <dsp:cNvSpPr/>
      </dsp:nvSpPr>
      <dsp:spPr>
        <a:xfrm>
          <a:off x="3269924" y="822009"/>
          <a:ext cx="1501981" cy="122607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Федеральный закон от 03.12.2012 </a:t>
          </a:r>
          <a:b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№ 230-ФЗ «О контроле за соответствием расходов лиц, замещающих государственные должности, и иных лиц их доходам»;  </a:t>
          </a:r>
        </a:p>
      </dsp:txBody>
      <dsp:txXfrm>
        <a:off x="3269924" y="822009"/>
        <a:ext cx="1501981" cy="1226077"/>
      </dsp:txXfrm>
    </dsp:sp>
    <dsp:sp modelId="{B6A54E74-B46C-4C7B-B219-355ABF95896A}">
      <dsp:nvSpPr>
        <dsp:cNvPr id="0" name=""/>
        <dsp:cNvSpPr/>
      </dsp:nvSpPr>
      <dsp:spPr>
        <a:xfrm>
          <a:off x="4423201" y="319680"/>
          <a:ext cx="263913" cy="263913"/>
        </a:xfrm>
        <a:prstGeom prst="triangle">
          <a:avLst>
            <a:gd name="adj" fmla="val 10000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274EC795-50BA-436B-B4BD-77F64CF66F48}">
      <dsp:nvSpPr>
        <dsp:cNvPr id="0" name=""/>
        <dsp:cNvSpPr/>
      </dsp:nvSpPr>
      <dsp:spPr>
        <a:xfrm rot="5400000">
          <a:off x="5300859" y="-168512"/>
          <a:ext cx="931097" cy="1757106"/>
        </a:xfrm>
        <a:prstGeom prst="corner">
          <a:avLst>
            <a:gd name="adj1" fmla="val 16120"/>
            <a:gd name="adj2" fmla="val 1611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BD6FF3C3-C52B-4FE9-A0D5-C2D980A62111}">
      <dsp:nvSpPr>
        <dsp:cNvPr id="0" name=""/>
        <dsp:cNvSpPr/>
      </dsp:nvSpPr>
      <dsp:spPr>
        <a:xfrm>
          <a:off x="5023453" y="406849"/>
          <a:ext cx="1659828" cy="122607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Федеральный закон </a:t>
          </a:r>
          <a:b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от 07.05.2013 </a:t>
          </a:r>
          <a:b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№ 79-ФЗ 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a:t>
          </a:r>
        </a:p>
      </dsp:txBody>
      <dsp:txXfrm>
        <a:off x="5023453" y="406849"/>
        <a:ext cx="1659828" cy="1226077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95FB0C6-9D66-4D42-BE2E-25B6C2460BEB}">
      <dsp:nvSpPr>
        <dsp:cNvPr id="0" name=""/>
        <dsp:cNvSpPr/>
      </dsp:nvSpPr>
      <dsp:spPr>
        <a:xfrm>
          <a:off x="2917405" y="6147569"/>
          <a:ext cx="380592" cy="145042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0296" y="0"/>
              </a:lnTo>
              <a:lnTo>
                <a:pt x="190296" y="1450429"/>
              </a:lnTo>
              <a:lnTo>
                <a:pt x="380592" y="1450429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70213" y="6835295"/>
        <a:ext cx="74976" cy="74976"/>
      </dsp:txXfrm>
    </dsp:sp>
    <dsp:sp modelId="{4D9D3828-FA3E-4299-9842-DB92AC054B1E}">
      <dsp:nvSpPr>
        <dsp:cNvPr id="0" name=""/>
        <dsp:cNvSpPr/>
      </dsp:nvSpPr>
      <dsp:spPr>
        <a:xfrm>
          <a:off x="2917405" y="6147569"/>
          <a:ext cx="380592" cy="67696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0296" y="0"/>
              </a:lnTo>
              <a:lnTo>
                <a:pt x="190296" y="676961"/>
              </a:lnTo>
              <a:lnTo>
                <a:pt x="380592" y="676961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88286" y="6466634"/>
        <a:ext cx="38830" cy="38830"/>
      </dsp:txXfrm>
    </dsp:sp>
    <dsp:sp modelId="{2AD7A9AB-6934-4C93-A799-4D0D578EF435}">
      <dsp:nvSpPr>
        <dsp:cNvPr id="0" name=""/>
        <dsp:cNvSpPr/>
      </dsp:nvSpPr>
      <dsp:spPr>
        <a:xfrm>
          <a:off x="2917405" y="6053596"/>
          <a:ext cx="38059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93972"/>
              </a:moveTo>
              <a:lnTo>
                <a:pt x="190296" y="93972"/>
              </a:lnTo>
              <a:lnTo>
                <a:pt x="190296" y="45720"/>
              </a:lnTo>
              <a:lnTo>
                <a:pt x="380592" y="45720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98110" y="6089725"/>
        <a:ext cx="19181" cy="19181"/>
      </dsp:txXfrm>
    </dsp:sp>
    <dsp:sp modelId="{AB3CF233-3D2A-429C-B4BC-07745F9FBE75}">
      <dsp:nvSpPr>
        <dsp:cNvPr id="0" name=""/>
        <dsp:cNvSpPr/>
      </dsp:nvSpPr>
      <dsp:spPr>
        <a:xfrm>
          <a:off x="2917405" y="5374101"/>
          <a:ext cx="380592" cy="773467"/>
        </a:xfrm>
        <a:custGeom>
          <a:avLst/>
          <a:gdLst/>
          <a:ahLst/>
          <a:cxnLst/>
          <a:rect l="0" t="0" r="0" b="0"/>
          <a:pathLst>
            <a:path>
              <a:moveTo>
                <a:pt x="0" y="773467"/>
              </a:moveTo>
              <a:lnTo>
                <a:pt x="190296" y="773467"/>
              </a:lnTo>
              <a:lnTo>
                <a:pt x="190296" y="0"/>
              </a:lnTo>
              <a:lnTo>
                <a:pt x="380592" y="0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86151" y="5739284"/>
        <a:ext cx="43101" cy="43101"/>
      </dsp:txXfrm>
    </dsp:sp>
    <dsp:sp modelId="{B13F3A9E-6A8D-41C7-B609-9CF40D2699BD}">
      <dsp:nvSpPr>
        <dsp:cNvPr id="0" name=""/>
        <dsp:cNvSpPr/>
      </dsp:nvSpPr>
      <dsp:spPr>
        <a:xfrm>
          <a:off x="2917405" y="4648886"/>
          <a:ext cx="380592" cy="1498682"/>
        </a:xfrm>
        <a:custGeom>
          <a:avLst/>
          <a:gdLst/>
          <a:ahLst/>
          <a:cxnLst/>
          <a:rect l="0" t="0" r="0" b="0"/>
          <a:pathLst>
            <a:path>
              <a:moveTo>
                <a:pt x="0" y="1498682"/>
              </a:moveTo>
              <a:lnTo>
                <a:pt x="190296" y="1498682"/>
              </a:lnTo>
              <a:lnTo>
                <a:pt x="190296" y="0"/>
              </a:lnTo>
              <a:lnTo>
                <a:pt x="380592" y="0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69045" y="5359571"/>
        <a:ext cx="77312" cy="77312"/>
      </dsp:txXfrm>
    </dsp:sp>
    <dsp:sp modelId="{9E4C93FE-BEED-4F6C-B61A-9A90E74378E3}">
      <dsp:nvSpPr>
        <dsp:cNvPr id="0" name=""/>
        <dsp:cNvSpPr/>
      </dsp:nvSpPr>
      <dsp:spPr>
        <a:xfrm>
          <a:off x="894232" y="3403887"/>
          <a:ext cx="380592" cy="27436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0296" y="0"/>
              </a:lnTo>
              <a:lnTo>
                <a:pt x="190296" y="2743681"/>
              </a:lnTo>
              <a:lnTo>
                <a:pt x="380592" y="2743681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900" kern="1200"/>
        </a:p>
      </dsp:txBody>
      <dsp:txXfrm>
        <a:off x="1015279" y="4706479"/>
        <a:ext cx="138497" cy="138497"/>
      </dsp:txXfrm>
    </dsp:sp>
    <dsp:sp modelId="{043C04E9-287F-4FD1-83CD-5C23BCD47D31}">
      <dsp:nvSpPr>
        <dsp:cNvPr id="0" name=""/>
        <dsp:cNvSpPr/>
      </dsp:nvSpPr>
      <dsp:spPr>
        <a:xfrm>
          <a:off x="2917405" y="3877952"/>
          <a:ext cx="38059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380592" y="45720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98187" y="3914157"/>
        <a:ext cx="19029" cy="19029"/>
      </dsp:txXfrm>
    </dsp:sp>
    <dsp:sp modelId="{53792514-1F27-4C04-B868-8950F7F945CE}">
      <dsp:nvSpPr>
        <dsp:cNvPr id="0" name=""/>
        <dsp:cNvSpPr/>
      </dsp:nvSpPr>
      <dsp:spPr>
        <a:xfrm>
          <a:off x="894232" y="3403887"/>
          <a:ext cx="380592" cy="51978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0296" y="0"/>
              </a:lnTo>
              <a:lnTo>
                <a:pt x="190296" y="519784"/>
              </a:lnTo>
              <a:lnTo>
                <a:pt x="380592" y="519784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068422" y="3647674"/>
        <a:ext cx="32211" cy="32211"/>
      </dsp:txXfrm>
    </dsp:sp>
    <dsp:sp modelId="{B910B292-C83E-4187-9C0D-042D9871DD80}">
      <dsp:nvSpPr>
        <dsp:cNvPr id="0" name=""/>
        <dsp:cNvSpPr/>
      </dsp:nvSpPr>
      <dsp:spPr>
        <a:xfrm>
          <a:off x="2917405" y="2473242"/>
          <a:ext cx="380592" cy="72521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0296" y="0"/>
              </a:lnTo>
              <a:lnTo>
                <a:pt x="190296" y="725214"/>
              </a:lnTo>
              <a:lnTo>
                <a:pt x="380592" y="725214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87226" y="2815374"/>
        <a:ext cx="40950" cy="40950"/>
      </dsp:txXfrm>
    </dsp:sp>
    <dsp:sp modelId="{C9365A46-A437-467E-BAE3-25EFCE4A0E28}">
      <dsp:nvSpPr>
        <dsp:cNvPr id="0" name=""/>
        <dsp:cNvSpPr/>
      </dsp:nvSpPr>
      <dsp:spPr>
        <a:xfrm>
          <a:off x="2917405" y="2427522"/>
          <a:ext cx="38059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380592" y="45720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98187" y="2463727"/>
        <a:ext cx="19029" cy="19029"/>
      </dsp:txXfrm>
    </dsp:sp>
    <dsp:sp modelId="{252B1047-74E1-4072-9D53-95FCF21F6B8C}">
      <dsp:nvSpPr>
        <dsp:cNvPr id="0" name=""/>
        <dsp:cNvSpPr/>
      </dsp:nvSpPr>
      <dsp:spPr>
        <a:xfrm>
          <a:off x="2917405" y="1748028"/>
          <a:ext cx="380592" cy="725214"/>
        </a:xfrm>
        <a:custGeom>
          <a:avLst/>
          <a:gdLst/>
          <a:ahLst/>
          <a:cxnLst/>
          <a:rect l="0" t="0" r="0" b="0"/>
          <a:pathLst>
            <a:path>
              <a:moveTo>
                <a:pt x="0" y="725214"/>
              </a:moveTo>
              <a:lnTo>
                <a:pt x="190296" y="725214"/>
              </a:lnTo>
              <a:lnTo>
                <a:pt x="190296" y="0"/>
              </a:lnTo>
              <a:lnTo>
                <a:pt x="380592" y="0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87226" y="2090159"/>
        <a:ext cx="40950" cy="40950"/>
      </dsp:txXfrm>
    </dsp:sp>
    <dsp:sp modelId="{1518833B-E1CF-4375-809F-5DCF5E2ABEC0}">
      <dsp:nvSpPr>
        <dsp:cNvPr id="0" name=""/>
        <dsp:cNvSpPr/>
      </dsp:nvSpPr>
      <dsp:spPr>
        <a:xfrm>
          <a:off x="894232" y="2473242"/>
          <a:ext cx="380592" cy="930644"/>
        </a:xfrm>
        <a:custGeom>
          <a:avLst/>
          <a:gdLst/>
          <a:ahLst/>
          <a:cxnLst/>
          <a:rect l="0" t="0" r="0" b="0"/>
          <a:pathLst>
            <a:path>
              <a:moveTo>
                <a:pt x="0" y="930644"/>
              </a:moveTo>
              <a:lnTo>
                <a:pt x="190296" y="930644"/>
              </a:lnTo>
              <a:lnTo>
                <a:pt x="190296" y="0"/>
              </a:lnTo>
              <a:lnTo>
                <a:pt x="380592" y="0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059391" y="2913428"/>
        <a:ext cx="50273" cy="50273"/>
      </dsp:txXfrm>
    </dsp:sp>
    <dsp:sp modelId="{B45983AE-46F3-4C40-BCE8-1099F6C4ABFF}">
      <dsp:nvSpPr>
        <dsp:cNvPr id="0" name=""/>
        <dsp:cNvSpPr/>
      </dsp:nvSpPr>
      <dsp:spPr>
        <a:xfrm>
          <a:off x="2917405" y="660206"/>
          <a:ext cx="380592" cy="3626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0296" y="0"/>
              </a:lnTo>
              <a:lnTo>
                <a:pt x="190296" y="362607"/>
              </a:lnTo>
              <a:lnTo>
                <a:pt x="380592" y="362607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94560" y="828367"/>
        <a:ext cx="26283" cy="26283"/>
      </dsp:txXfrm>
    </dsp:sp>
    <dsp:sp modelId="{8A991602-F739-438E-B47B-1E86129A0E81}">
      <dsp:nvSpPr>
        <dsp:cNvPr id="0" name=""/>
        <dsp:cNvSpPr/>
      </dsp:nvSpPr>
      <dsp:spPr>
        <a:xfrm>
          <a:off x="2917405" y="297598"/>
          <a:ext cx="380592" cy="362607"/>
        </a:xfrm>
        <a:custGeom>
          <a:avLst/>
          <a:gdLst/>
          <a:ahLst/>
          <a:cxnLst/>
          <a:rect l="0" t="0" r="0" b="0"/>
          <a:pathLst>
            <a:path>
              <a:moveTo>
                <a:pt x="0" y="362607"/>
              </a:moveTo>
              <a:lnTo>
                <a:pt x="190296" y="362607"/>
              </a:lnTo>
              <a:lnTo>
                <a:pt x="190296" y="0"/>
              </a:lnTo>
              <a:lnTo>
                <a:pt x="380592" y="0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94560" y="465760"/>
        <a:ext cx="26283" cy="26283"/>
      </dsp:txXfrm>
    </dsp:sp>
    <dsp:sp modelId="{3DFC2251-9F00-4D98-8D6F-2F6956D928D1}">
      <dsp:nvSpPr>
        <dsp:cNvPr id="0" name=""/>
        <dsp:cNvSpPr/>
      </dsp:nvSpPr>
      <dsp:spPr>
        <a:xfrm>
          <a:off x="894232" y="660206"/>
          <a:ext cx="380592" cy="2743681"/>
        </a:xfrm>
        <a:custGeom>
          <a:avLst/>
          <a:gdLst/>
          <a:ahLst/>
          <a:cxnLst/>
          <a:rect l="0" t="0" r="0" b="0"/>
          <a:pathLst>
            <a:path>
              <a:moveTo>
                <a:pt x="0" y="2743681"/>
              </a:moveTo>
              <a:lnTo>
                <a:pt x="190296" y="2743681"/>
              </a:lnTo>
              <a:lnTo>
                <a:pt x="190296" y="0"/>
              </a:lnTo>
              <a:lnTo>
                <a:pt x="380592" y="0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900" kern="1200"/>
        </a:p>
      </dsp:txBody>
      <dsp:txXfrm>
        <a:off x="1015279" y="1962797"/>
        <a:ext cx="138497" cy="138497"/>
      </dsp:txXfrm>
    </dsp:sp>
    <dsp:sp modelId="{E5332DCD-5D8B-4901-800B-9869443DC523}">
      <dsp:nvSpPr>
        <dsp:cNvPr id="0" name=""/>
        <dsp:cNvSpPr/>
      </dsp:nvSpPr>
      <dsp:spPr>
        <a:xfrm rot="16200000">
          <a:off x="-922621" y="3113801"/>
          <a:ext cx="3053535" cy="580171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2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i="1" kern="1200">
              <a:latin typeface="Times New Roman" panose="02020603050405020304" pitchFamily="18" charset="0"/>
              <a:cs typeface="Times New Roman" panose="02020603050405020304" pitchFamily="18" charset="0"/>
            </a:rPr>
            <a:t>ОГРАНИЧЕНИЯ, связанные с гражданской </a:t>
          </a:r>
          <a:br>
            <a:rPr lang="ru-RU" sz="1100" b="1" i="1" kern="1200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b="1" i="1" kern="1200">
              <a:latin typeface="Times New Roman" panose="02020603050405020304" pitchFamily="18" charset="0"/>
              <a:cs typeface="Times New Roman" panose="02020603050405020304" pitchFamily="18" charset="0"/>
            </a:rPr>
            <a:t>службой</a:t>
          </a:r>
        </a:p>
      </dsp:txBody>
      <dsp:txXfrm>
        <a:off x="-922621" y="3113801"/>
        <a:ext cx="3053535" cy="580171"/>
      </dsp:txXfrm>
    </dsp:sp>
    <dsp:sp modelId="{CF571447-E02F-4E52-9019-8D98CB69B4AF}">
      <dsp:nvSpPr>
        <dsp:cNvPr id="0" name=""/>
        <dsp:cNvSpPr/>
      </dsp:nvSpPr>
      <dsp:spPr>
        <a:xfrm>
          <a:off x="1274824" y="370120"/>
          <a:ext cx="1642580" cy="580171"/>
        </a:xfrm>
        <a:prstGeom prst="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i="1" kern="1200">
              <a:latin typeface="Times New Roman" panose="02020603050405020304" pitchFamily="18" charset="0"/>
              <a:cs typeface="Times New Roman" panose="02020603050405020304" pitchFamily="18" charset="0"/>
            </a:rPr>
            <a:t>Состояние здоровья</a:t>
          </a:r>
        </a:p>
      </dsp:txBody>
      <dsp:txXfrm>
        <a:off x="1274824" y="370120"/>
        <a:ext cx="1642580" cy="580171"/>
      </dsp:txXfrm>
    </dsp:sp>
    <dsp:sp modelId="{585E3912-0B0D-4B6C-B055-810918561EC2}">
      <dsp:nvSpPr>
        <dsp:cNvPr id="0" name=""/>
        <dsp:cNvSpPr/>
      </dsp:nvSpPr>
      <dsp:spPr>
        <a:xfrm>
          <a:off x="3297998" y="7512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признание недееспособным или ограниченно дееспособным </a:t>
          </a:r>
        </a:p>
      </dsp:txBody>
      <dsp:txXfrm>
        <a:off x="3297998" y="7512"/>
        <a:ext cx="2979241" cy="580171"/>
      </dsp:txXfrm>
    </dsp:sp>
    <dsp:sp modelId="{42F1B18D-B4CA-4B27-A8BF-7DBCC0D80108}">
      <dsp:nvSpPr>
        <dsp:cNvPr id="0" name=""/>
        <dsp:cNvSpPr/>
      </dsp:nvSpPr>
      <dsp:spPr>
        <a:xfrm>
          <a:off x="3297998" y="732727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наличие заболевания, препятствующего поступлению на гражданскую службу или ее прохождению </a:t>
          </a:r>
        </a:p>
      </dsp:txBody>
      <dsp:txXfrm>
        <a:off x="3297998" y="732727"/>
        <a:ext cx="2979241" cy="580171"/>
      </dsp:txXfrm>
    </dsp:sp>
    <dsp:sp modelId="{90CE8623-B50C-4AAC-BA52-B5D6441B46B9}">
      <dsp:nvSpPr>
        <dsp:cNvPr id="0" name=""/>
        <dsp:cNvSpPr/>
      </dsp:nvSpPr>
      <dsp:spPr>
        <a:xfrm>
          <a:off x="1274824" y="2183156"/>
          <a:ext cx="1642580" cy="580171"/>
        </a:xfrm>
        <a:prstGeom prst="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i="1" kern="1200">
              <a:latin typeface="Times New Roman" panose="02020603050405020304" pitchFamily="18" charset="0"/>
              <a:cs typeface="Times New Roman" panose="02020603050405020304" pitchFamily="18" charset="0"/>
            </a:rPr>
            <a:t>Гражданство</a:t>
          </a:r>
        </a:p>
      </dsp:txBody>
      <dsp:txXfrm>
        <a:off x="1274824" y="2183156"/>
        <a:ext cx="1642580" cy="580171"/>
      </dsp:txXfrm>
    </dsp:sp>
    <dsp:sp modelId="{0DF1833C-C29D-436C-A9D8-AAD583037349}">
      <dsp:nvSpPr>
        <dsp:cNvPr id="0" name=""/>
        <dsp:cNvSpPr/>
      </dsp:nvSpPr>
      <dsp:spPr>
        <a:xfrm>
          <a:off x="3297998" y="1457942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 выход из гражданства Российской Федерации</a:t>
          </a:r>
        </a:p>
      </dsp:txBody>
      <dsp:txXfrm>
        <a:off x="3297998" y="1457942"/>
        <a:ext cx="2979241" cy="580171"/>
      </dsp:txXfrm>
    </dsp:sp>
    <dsp:sp modelId="{3AD2C348-47C7-46B5-8B7C-7A4B5D794782}">
      <dsp:nvSpPr>
        <dsp:cNvPr id="0" name=""/>
        <dsp:cNvSpPr/>
      </dsp:nvSpPr>
      <dsp:spPr>
        <a:xfrm>
          <a:off x="3297998" y="2183156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приобретение гражданства другого государства</a:t>
          </a:r>
        </a:p>
      </dsp:txBody>
      <dsp:txXfrm>
        <a:off x="3297998" y="2183156"/>
        <a:ext cx="2979241" cy="580171"/>
      </dsp:txXfrm>
    </dsp:sp>
    <dsp:sp modelId="{570E82EC-7D29-4554-A5C5-0C629682D4D6}">
      <dsp:nvSpPr>
        <dsp:cNvPr id="0" name=""/>
        <dsp:cNvSpPr/>
      </dsp:nvSpPr>
      <dsp:spPr>
        <a:xfrm>
          <a:off x="3297998" y="2908371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наличие гражданства другого государства </a:t>
          </a:r>
        </a:p>
      </dsp:txBody>
      <dsp:txXfrm>
        <a:off x="3297998" y="2908371"/>
        <a:ext cx="2979241" cy="580171"/>
      </dsp:txXfrm>
    </dsp:sp>
    <dsp:sp modelId="{8E42CCD6-1C5B-4466-AEA9-6E7045931422}">
      <dsp:nvSpPr>
        <dsp:cNvPr id="0" name=""/>
        <dsp:cNvSpPr/>
      </dsp:nvSpPr>
      <dsp:spPr>
        <a:xfrm>
          <a:off x="1274824" y="3633586"/>
          <a:ext cx="1642580" cy="580171"/>
        </a:xfrm>
        <a:prstGeom prst="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i="1" kern="1200">
              <a:latin typeface="Times New Roman" panose="02020603050405020304" pitchFamily="18" charset="0"/>
              <a:cs typeface="Times New Roman" panose="02020603050405020304" pitchFamily="18" charset="0"/>
            </a:rPr>
            <a:t>Семейные обстоятельства</a:t>
          </a:r>
        </a:p>
      </dsp:txBody>
      <dsp:txXfrm>
        <a:off x="1274824" y="3633586"/>
        <a:ext cx="1642580" cy="580171"/>
      </dsp:txXfrm>
    </dsp:sp>
    <dsp:sp modelId="{BE5515BD-0C98-4DD6-A1D2-77CA933AF2EB}">
      <dsp:nvSpPr>
        <dsp:cNvPr id="0" name=""/>
        <dsp:cNvSpPr/>
      </dsp:nvSpPr>
      <dsp:spPr>
        <a:xfrm>
          <a:off x="3297998" y="3633586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близкое родство или свойство с гражданским служащим, при условии непосредственной подчиненности или подконтрольности</a:t>
          </a:r>
        </a:p>
      </dsp:txBody>
      <dsp:txXfrm>
        <a:off x="3297998" y="3633586"/>
        <a:ext cx="2979241" cy="580171"/>
      </dsp:txXfrm>
    </dsp:sp>
    <dsp:sp modelId="{DDD0D89A-DF5F-4282-A68B-FA67F5771870}">
      <dsp:nvSpPr>
        <dsp:cNvPr id="0" name=""/>
        <dsp:cNvSpPr/>
      </dsp:nvSpPr>
      <dsp:spPr>
        <a:xfrm>
          <a:off x="1274824" y="5857483"/>
          <a:ext cx="1642580" cy="580171"/>
        </a:xfrm>
        <a:prstGeom prst="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i="1" kern="1200">
              <a:latin typeface="Times New Roman" panose="02020603050405020304" pitchFamily="18" charset="0"/>
              <a:cs typeface="Times New Roman" panose="02020603050405020304" pitchFamily="18" charset="0"/>
            </a:rPr>
            <a:t>Служебное поведение</a:t>
          </a:r>
        </a:p>
      </dsp:txBody>
      <dsp:txXfrm>
        <a:off x="1274824" y="5857483"/>
        <a:ext cx="1642580" cy="580171"/>
      </dsp:txXfrm>
    </dsp:sp>
    <dsp:sp modelId="{AA82121A-66F5-40A3-B6FA-8C1789E72FC8}">
      <dsp:nvSpPr>
        <dsp:cNvPr id="0" name=""/>
        <dsp:cNvSpPr/>
      </dsp:nvSpPr>
      <dsp:spPr>
        <a:xfrm>
          <a:off x="3297998" y="4358800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осуждение к наказанию, исключающему возможность исполнения должностных обязанностей</a:t>
          </a:r>
        </a:p>
      </dsp:txBody>
      <dsp:txXfrm>
        <a:off x="3297998" y="4358800"/>
        <a:ext cx="2979241" cy="580171"/>
      </dsp:txXfrm>
    </dsp:sp>
    <dsp:sp modelId="{7B2413B8-C5B7-4FE7-BD03-66A0776AF661}">
      <dsp:nvSpPr>
        <dsp:cNvPr id="0" name=""/>
        <dsp:cNvSpPr/>
      </dsp:nvSpPr>
      <dsp:spPr>
        <a:xfrm>
          <a:off x="3297998" y="5084015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наличие не снятой или не погашенной судимости</a:t>
          </a:r>
        </a:p>
      </dsp:txBody>
      <dsp:txXfrm>
        <a:off x="3297998" y="5084015"/>
        <a:ext cx="2979241" cy="580171"/>
      </dsp:txXfrm>
    </dsp:sp>
    <dsp:sp modelId="{1A2974F1-64D5-431C-B356-553C7C359341}">
      <dsp:nvSpPr>
        <dsp:cNvPr id="0" name=""/>
        <dsp:cNvSpPr/>
      </dsp:nvSpPr>
      <dsp:spPr>
        <a:xfrm>
          <a:off x="3297998" y="5809230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отказ от прохождения процедуры оформления допуска к сведениям, составляющим государственную и иную тайну</a:t>
          </a:r>
        </a:p>
      </dsp:txBody>
      <dsp:txXfrm>
        <a:off x="3297998" y="5809230"/>
        <a:ext cx="2979241" cy="580171"/>
      </dsp:txXfrm>
    </dsp:sp>
    <dsp:sp modelId="{252AF13B-C145-4EF9-8FD8-6ADB4976C06C}">
      <dsp:nvSpPr>
        <dsp:cNvPr id="0" name=""/>
        <dsp:cNvSpPr/>
      </dsp:nvSpPr>
      <dsp:spPr>
        <a:xfrm>
          <a:off x="3297998" y="6534444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представление подложных документов или заведомо ложных сведений</a:t>
          </a:r>
        </a:p>
      </dsp:txBody>
      <dsp:txXfrm>
        <a:off x="3297998" y="6534444"/>
        <a:ext cx="2979241" cy="580171"/>
      </dsp:txXfrm>
    </dsp:sp>
    <dsp:sp modelId="{EE06352E-1BEF-4593-B06E-4F97B423B6DA}">
      <dsp:nvSpPr>
        <dsp:cNvPr id="0" name=""/>
        <dsp:cNvSpPr/>
      </dsp:nvSpPr>
      <dsp:spPr>
        <a:xfrm>
          <a:off x="3297998" y="7259659"/>
          <a:ext cx="2979241" cy="676677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непредставление сведений или представление заведомо ложных сведений о доходах, об имуществе и обязательствах имущественного характера</a:t>
          </a:r>
        </a:p>
      </dsp:txBody>
      <dsp:txXfrm>
        <a:off x="3297998" y="7259659"/>
        <a:ext cx="2979241" cy="676677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A71FA84-92BA-4D74-889A-0E4F74C4240A}">
      <dsp:nvSpPr>
        <dsp:cNvPr id="0" name=""/>
        <dsp:cNvSpPr/>
      </dsp:nvSpPr>
      <dsp:spPr>
        <a:xfrm>
          <a:off x="3537666" y="5514678"/>
          <a:ext cx="469351" cy="161591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34675" y="0"/>
              </a:lnTo>
              <a:lnTo>
                <a:pt x="234675" y="1615919"/>
              </a:lnTo>
              <a:lnTo>
                <a:pt x="469351" y="1615919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00" kern="1200"/>
        </a:p>
      </dsp:txBody>
      <dsp:txXfrm>
        <a:off x="3730274" y="6280570"/>
        <a:ext cx="84135" cy="84135"/>
      </dsp:txXfrm>
    </dsp:sp>
    <dsp:sp modelId="{3504EB48-B167-4661-95FE-34908F2F0F46}">
      <dsp:nvSpPr>
        <dsp:cNvPr id="0" name=""/>
        <dsp:cNvSpPr/>
      </dsp:nvSpPr>
      <dsp:spPr>
        <a:xfrm>
          <a:off x="3537666" y="5514678"/>
          <a:ext cx="469351" cy="72157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34675" y="0"/>
              </a:lnTo>
              <a:lnTo>
                <a:pt x="234675" y="721574"/>
              </a:lnTo>
              <a:lnTo>
                <a:pt x="469351" y="721574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750822" y="5853945"/>
        <a:ext cx="43039" cy="43039"/>
      </dsp:txXfrm>
    </dsp:sp>
    <dsp:sp modelId="{DF0920AE-FB59-4F60-95B9-40FDD2D1C508}">
      <dsp:nvSpPr>
        <dsp:cNvPr id="0" name=""/>
        <dsp:cNvSpPr/>
      </dsp:nvSpPr>
      <dsp:spPr>
        <a:xfrm>
          <a:off x="3537666" y="5067506"/>
          <a:ext cx="469351" cy="447172"/>
        </a:xfrm>
        <a:custGeom>
          <a:avLst/>
          <a:gdLst/>
          <a:ahLst/>
          <a:cxnLst/>
          <a:rect l="0" t="0" r="0" b="0"/>
          <a:pathLst>
            <a:path>
              <a:moveTo>
                <a:pt x="0" y="447172"/>
              </a:moveTo>
              <a:lnTo>
                <a:pt x="234675" y="447172"/>
              </a:lnTo>
              <a:lnTo>
                <a:pt x="234675" y="0"/>
              </a:lnTo>
              <a:lnTo>
                <a:pt x="469351" y="0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756135" y="5274885"/>
        <a:ext cx="32413" cy="32413"/>
      </dsp:txXfrm>
    </dsp:sp>
    <dsp:sp modelId="{C5997300-61DF-4BB8-AEBE-77D2C270DE23}">
      <dsp:nvSpPr>
        <dsp:cNvPr id="0" name=""/>
        <dsp:cNvSpPr/>
      </dsp:nvSpPr>
      <dsp:spPr>
        <a:xfrm>
          <a:off x="3537666" y="3898759"/>
          <a:ext cx="469351" cy="1615919"/>
        </a:xfrm>
        <a:custGeom>
          <a:avLst/>
          <a:gdLst/>
          <a:ahLst/>
          <a:cxnLst/>
          <a:rect l="0" t="0" r="0" b="0"/>
          <a:pathLst>
            <a:path>
              <a:moveTo>
                <a:pt x="0" y="1615919"/>
              </a:moveTo>
              <a:lnTo>
                <a:pt x="234675" y="1615919"/>
              </a:lnTo>
              <a:lnTo>
                <a:pt x="234675" y="0"/>
              </a:lnTo>
              <a:lnTo>
                <a:pt x="469351" y="0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00" kern="1200"/>
        </a:p>
      </dsp:txBody>
      <dsp:txXfrm>
        <a:off x="3730274" y="4664651"/>
        <a:ext cx="84135" cy="84135"/>
      </dsp:txXfrm>
    </dsp:sp>
    <dsp:sp modelId="{B913B03B-53E3-48E8-BBA7-1D77462ED0C6}">
      <dsp:nvSpPr>
        <dsp:cNvPr id="0" name=""/>
        <dsp:cNvSpPr/>
      </dsp:nvSpPr>
      <dsp:spPr>
        <a:xfrm>
          <a:off x="721555" y="3611277"/>
          <a:ext cx="469351" cy="190340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34675" y="0"/>
              </a:lnTo>
              <a:lnTo>
                <a:pt x="234675" y="1903400"/>
              </a:lnTo>
              <a:lnTo>
                <a:pt x="469351" y="1903400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700" kern="1200"/>
        </a:p>
      </dsp:txBody>
      <dsp:txXfrm>
        <a:off x="907220" y="4513967"/>
        <a:ext cx="98020" cy="98020"/>
      </dsp:txXfrm>
    </dsp:sp>
    <dsp:sp modelId="{60D4B6EE-3CB0-4AE1-839B-3BD36546B08F}">
      <dsp:nvSpPr>
        <dsp:cNvPr id="0" name=""/>
        <dsp:cNvSpPr/>
      </dsp:nvSpPr>
      <dsp:spPr>
        <a:xfrm>
          <a:off x="721555" y="3611277"/>
          <a:ext cx="469351" cy="100905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34675" y="0"/>
              </a:lnTo>
              <a:lnTo>
                <a:pt x="234675" y="1009056"/>
              </a:lnTo>
              <a:lnTo>
                <a:pt x="469351" y="1009056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928409" y="4087984"/>
        <a:ext cx="55643" cy="55643"/>
      </dsp:txXfrm>
    </dsp:sp>
    <dsp:sp modelId="{0A99133E-5CAC-400D-B8D0-381B1A989806}">
      <dsp:nvSpPr>
        <dsp:cNvPr id="0" name=""/>
        <dsp:cNvSpPr/>
      </dsp:nvSpPr>
      <dsp:spPr>
        <a:xfrm>
          <a:off x="721555" y="3565557"/>
          <a:ext cx="469351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469351" y="45720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944497" y="3599543"/>
        <a:ext cx="23467" cy="23467"/>
      </dsp:txXfrm>
    </dsp:sp>
    <dsp:sp modelId="{75A186FB-0AE3-4BBE-8D80-429A2453F48F}">
      <dsp:nvSpPr>
        <dsp:cNvPr id="0" name=""/>
        <dsp:cNvSpPr/>
      </dsp:nvSpPr>
      <dsp:spPr>
        <a:xfrm>
          <a:off x="721555" y="2602221"/>
          <a:ext cx="469351" cy="1009056"/>
        </a:xfrm>
        <a:custGeom>
          <a:avLst/>
          <a:gdLst/>
          <a:ahLst/>
          <a:cxnLst/>
          <a:rect l="0" t="0" r="0" b="0"/>
          <a:pathLst>
            <a:path>
              <a:moveTo>
                <a:pt x="0" y="1009056"/>
              </a:moveTo>
              <a:lnTo>
                <a:pt x="234675" y="1009056"/>
              </a:lnTo>
              <a:lnTo>
                <a:pt x="234675" y="0"/>
              </a:lnTo>
              <a:lnTo>
                <a:pt x="469351" y="0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928409" y="3078927"/>
        <a:ext cx="55643" cy="55643"/>
      </dsp:txXfrm>
    </dsp:sp>
    <dsp:sp modelId="{F8B9EF53-C449-40E1-81C6-F28A98C2E1AC}">
      <dsp:nvSpPr>
        <dsp:cNvPr id="0" name=""/>
        <dsp:cNvSpPr/>
      </dsp:nvSpPr>
      <dsp:spPr>
        <a:xfrm>
          <a:off x="3537666" y="1707877"/>
          <a:ext cx="469351" cy="89434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34675" y="0"/>
              </a:lnTo>
              <a:lnTo>
                <a:pt x="234675" y="894344"/>
              </a:lnTo>
              <a:lnTo>
                <a:pt x="469351" y="894344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747091" y="2129798"/>
        <a:ext cx="50501" cy="50501"/>
      </dsp:txXfrm>
    </dsp:sp>
    <dsp:sp modelId="{84E4B6EC-F677-4AD8-A02E-6FDB32F908AD}">
      <dsp:nvSpPr>
        <dsp:cNvPr id="0" name=""/>
        <dsp:cNvSpPr/>
      </dsp:nvSpPr>
      <dsp:spPr>
        <a:xfrm>
          <a:off x="3537666" y="1579136"/>
          <a:ext cx="469351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128740"/>
              </a:moveTo>
              <a:lnTo>
                <a:pt x="234675" y="128740"/>
              </a:lnTo>
              <a:lnTo>
                <a:pt x="234675" y="45720"/>
              </a:lnTo>
              <a:lnTo>
                <a:pt x="469351" y="45720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760426" y="1612940"/>
        <a:ext cx="23831" cy="23831"/>
      </dsp:txXfrm>
    </dsp:sp>
    <dsp:sp modelId="{0CA8DA5C-8428-4944-823D-16730D189B9D}">
      <dsp:nvSpPr>
        <dsp:cNvPr id="0" name=""/>
        <dsp:cNvSpPr/>
      </dsp:nvSpPr>
      <dsp:spPr>
        <a:xfrm>
          <a:off x="3537666" y="730512"/>
          <a:ext cx="469351" cy="977364"/>
        </a:xfrm>
        <a:custGeom>
          <a:avLst/>
          <a:gdLst/>
          <a:ahLst/>
          <a:cxnLst/>
          <a:rect l="0" t="0" r="0" b="0"/>
          <a:pathLst>
            <a:path>
              <a:moveTo>
                <a:pt x="0" y="977364"/>
              </a:moveTo>
              <a:lnTo>
                <a:pt x="234675" y="977364"/>
              </a:lnTo>
              <a:lnTo>
                <a:pt x="234675" y="0"/>
              </a:lnTo>
              <a:lnTo>
                <a:pt x="469351" y="0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745236" y="1192089"/>
        <a:ext cx="54210" cy="54210"/>
      </dsp:txXfrm>
    </dsp:sp>
    <dsp:sp modelId="{CA907EF8-E62F-4CB3-AE90-36B0BA38C023}">
      <dsp:nvSpPr>
        <dsp:cNvPr id="0" name=""/>
        <dsp:cNvSpPr/>
      </dsp:nvSpPr>
      <dsp:spPr>
        <a:xfrm>
          <a:off x="721555" y="1707877"/>
          <a:ext cx="469351" cy="1903400"/>
        </a:xfrm>
        <a:custGeom>
          <a:avLst/>
          <a:gdLst/>
          <a:ahLst/>
          <a:cxnLst/>
          <a:rect l="0" t="0" r="0" b="0"/>
          <a:pathLst>
            <a:path>
              <a:moveTo>
                <a:pt x="0" y="1903400"/>
              </a:moveTo>
              <a:lnTo>
                <a:pt x="234675" y="1903400"/>
              </a:lnTo>
              <a:lnTo>
                <a:pt x="234675" y="0"/>
              </a:lnTo>
              <a:lnTo>
                <a:pt x="469351" y="0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700" kern="1200"/>
        </a:p>
      </dsp:txBody>
      <dsp:txXfrm>
        <a:off x="907220" y="2610567"/>
        <a:ext cx="98020" cy="98020"/>
      </dsp:txXfrm>
    </dsp:sp>
    <dsp:sp modelId="{E2368B1B-F8A6-44BC-92F2-9905A6345DD3}">
      <dsp:nvSpPr>
        <dsp:cNvPr id="0" name=""/>
        <dsp:cNvSpPr/>
      </dsp:nvSpPr>
      <dsp:spPr>
        <a:xfrm rot="16200000">
          <a:off x="-1519012" y="3253540"/>
          <a:ext cx="3765659" cy="71547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i="1" kern="1200">
              <a:latin typeface="Times New Roman" panose="02020603050405020304" pitchFamily="18" charset="0"/>
              <a:cs typeface="Times New Roman" panose="02020603050405020304" pitchFamily="18" charset="0"/>
            </a:rPr>
            <a:t>ОБЯЗАННОСТИ</a:t>
          </a:r>
        </a:p>
      </dsp:txBody>
      <dsp:txXfrm>
        <a:off x="-1519012" y="3253540"/>
        <a:ext cx="3765659" cy="715475"/>
      </dsp:txXfrm>
    </dsp:sp>
    <dsp:sp modelId="{94E829B3-21F4-442E-9445-B3D2BCE9A545}">
      <dsp:nvSpPr>
        <dsp:cNvPr id="0" name=""/>
        <dsp:cNvSpPr/>
      </dsp:nvSpPr>
      <dsp:spPr>
        <a:xfrm>
          <a:off x="1190906" y="1350139"/>
          <a:ext cx="2346759" cy="715475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осуществлять профессиональную служебную деятельность:</a:t>
          </a:r>
        </a:p>
      </dsp:txBody>
      <dsp:txXfrm>
        <a:off x="1190906" y="1350139"/>
        <a:ext cx="2346759" cy="715475"/>
      </dsp:txXfrm>
    </dsp:sp>
    <dsp:sp modelId="{7F347461-DB4F-4D3C-A816-5E3EC334E337}">
      <dsp:nvSpPr>
        <dsp:cNvPr id="0" name=""/>
        <dsp:cNvSpPr/>
      </dsp:nvSpPr>
      <dsp:spPr>
        <a:xfrm>
          <a:off x="4007018" y="372775"/>
          <a:ext cx="2346759" cy="715475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i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добросовестно, на высоком профессиональном уровне</a:t>
          </a:r>
        </a:p>
      </dsp:txBody>
      <dsp:txXfrm>
        <a:off x="4007018" y="372775"/>
        <a:ext cx="2346759" cy="715475"/>
      </dsp:txXfrm>
    </dsp:sp>
    <dsp:sp modelId="{3804B903-4337-43DC-8CC3-C3B81A204E79}">
      <dsp:nvSpPr>
        <dsp:cNvPr id="0" name=""/>
        <dsp:cNvSpPr/>
      </dsp:nvSpPr>
      <dsp:spPr>
        <a:xfrm>
          <a:off x="4007018" y="1267119"/>
          <a:ext cx="2346759" cy="715475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i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в рамках установленных законодательством Российской Федерации</a:t>
          </a:r>
        </a:p>
      </dsp:txBody>
      <dsp:txXfrm>
        <a:off x="4007018" y="1267119"/>
        <a:ext cx="2346759" cy="715475"/>
      </dsp:txXfrm>
    </dsp:sp>
    <dsp:sp modelId="{A86A949A-F76D-420E-915B-B039F5C3D107}">
      <dsp:nvSpPr>
        <dsp:cNvPr id="0" name=""/>
        <dsp:cNvSpPr/>
      </dsp:nvSpPr>
      <dsp:spPr>
        <a:xfrm>
          <a:off x="4007018" y="2161463"/>
          <a:ext cx="2346759" cy="881515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i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проявляя корректность в обращении с гражданами,  уважение к нравственным обычаям и традициям народов Российской Федерации</a:t>
          </a:r>
        </a:p>
      </dsp:txBody>
      <dsp:txXfrm>
        <a:off x="4007018" y="2161463"/>
        <a:ext cx="2346759" cy="881515"/>
      </dsp:txXfrm>
    </dsp:sp>
    <dsp:sp modelId="{FEC6960A-6EC2-4C14-9156-C87097DF0099}">
      <dsp:nvSpPr>
        <dsp:cNvPr id="0" name=""/>
        <dsp:cNvSpPr/>
      </dsp:nvSpPr>
      <dsp:spPr>
        <a:xfrm>
          <a:off x="1190906" y="2244483"/>
          <a:ext cx="2346759" cy="715475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не оказывать предпочтение каким-либо объединениям, группам, организациям и гражданам</a:t>
          </a:r>
        </a:p>
      </dsp:txBody>
      <dsp:txXfrm>
        <a:off x="1190906" y="2244483"/>
        <a:ext cx="2346759" cy="715475"/>
      </dsp:txXfrm>
    </dsp:sp>
    <dsp:sp modelId="{C976FAC9-ACCE-4A17-BD79-D6D8B4534BD8}">
      <dsp:nvSpPr>
        <dsp:cNvPr id="0" name=""/>
        <dsp:cNvSpPr/>
      </dsp:nvSpPr>
      <dsp:spPr>
        <a:xfrm>
          <a:off x="1190906" y="3138827"/>
          <a:ext cx="2346759" cy="944899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соблюдать ограничения, запреты и требования, установленные Федеральным законом № 79-ФЗ и другими федеральными законами для гражданских служащих</a:t>
          </a:r>
        </a:p>
      </dsp:txBody>
      <dsp:txXfrm>
        <a:off x="1190906" y="3138827"/>
        <a:ext cx="2346759" cy="944899"/>
      </dsp:txXfrm>
    </dsp:sp>
    <dsp:sp modelId="{FE5C718C-DB00-4C4D-BFF9-794708919050}">
      <dsp:nvSpPr>
        <dsp:cNvPr id="0" name=""/>
        <dsp:cNvSpPr/>
      </dsp:nvSpPr>
      <dsp:spPr>
        <a:xfrm>
          <a:off x="1190906" y="4262596"/>
          <a:ext cx="2346759" cy="715475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не совершать поступки, порочащие его честь и достоинство</a:t>
          </a:r>
        </a:p>
      </dsp:txBody>
      <dsp:txXfrm>
        <a:off x="1190906" y="4262596"/>
        <a:ext cx="2346759" cy="715475"/>
      </dsp:txXfrm>
    </dsp:sp>
    <dsp:sp modelId="{44D2B446-98D6-40F7-A95D-8FE7270185D5}">
      <dsp:nvSpPr>
        <dsp:cNvPr id="0" name=""/>
        <dsp:cNvSpPr/>
      </dsp:nvSpPr>
      <dsp:spPr>
        <a:xfrm>
          <a:off x="1190906" y="5156940"/>
          <a:ext cx="2346759" cy="715475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информировать руководство:</a:t>
          </a:r>
        </a:p>
      </dsp:txBody>
      <dsp:txXfrm>
        <a:off x="1190906" y="5156940"/>
        <a:ext cx="2346759" cy="715475"/>
      </dsp:txXfrm>
    </dsp:sp>
    <dsp:sp modelId="{0751CDF8-6E22-4523-B627-90E7DD76A458}">
      <dsp:nvSpPr>
        <dsp:cNvPr id="0" name=""/>
        <dsp:cNvSpPr/>
      </dsp:nvSpPr>
      <dsp:spPr>
        <a:xfrm>
          <a:off x="4007018" y="3541021"/>
          <a:ext cx="2346759" cy="715475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i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о выходе из гражданства Российской Федерации (приобретение иного гражданства)</a:t>
          </a:r>
        </a:p>
      </dsp:txBody>
      <dsp:txXfrm>
        <a:off x="4007018" y="3541021"/>
        <a:ext cx="2346759" cy="715475"/>
      </dsp:txXfrm>
    </dsp:sp>
    <dsp:sp modelId="{7327F620-0149-4F53-8B74-A1B55A5D55D3}">
      <dsp:nvSpPr>
        <dsp:cNvPr id="0" name=""/>
        <dsp:cNvSpPr/>
      </dsp:nvSpPr>
      <dsp:spPr>
        <a:xfrm>
          <a:off x="4007018" y="4435365"/>
          <a:ext cx="2346759" cy="1264280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i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о получении подарка, в связи с протокольными мероприятиями, со служебными командировками и с другими официальными мероприятиями, с дальнейшей передачей его кполномоченному лицу по акту-передачи</a:t>
          </a:r>
        </a:p>
      </dsp:txBody>
      <dsp:txXfrm>
        <a:off x="4007018" y="4435365"/>
        <a:ext cx="2346759" cy="1264280"/>
      </dsp:txXfrm>
    </dsp:sp>
    <dsp:sp modelId="{DA634D96-6429-492C-9492-28B314E43906}">
      <dsp:nvSpPr>
        <dsp:cNvPr id="0" name=""/>
        <dsp:cNvSpPr/>
      </dsp:nvSpPr>
      <dsp:spPr>
        <a:xfrm>
          <a:off x="4007018" y="5878515"/>
          <a:ext cx="2346759" cy="715475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i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о личной заинтересованности при исполнении должностных обязанностей</a:t>
          </a:r>
        </a:p>
      </dsp:txBody>
      <dsp:txXfrm>
        <a:off x="4007018" y="5878515"/>
        <a:ext cx="2346759" cy="715475"/>
      </dsp:txXfrm>
    </dsp:sp>
    <dsp:sp modelId="{23C4C6D4-9344-4F23-8EC2-A0BE16EE85C6}">
      <dsp:nvSpPr>
        <dsp:cNvPr id="0" name=""/>
        <dsp:cNvSpPr/>
      </dsp:nvSpPr>
      <dsp:spPr>
        <a:xfrm>
          <a:off x="4007018" y="6772859"/>
          <a:ext cx="2346759" cy="715475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i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о склонении к совершению коррупционных и иных правонарушений</a:t>
          </a:r>
        </a:p>
      </dsp:txBody>
      <dsp:txXfrm>
        <a:off x="4007018" y="6772859"/>
        <a:ext cx="2346759" cy="715475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BF20D74-AA9B-4128-94C9-3E03AB19B916}">
      <dsp:nvSpPr>
        <dsp:cNvPr id="0" name=""/>
        <dsp:cNvSpPr/>
      </dsp:nvSpPr>
      <dsp:spPr>
        <a:xfrm>
          <a:off x="2081" y="220038"/>
          <a:ext cx="2028988" cy="811595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5344" tIns="48768" rIns="85344" bIns="48768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В центральном аппарате Федерального казначейства</a:t>
          </a:r>
        </a:p>
      </dsp:txBody>
      <dsp:txXfrm>
        <a:off x="2081" y="220038"/>
        <a:ext cx="2028988" cy="811595"/>
      </dsp:txXfrm>
    </dsp:sp>
    <dsp:sp modelId="{F21F4B37-09BA-491F-89FF-CF25C172BBDF}">
      <dsp:nvSpPr>
        <dsp:cNvPr id="0" name=""/>
        <dsp:cNvSpPr/>
      </dsp:nvSpPr>
      <dsp:spPr>
        <a:xfrm>
          <a:off x="2081" y="1031633"/>
          <a:ext cx="2028988" cy="5657762"/>
        </a:xfrm>
        <a:prstGeom prst="rect">
          <a:avLst/>
        </a:prstGeom>
        <a:solidFill>
          <a:schemeClr val="accent2">
            <a:tint val="40000"/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58674" tIns="58674" rIns="78232" bIns="88011" numCol="1" spcCol="1270" anchor="t" anchorCtr="0">
          <a:noAutofit/>
        </a:bodyPr>
        <a:lstStyle/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Руководитель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руководителя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Помощник руководителя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Советник руководителя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Начальник управления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начальника управления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Начальник отдела в управлении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начальника отдела в управлении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Советник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Ведущий консультант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Консультант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Главный специалист - эксперт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Ведущий специалист - эксперт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- эксперт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Ведущий специалист 3 разряда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Главный контролер - ревизор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контролер - ревизор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Контролер - ревизор</a:t>
          </a:r>
        </a:p>
      </dsp:txBody>
      <dsp:txXfrm>
        <a:off x="2081" y="1031633"/>
        <a:ext cx="2028988" cy="5657762"/>
      </dsp:txXfrm>
    </dsp:sp>
    <dsp:sp modelId="{6279287F-261C-4795-AA24-C5EFCE705C3B}">
      <dsp:nvSpPr>
        <dsp:cNvPr id="0" name=""/>
        <dsp:cNvSpPr/>
      </dsp:nvSpPr>
      <dsp:spPr>
        <a:xfrm>
          <a:off x="2315128" y="220038"/>
          <a:ext cx="2028988" cy="811595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8232" tIns="44704" rIns="78232" bIns="44704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В Межрегиональном операционном управлении Федерального казначейства</a:t>
          </a:r>
        </a:p>
      </dsp:txBody>
      <dsp:txXfrm>
        <a:off x="2315128" y="220038"/>
        <a:ext cx="2028988" cy="811595"/>
      </dsp:txXfrm>
    </dsp:sp>
    <dsp:sp modelId="{E932F637-9F9F-4E26-9C5F-18D9257A6472}">
      <dsp:nvSpPr>
        <dsp:cNvPr id="0" name=""/>
        <dsp:cNvSpPr/>
      </dsp:nvSpPr>
      <dsp:spPr>
        <a:xfrm>
          <a:off x="2315128" y="1031633"/>
          <a:ext cx="2028988" cy="5657762"/>
        </a:xfrm>
        <a:prstGeom prst="rect">
          <a:avLst/>
        </a:prstGeom>
        <a:solidFill>
          <a:schemeClr val="accent3">
            <a:tint val="40000"/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58674" tIns="58674" rIns="78232" bIns="88011" numCol="1" spcCol="1270" anchor="t" anchorCtr="0">
          <a:noAutofit/>
        </a:bodyPr>
        <a:lstStyle/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Руководитель 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руководителя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Помощник руководителя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Начальник отдела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начальника отдела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Консультант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Главный специалист - эксперт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Ведущий специалист - эксперт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Главный казначей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Главный контролер - ревизор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казначей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контролер - ревизор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Контролер - ревизор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Казначей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- эксперт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1 разряда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2 разряда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3 разряда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1 разряда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2 разряда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3 разряда</a:t>
          </a:r>
        </a:p>
      </dsp:txBody>
      <dsp:txXfrm>
        <a:off x="2315128" y="1031633"/>
        <a:ext cx="2028988" cy="5657762"/>
      </dsp:txXfrm>
    </dsp:sp>
    <dsp:sp modelId="{17DE6591-1FDB-46D2-ADF6-E22B22D1A52E}">
      <dsp:nvSpPr>
        <dsp:cNvPr id="0" name=""/>
        <dsp:cNvSpPr/>
      </dsp:nvSpPr>
      <dsp:spPr>
        <a:xfrm>
          <a:off x="4628175" y="220038"/>
          <a:ext cx="2028988" cy="811595"/>
        </a:xfrm>
        <a:prstGeom prst="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8232" tIns="44704" rIns="78232" bIns="44704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В управлениях Федерального казначейства по субъектам Российской Федерации</a:t>
          </a:r>
        </a:p>
      </dsp:txBody>
      <dsp:txXfrm>
        <a:off x="4628175" y="220038"/>
        <a:ext cx="2028988" cy="811595"/>
      </dsp:txXfrm>
    </dsp:sp>
    <dsp:sp modelId="{91CE520D-8DF3-4A42-9201-F2D7B6D88F34}">
      <dsp:nvSpPr>
        <dsp:cNvPr id="0" name=""/>
        <dsp:cNvSpPr/>
      </dsp:nvSpPr>
      <dsp:spPr>
        <a:xfrm>
          <a:off x="4628175" y="1031633"/>
          <a:ext cx="2028988" cy="5657762"/>
        </a:xfrm>
        <a:prstGeom prst="rect">
          <a:avLst/>
        </a:prstGeom>
        <a:solidFill>
          <a:schemeClr val="accent4">
            <a:tint val="40000"/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4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58674" tIns="58674" rIns="78232" bIns="88011" numCol="1" spcCol="1270" anchor="t" anchorCtr="0">
          <a:noAutofit/>
        </a:bodyPr>
        <a:lstStyle/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Руководитель 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руководителя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Помощник руководителя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Начальник отдела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начальника отдела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Главный казначей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Главный контролер - ревизор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Главный специалист - эксперт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Ведущий специалист - эксперт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- эксперт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казначей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контролер - ревизор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Казначей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Контролер - ревизор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1 разряда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2 разряда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3 разряда</a:t>
          </a:r>
        </a:p>
      </dsp:txBody>
      <dsp:txXfrm>
        <a:off x="4628175" y="1031633"/>
        <a:ext cx="2028988" cy="5657762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A9E5FFC-870C-41A6-A364-5830D3FCA32A}">
      <dsp:nvSpPr>
        <dsp:cNvPr id="0" name=""/>
        <dsp:cNvSpPr/>
      </dsp:nvSpPr>
      <dsp:spPr>
        <a:xfrm>
          <a:off x="0" y="148291"/>
          <a:ext cx="6534150" cy="696586"/>
        </a:xfrm>
        <a:prstGeom prst="rightArrow">
          <a:avLst>
            <a:gd name="adj1" fmla="val 50000"/>
            <a:gd name="adj2" fmla="val 5000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254000" bIns="151070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Шаг 1.</a:t>
          </a:r>
        </a:p>
      </dsp:txBody>
      <dsp:txXfrm>
        <a:off x="0" y="322438"/>
        <a:ext cx="6360004" cy="348293"/>
      </dsp:txXfrm>
    </dsp:sp>
    <dsp:sp modelId="{80BB55B4-0EBD-4A55-BF79-77A662DB1D53}">
      <dsp:nvSpPr>
        <dsp:cNvPr id="0" name=""/>
        <dsp:cNvSpPr/>
      </dsp:nvSpPr>
      <dsp:spPr>
        <a:xfrm>
          <a:off x="0" y="731119"/>
          <a:ext cx="2012518" cy="129709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Уведомление о намерении выполнять иную оплачиваемую работу составляется гражданским служащим в письменном виде на имя представителя нанимателя (Руководителя Федерального казначейства).</a:t>
          </a:r>
        </a:p>
      </dsp:txBody>
      <dsp:txXfrm>
        <a:off x="0" y="731119"/>
        <a:ext cx="2012518" cy="1297098"/>
      </dsp:txXfrm>
    </dsp:sp>
    <dsp:sp modelId="{C2B5686A-31B5-4514-8AF2-003F309B9911}">
      <dsp:nvSpPr>
        <dsp:cNvPr id="0" name=""/>
        <dsp:cNvSpPr/>
      </dsp:nvSpPr>
      <dsp:spPr>
        <a:xfrm>
          <a:off x="2012518" y="465498"/>
          <a:ext cx="4521631" cy="696586"/>
        </a:xfrm>
        <a:prstGeom prst="rightArrow">
          <a:avLst>
            <a:gd name="adj1" fmla="val 50000"/>
            <a:gd name="adj2" fmla="val 5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254000" bIns="151070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Шаг 2.</a:t>
          </a:r>
          <a:endParaRPr lang="ru-RU" sz="11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012518" y="639645"/>
        <a:ext cx="4347485" cy="348293"/>
      </dsp:txXfrm>
    </dsp:sp>
    <dsp:sp modelId="{012B0CFD-26B1-4F9F-99B3-53B097E40D35}">
      <dsp:nvSpPr>
        <dsp:cNvPr id="0" name=""/>
        <dsp:cNvSpPr/>
      </dsp:nvSpPr>
      <dsp:spPr>
        <a:xfrm>
          <a:off x="2022782" y="1068857"/>
          <a:ext cx="2012518" cy="129709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Уведомление направляется в Отдел по профилактике коррупционных и иных правонарушений  Управления делами Федерального казначейства для регистрации.</a:t>
          </a:r>
        </a:p>
      </dsp:txBody>
      <dsp:txXfrm>
        <a:off x="2022782" y="1068857"/>
        <a:ext cx="2012518" cy="1297098"/>
      </dsp:txXfrm>
    </dsp:sp>
    <dsp:sp modelId="{3E5A5D32-04A4-4601-A944-8F56DF57B63B}">
      <dsp:nvSpPr>
        <dsp:cNvPr id="0" name=""/>
        <dsp:cNvSpPr/>
      </dsp:nvSpPr>
      <dsp:spPr>
        <a:xfrm>
          <a:off x="4025036" y="782705"/>
          <a:ext cx="2509113" cy="696586"/>
        </a:xfrm>
        <a:prstGeom prst="rightArrow">
          <a:avLst>
            <a:gd name="adj1" fmla="val 50000"/>
            <a:gd name="adj2" fmla="val 50000"/>
          </a:avLst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254000" bIns="151070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Шаг 3.</a:t>
          </a:r>
          <a:endParaRPr lang="ru-RU" sz="11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025036" y="956852"/>
        <a:ext cx="2334967" cy="348293"/>
      </dsp:txXfrm>
    </dsp:sp>
    <dsp:sp modelId="{01E905D4-FAAB-44B6-ADB9-80C4793CD1D2}">
      <dsp:nvSpPr>
        <dsp:cNvPr id="0" name=""/>
        <dsp:cNvSpPr/>
      </dsp:nvSpPr>
      <dsp:spPr>
        <a:xfrm>
          <a:off x="4077140" y="1337671"/>
          <a:ext cx="2012518" cy="151982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Зарегистрированное уведомление в 3-х дневный срок с момента поступления направляется на рассмотрение Руководителю Федерального казначейства, по результатам которого приобщается к личному делу гражданского служащего. </a:t>
          </a:r>
        </a:p>
      </dsp:txBody>
      <dsp:txXfrm>
        <a:off x="4077140" y="1337671"/>
        <a:ext cx="2012518" cy="1519821"/>
      </dsp:txXfrm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774B339-48E1-4B35-BDC2-73C404BC7820}">
      <dsp:nvSpPr>
        <dsp:cNvPr id="0" name=""/>
        <dsp:cNvSpPr/>
      </dsp:nvSpPr>
      <dsp:spPr>
        <a:xfrm rot="10800000">
          <a:off x="1375926" y="2100"/>
          <a:ext cx="4427553" cy="715744"/>
        </a:xfrm>
        <a:prstGeom prst="homePlate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38204" tIns="41910" rIns="78232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выполнение отдельных функций государственного управления в отношении родственников и/или иных лиц, с которыми связана личная заинтересованность государственного служащего;</a:t>
          </a:r>
        </a:p>
      </dsp:txBody>
      <dsp:txXfrm rot="10800000">
        <a:off x="1554862" y="2100"/>
        <a:ext cx="4248617" cy="715744"/>
      </dsp:txXfrm>
    </dsp:sp>
    <dsp:sp modelId="{8EC76ED1-6B74-4CCE-AFF3-DCA6D61D39CA}">
      <dsp:nvSpPr>
        <dsp:cNvPr id="0" name=""/>
        <dsp:cNvSpPr/>
      </dsp:nvSpPr>
      <dsp:spPr>
        <a:xfrm>
          <a:off x="531365" y="79262"/>
          <a:ext cx="1042861" cy="637120"/>
        </a:xfrm>
        <a:prstGeom prst="ellipse">
          <a:avLst/>
        </a:prstGeom>
        <a:blipFill rotWithShape="1">
          <a:blip xmlns:r="http://schemas.openxmlformats.org/officeDocument/2006/relationships" r:embed="rId1"/>
          <a:stretch>
            <a:fillRect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820B71BC-73E0-4F37-8A9C-694F2256C249}">
      <dsp:nvSpPr>
        <dsp:cNvPr id="0" name=""/>
        <dsp:cNvSpPr/>
      </dsp:nvSpPr>
      <dsp:spPr>
        <a:xfrm rot="10800000">
          <a:off x="1375926" y="927562"/>
          <a:ext cx="4427553" cy="540180"/>
        </a:xfrm>
        <a:prstGeom prst="homePlate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38204" tIns="41910" rIns="78232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выполнение иной оплачиваемой работы;</a:t>
          </a:r>
        </a:p>
      </dsp:txBody>
      <dsp:txXfrm rot="10800000">
        <a:off x="1510971" y="927562"/>
        <a:ext cx="4292508" cy="540180"/>
      </dsp:txXfrm>
    </dsp:sp>
    <dsp:sp modelId="{39D10343-1951-46A6-92BD-690DC43DB654}">
      <dsp:nvSpPr>
        <dsp:cNvPr id="0" name=""/>
        <dsp:cNvSpPr/>
      </dsp:nvSpPr>
      <dsp:spPr>
        <a:xfrm>
          <a:off x="531365" y="916943"/>
          <a:ext cx="1042861" cy="637120"/>
        </a:xfrm>
        <a:prstGeom prst="ellipse">
          <a:avLst/>
        </a:prstGeom>
        <a:blipFill rotWithShape="1">
          <a:blip xmlns:r="http://schemas.openxmlformats.org/officeDocument/2006/relationships" r:embed="rId2"/>
          <a:stretch>
            <a:fillRect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67A52EFF-E9F0-4599-8DD5-41B7F406EC4F}">
      <dsp:nvSpPr>
        <dsp:cNvPr id="0" name=""/>
        <dsp:cNvSpPr/>
      </dsp:nvSpPr>
      <dsp:spPr>
        <a:xfrm rot="10800000">
          <a:off x="1375926" y="1725931"/>
          <a:ext cx="4427553" cy="540180"/>
        </a:xfrm>
        <a:prstGeom prst="homePlate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38204" tIns="41910" rIns="78232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владение ценными бумагами, банковскими вкладами;</a:t>
          </a:r>
        </a:p>
      </dsp:txBody>
      <dsp:txXfrm rot="10800000">
        <a:off x="1510971" y="1725931"/>
        <a:ext cx="4292508" cy="540180"/>
      </dsp:txXfrm>
    </dsp:sp>
    <dsp:sp modelId="{75C1D29A-4241-4598-B989-0EC05E96F71C}">
      <dsp:nvSpPr>
        <dsp:cNvPr id="0" name=""/>
        <dsp:cNvSpPr/>
      </dsp:nvSpPr>
      <dsp:spPr>
        <a:xfrm>
          <a:off x="531365" y="1715311"/>
          <a:ext cx="1042861" cy="637120"/>
        </a:xfrm>
        <a:prstGeom prst="ellipse">
          <a:avLst/>
        </a:prstGeom>
        <a:blipFill rotWithShape="1">
          <a:blip xmlns:r="http://schemas.openxmlformats.org/officeDocument/2006/relationships" r:embed="rId3"/>
          <a:stretch>
            <a:fillRect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AAC8CE98-3932-4309-B01C-F6AFC696D03D}">
      <dsp:nvSpPr>
        <dsp:cNvPr id="0" name=""/>
        <dsp:cNvSpPr/>
      </dsp:nvSpPr>
      <dsp:spPr>
        <a:xfrm rot="10800000">
          <a:off x="1375926" y="2524300"/>
          <a:ext cx="4427553" cy="540180"/>
        </a:xfrm>
        <a:prstGeom prst="homePlate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38204" tIns="41910" rIns="78232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получение подарков и услуг;</a:t>
          </a:r>
        </a:p>
      </dsp:txBody>
      <dsp:txXfrm rot="10800000">
        <a:off x="1510971" y="2524300"/>
        <a:ext cx="4292508" cy="540180"/>
      </dsp:txXfrm>
    </dsp:sp>
    <dsp:sp modelId="{E29A5F75-6335-43A3-828C-2D937897EE48}">
      <dsp:nvSpPr>
        <dsp:cNvPr id="0" name=""/>
        <dsp:cNvSpPr/>
      </dsp:nvSpPr>
      <dsp:spPr>
        <a:xfrm>
          <a:off x="531365" y="2483133"/>
          <a:ext cx="1042861" cy="637120"/>
        </a:xfrm>
        <a:prstGeom prst="ellipse">
          <a:avLst/>
        </a:prstGeom>
        <a:blipFill rotWithShape="1">
          <a:blip xmlns:r="http://schemas.openxmlformats.org/officeDocument/2006/relationships" r:embed="rId4"/>
          <a:stretch>
            <a:fillRect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3DBB1A16-EB6F-4155-AD27-AC3090F978D7}">
      <dsp:nvSpPr>
        <dsp:cNvPr id="0" name=""/>
        <dsp:cNvSpPr/>
      </dsp:nvSpPr>
      <dsp:spPr>
        <a:xfrm rot="10800000">
          <a:off x="1375926" y="3322669"/>
          <a:ext cx="4427553" cy="540180"/>
        </a:xfrm>
        <a:prstGeom prst="homePlate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38204" tIns="41910" rIns="78232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имущественные обязательства и судебные разбирательства;</a:t>
          </a:r>
        </a:p>
      </dsp:txBody>
      <dsp:txXfrm rot="10800000">
        <a:off x="1510971" y="3322669"/>
        <a:ext cx="4292508" cy="540180"/>
      </dsp:txXfrm>
    </dsp:sp>
    <dsp:sp modelId="{14BFFA81-9507-4A4D-B093-1E95786E2E24}">
      <dsp:nvSpPr>
        <dsp:cNvPr id="0" name=""/>
        <dsp:cNvSpPr/>
      </dsp:nvSpPr>
      <dsp:spPr>
        <a:xfrm>
          <a:off x="531365" y="3281502"/>
          <a:ext cx="1042861" cy="637120"/>
        </a:xfrm>
        <a:prstGeom prst="ellipse">
          <a:avLst/>
        </a:prstGeom>
        <a:blipFill rotWithShape="1">
          <a:blip xmlns:r="http://schemas.openxmlformats.org/officeDocument/2006/relationships" r:embed="rId5"/>
          <a:stretch>
            <a:fillRect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421FB791-CC78-4EE2-8A44-ED718E528B1D}">
      <dsp:nvSpPr>
        <dsp:cNvPr id="0" name=""/>
        <dsp:cNvSpPr/>
      </dsp:nvSpPr>
      <dsp:spPr>
        <a:xfrm rot="10800000">
          <a:off x="1375926" y="4121038"/>
          <a:ext cx="4427553" cy="540180"/>
        </a:xfrm>
        <a:prstGeom prst="homePlate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38204" tIns="41910" rIns="78232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взаимодействие с бывшим работодателем и трудоустройство после увольнения с государственной службы;</a:t>
          </a:r>
        </a:p>
      </dsp:txBody>
      <dsp:txXfrm rot="10800000">
        <a:off x="1510971" y="4121038"/>
        <a:ext cx="4292508" cy="540180"/>
      </dsp:txXfrm>
    </dsp:sp>
    <dsp:sp modelId="{2A70E17B-C809-46FA-82D4-0AD4060CD814}">
      <dsp:nvSpPr>
        <dsp:cNvPr id="0" name=""/>
        <dsp:cNvSpPr/>
      </dsp:nvSpPr>
      <dsp:spPr>
        <a:xfrm>
          <a:off x="531365" y="4079871"/>
          <a:ext cx="1042861" cy="637120"/>
        </a:xfrm>
        <a:prstGeom prst="ellipse">
          <a:avLst/>
        </a:prstGeom>
        <a:blipFill rotWithShape="1">
          <a:blip xmlns:r="http://schemas.openxmlformats.org/officeDocument/2006/relationships" r:embed="rId6"/>
          <a:stretch>
            <a:fillRect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3284C17D-F394-434A-8C87-950E5CE48D7F}">
      <dsp:nvSpPr>
        <dsp:cNvPr id="0" name=""/>
        <dsp:cNvSpPr/>
      </dsp:nvSpPr>
      <dsp:spPr>
        <a:xfrm rot="10800000">
          <a:off x="1375926" y="4870936"/>
          <a:ext cx="4427553" cy="746712"/>
        </a:xfrm>
        <a:prstGeom prst="homePlate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38204" tIns="41910" rIns="78232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явное нарушение установленных запретов (например, использование служебной информации, получение наград, почетных и специальных званий (за исключением научных) от иностранных государств и др.).</a:t>
          </a:r>
        </a:p>
      </dsp:txBody>
      <dsp:txXfrm rot="10800000">
        <a:off x="1562604" y="4870936"/>
        <a:ext cx="4240875" cy="746712"/>
      </dsp:txXfrm>
    </dsp:sp>
    <dsp:sp modelId="{351412B4-147A-4CEF-8E18-27F3F0FBBD7D}">
      <dsp:nvSpPr>
        <dsp:cNvPr id="0" name=""/>
        <dsp:cNvSpPr/>
      </dsp:nvSpPr>
      <dsp:spPr>
        <a:xfrm>
          <a:off x="531365" y="4892306"/>
          <a:ext cx="1042861" cy="637120"/>
        </a:xfrm>
        <a:prstGeom prst="ellipse">
          <a:avLst/>
        </a:prstGeom>
        <a:blipFill rotWithShape="1">
          <a:blip xmlns:r="http://schemas.openxmlformats.org/officeDocument/2006/relationships" r:embed="rId7"/>
          <a:stretch>
            <a:fillRect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0E80061-8369-4C8A-8852-CECB059C0C13}">
      <dsp:nvSpPr>
        <dsp:cNvPr id="0" name=""/>
        <dsp:cNvSpPr/>
      </dsp:nvSpPr>
      <dsp:spPr>
        <a:xfrm>
          <a:off x="532264" y="572655"/>
          <a:ext cx="5576982" cy="3687077"/>
        </a:xfrm>
        <a:prstGeom prst="rect">
          <a:avLst/>
        </a:prstGeom>
        <a:solidFill>
          <a:schemeClr val="accent5">
            <a:tint val="5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1">
          <a:scrgbClr r="0" g="0" b="0"/>
        </a:fillRef>
        <a:effectRef idx="3">
          <a:scrgbClr r="0" g="0" b="0"/>
        </a:effectRef>
        <a:fontRef idx="minor"/>
      </dsp:style>
    </dsp:sp>
    <dsp:sp modelId="{3C381B97-51BF-4B6A-8243-7A0D529830E0}">
      <dsp:nvSpPr>
        <dsp:cNvPr id="0" name=""/>
        <dsp:cNvSpPr/>
      </dsp:nvSpPr>
      <dsp:spPr>
        <a:xfrm>
          <a:off x="722337" y="681227"/>
          <a:ext cx="2589771" cy="351502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t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а) представление в ходе проверки недостоверных и противоречивых объяснений, совершение иных действий, направленных на затруднение хода проверки;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б) одновременное нарушение двух и более требований законодательства о противодействии коррупции;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в) наличие неснятого дисциплинарного взыскания;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г) нарушение требований законодательства о противодействии коррупции в рамках предыдущих декларационных кампаний.</a:t>
          </a:r>
          <a:endParaRPr lang="ru-RU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722337" y="681227"/>
        <a:ext cx="2589771" cy="3515023"/>
      </dsp:txXfrm>
    </dsp:sp>
    <dsp:sp modelId="{8DCA46A3-7FF5-4736-8ACA-7AC5BD9D1467}">
      <dsp:nvSpPr>
        <dsp:cNvPr id="0" name=""/>
        <dsp:cNvSpPr/>
      </dsp:nvSpPr>
      <dsp:spPr>
        <a:xfrm>
          <a:off x="3369802" y="681227"/>
          <a:ext cx="2589771" cy="351502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t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а) совершение служащим нарушения требований законодательства о противодействии коррупции впервые;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б) безукоризненное соблюдение служащим в отчетном периоде других ограничений, запретов, требований, исполнение обязанностей, установленных в целях противодействия коррупции;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в) добровольное сообщение о совершенном нарушении требований законодательства о противодействии коррупции в подразделение по профилактике коррупционных и иных правонарушений до начала проверки</a:t>
          </a:r>
          <a:r>
            <a:rPr lang="en-US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;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г) содействие проверяемого осуществляемым в ходе проверки мероприятиям, направленным на всестороннее изучение предмета проверки</a:t>
          </a:r>
          <a:endParaRPr lang="ru-RU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369802" y="681227"/>
        <a:ext cx="2589771" cy="3515023"/>
      </dsp:txXfrm>
    </dsp:sp>
    <dsp:sp modelId="{5F0CA102-9E84-4477-90B8-ADCEACAB10CD}">
      <dsp:nvSpPr>
        <dsp:cNvPr id="0" name=""/>
        <dsp:cNvSpPr/>
      </dsp:nvSpPr>
      <dsp:spPr>
        <a:xfrm>
          <a:off x="51259" y="47626"/>
          <a:ext cx="872948" cy="829794"/>
        </a:xfrm>
        <a:prstGeom prst="plus">
          <a:avLst>
            <a:gd name="adj" fmla="val 32810"/>
          </a:avLst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C59AEF81-8292-4CE2-8111-F09CAA865823}">
      <dsp:nvSpPr>
        <dsp:cNvPr id="0" name=""/>
        <dsp:cNvSpPr/>
      </dsp:nvSpPr>
      <dsp:spPr>
        <a:xfrm>
          <a:off x="5365117" y="256870"/>
          <a:ext cx="1025652" cy="35148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2E8A45FC-1204-4D5C-AB55-B75D6BD6CB47}">
      <dsp:nvSpPr>
        <dsp:cNvPr id="0" name=""/>
        <dsp:cNvSpPr/>
      </dsp:nvSpPr>
      <dsp:spPr>
        <a:xfrm>
          <a:off x="3295604" y="603365"/>
          <a:ext cx="12820" cy="3630780"/>
        </a:xfrm>
        <a:prstGeom prst="line">
          <a:avLst/>
        </a:prstGeom>
        <a:noFill/>
        <a:ln w="25400" cap="flat" cmpd="sng" algn="ctr">
          <a:solidFill>
            <a:schemeClr val="accent5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9/3/layout/StepUpProcess">
  <dgm:title val=""/>
  <dgm:desc val=""/>
  <dgm:catLst>
    <dgm:cat type="process" pri="13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60" srcId="0" destId="10" srcOrd="0" destOrd="0"/>
        <dgm:cxn modelId="7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  <dgm:cxn modelId="90" srcId="0" destId="40" srcOrd="3" destOrd="0"/>
      </dgm:cxnLst>
      <dgm:bg/>
      <dgm:whole/>
    </dgm:dataModel>
  </dgm:clrData>
  <dgm:layoutNode name="rootnode">
    <dgm:varLst>
      <dgm:chMax/>
      <dgm:chPref/>
      <dgm:dir/>
      <dgm:animLvl val="lvl"/>
    </dgm:varLst>
    <dgm:choose name="Name0">
      <dgm:if name="Name1" func="var" arg="dir" op="equ" val="norm">
        <dgm:alg type="snake">
          <dgm:param type="grDir" val="bL"/>
          <dgm:param type="flowDir" val="row"/>
          <dgm:param type="off" val="off"/>
          <dgm:param type="bkpt" val="fixed"/>
          <dgm:param type="bkPtFixedVal" val="1"/>
        </dgm:alg>
      </dgm:if>
      <dgm:else name="Name2">
        <dgm:alg type="snake">
          <dgm:param type="grDir" val="bR"/>
          <dgm:param type="flowDir" val="row"/>
          <dgm:param type="off" val="off"/>
          <dgm:param type="bkpt" val="fixed"/>
          <dgm:param type="bkPtFixedVal" val="1"/>
        </dgm:alg>
      </dgm:else>
    </dgm:choose>
    <dgm:shape xmlns:r="http://schemas.openxmlformats.org/officeDocument/2006/relationships" r:blip="">
      <dgm:adjLst/>
    </dgm:shape>
    <dgm:constrLst>
      <dgm:constr type="alignOff" forName="rootnode" val="1"/>
      <dgm:constr type="primFontSz" for="des" ptType="node" op="equ" val="65"/>
      <dgm:constr type="w" for="ch" forName="composite" refType="w"/>
      <dgm:constr type="h" for="ch" forName="composite" refType="h"/>
      <dgm:constr type="sp" refType="h" refFor="ch" refForName="composite" op="equ" fact="-0.765"/>
      <dgm:constr type="w" for="ch" forName="sibTrans" refType="w" fact="0.103"/>
      <dgm:constr type="h" for="ch" forName="sibTrans" refType="h" fact="0.103"/>
    </dgm:constrLst>
    <dgm:forEach name="nodesForEach" axis="ch" ptType="node">
      <dgm:layoutNode name="composite">
        <dgm:alg type="composite">
          <dgm:param type="ar" val="0.861"/>
        </dgm:alg>
        <dgm:shape xmlns:r="http://schemas.openxmlformats.org/officeDocument/2006/relationships" r:blip="">
          <dgm:adjLst/>
        </dgm:shape>
        <dgm:choose name="Name3">
          <dgm:if name="Name4" func="var" arg="dir" op="equ" val="norm">
            <dgm:constrLst>
              <dgm:constr type="l" for="ch" forName="LShape" refType="w" fact="0"/>
              <dgm:constr type="t" for="ch" forName="LShape" refType="h" fact="0.2347"/>
              <dgm:constr type="w" for="ch" forName="LShape" refType="w" fact="0.998"/>
              <dgm:constr type="h" for="ch" forName="LShape" refType="h" fact="0.5164"/>
              <dgm:constr type="r" for="ch" forName="ParentText" refType="w"/>
              <dgm:constr type="t" for="ch" forName="ParentText" refType="h" fact="0.32"/>
              <dgm:constr type="w" for="ch" forName="ParentText" refType="w" fact="0.901"/>
              <dgm:constr type="h" for="ch" forName="ParentText" refType="h" fact="0.68"/>
              <dgm:constr type="l" for="ch" forName="Triangle" refType="w" fact="0.83"/>
              <dgm:constr type="t" for="ch" forName="Triangle" refType="h" fact="0"/>
              <dgm:constr type="w" for="ch" forName="Triangle" refType="w" fact="0.17"/>
              <dgm:constr type="h" for="ch" forName="Triangle" refType="w" refFor="ch" refForName="Triangle"/>
            </dgm:constrLst>
          </dgm:if>
          <dgm:else name="Name5">
            <dgm:constrLst>
              <dgm:constr type="l" for="ch" forName="LShape" refType="w" fact="0.002"/>
              <dgm:constr type="t" for="ch" forName="LShape" refType="h" fact="0.2347"/>
              <dgm:constr type="w" for="ch" forName="LShape" refType="w"/>
              <dgm:constr type="h" for="ch" forName="LShape" refType="h" fact="0.5164"/>
              <dgm:constr type="l" for="ch" forName="ParentText" refType="w" fact="0"/>
              <dgm:constr type="t" for="ch" forName="ParentText" refType="h" fact="0.32"/>
              <dgm:constr type="w" for="ch" forName="ParentText" refType="w" fact="0.902"/>
              <dgm:constr type="h" for="ch" forName="ParentText" refType="h" fact="0.68"/>
              <dgm:constr type="l" for="ch" forName="Triangle" refType="w" fact="0"/>
              <dgm:constr type="t" for="ch" forName="Triangle" refType="h" fact="0"/>
              <dgm:constr type="w" for="ch" forName="Triangle" refType="w" fact="0.17"/>
              <dgm:constr type="h" for="ch" forName="Triangle" refType="w" refFor="ch" refForName="Triangle"/>
            </dgm:constrLst>
          </dgm:else>
        </dgm:choose>
        <dgm:layoutNode name="LShape" styleLbl="alignNode1">
          <dgm:alg type="sp"/>
          <dgm:choose name="Name6">
            <dgm:if name="Name7" func="var" arg="dir" op="equ" val="norm">
              <dgm:shape xmlns:r="http://schemas.openxmlformats.org/officeDocument/2006/relationships" rot="90" type="corner" r:blip="">
                <dgm:adjLst>
                  <dgm:adj idx="1" val="0.1612"/>
                  <dgm:adj idx="2" val="0.1611"/>
                </dgm:adjLst>
              </dgm:shape>
            </dgm:if>
            <dgm:else name="Name8">
              <dgm:shape xmlns:r="http://schemas.openxmlformats.org/officeDocument/2006/relationships" rot="180" type="corner" r:blip="">
                <dgm:adjLst>
                  <dgm:adj idx="1" val="0.1612"/>
                  <dgm:adj idx="2" val="0.1611"/>
                </dgm:adjLst>
              </dgm:shape>
            </dgm:else>
          </dgm:choose>
          <dgm:presOf/>
        </dgm:layoutNode>
        <dgm:layoutNode name="ParentText" styleLbl="revTx">
          <dgm:varLst>
            <dgm:chMax val="0"/>
            <dgm:chPref val="0"/>
            <dgm:bulletEnabled val="1"/>
          </dgm:varLst>
          <dgm:alg type="tx">
            <dgm:param type="parTxLTRAlign" val="l"/>
            <dgm:param type="txAnchorVert" val="t"/>
          </dgm:alg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choose name="Name9">
          <dgm:if name="Name10" axis="followSib" ptType="node" func="cnt" op="gte" val="1">
            <dgm:layoutNode name="Triangle" styleLbl="alignNode1">
              <dgm:alg type="sp"/>
              <dgm:choose name="Name11">
                <dgm:if name="Name12" func="var" arg="dir" op="equ" val="norm">
                  <dgm:shape xmlns:r="http://schemas.openxmlformats.org/officeDocument/2006/relationships" type="triangle" r:blip="">
                    <dgm:adjLst>
                      <dgm:adj idx="1" val="1"/>
                    </dgm:adjLst>
                  </dgm:shape>
                </dgm:if>
                <dgm:else name="Name13">
                  <dgm:shape xmlns:r="http://schemas.openxmlformats.org/officeDocument/2006/relationships" rot="90" type="triangle" r:blip="">
                    <dgm:adjLst>
                      <dgm:adj idx="1" val="1"/>
                    </dgm:adjLst>
                  </dgm:shape>
                </dgm:else>
              </dgm:choose>
              <dgm:presOf/>
            </dgm:layoutNode>
          </dgm:if>
          <dgm:else name="Name14"/>
        </dgm:choose>
      </dgm:layoutNode>
      <dgm:forEach name="sibTransForEach" axis="followSib" ptType="sibTrans" cnt="1">
        <dgm:layoutNode name="sibTrans">
          <dgm:alg type="composite">
            <dgm:param type="ar" val="0.861"/>
          </dgm:alg>
          <dgm:constrLst>
            <dgm:constr type="w" for="ch" forName="space" refType="w"/>
            <dgm:constr type="h" for="ch" forName="space" refType="w"/>
          </dgm:constrLst>
          <dgm:layoutNode name="space" styleLbl="alignNode1">
            <dgm:alg type="sp"/>
            <dgm:shape xmlns:r="http://schemas.openxmlformats.org/officeDocument/2006/relationships" r:blip="">
              <dgm:adjLst/>
            </dgm:shape>
            <dgm:presOf/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hList1">
  <dgm:title val=""/>
  <dgm:desc val=""/>
  <dgm:catLst>
    <dgm:cat type="list" pri="5000"/>
    <dgm:cat type="convert" pri="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w" for="des" forName="parTx"/>
      <dgm:constr type="h" for="des" forName="parTx" op="equ"/>
      <dgm:constr type="w" for="des" forName="desTx"/>
      <dgm:constr type="h" for="des" forName="desTx" op="equ"/>
      <dgm:constr type="primFontSz" for="des" forName="parTx" val="65"/>
      <dgm:constr type="secFontSz" for="des" forName="desTx" refType="primFontSz" refFor="des" refForName="parTx" op="equ"/>
      <dgm:constr type="h" for="des" forName="parTx" refType="primFontSz" refFor="des" refForName="parTx" fact="0.8"/>
      <dgm:constr type="h" for="des" forName="desTx" refType="primFontSz" refFor="des" refForName="parTx" fact="1.22"/>
      <dgm:constr type="w" for="ch" forName="space" refType="w" refFor="ch" refForName="composite" op="equ" fact="0.14"/>
    </dgm:constrLst>
    <dgm:ruleLst>
      <dgm:rule type="w" for="ch" forName="composite" val="0" fact="NaN" max="NaN"/>
      <dgm:rule type="primFontSz" for="des" forName="parTx" val="5" fact="NaN" max="NaN"/>
    </dgm:ruleLst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onstrLst>
          <dgm:constr type="l" for="ch" forName="parTx"/>
          <dgm:constr type="w" for="ch" forName="parTx" refType="w"/>
          <dgm:constr type="t" for="ch" forName="parTx"/>
          <dgm:constr type="l" for="ch" forName="desTx"/>
          <dgm:constr type="w" for="ch" forName="desTx" refType="w" refFor="ch" refForName="parTx"/>
          <dgm:constr type="t" for="ch" forName="desTx" refType="h" refFor="ch" refForName="parTx"/>
        </dgm:constrLst>
        <dgm:ruleLst>
          <dgm:rule type="h" val="INF" fact="NaN" max="NaN"/>
        </dgm:ruleLst>
        <dgm:layoutNode name="parTx" styleLbl="alignNod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self" ptType="node"/>
          <dgm:constrLst>
            <dgm:constr type="h" refType="w" op="lte" fact="0.4"/>
            <dgm:constr type="h"/>
            <dgm:constr type="tMarg" refType="primFontSz" fact="0.32"/>
            <dgm:constr type="bMarg" refType="primFontSz" fact="0.32"/>
          </dgm:constrLst>
          <dgm:ruleLst>
            <dgm:rule type="h" val="INF" fact="NaN" max="NaN"/>
          </dgm:ruleLst>
        </dgm:layoutNode>
        <dgm:layoutNode name="desTx" styleLbl="alignAccFollow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>
            <dgm:adjLst/>
          </dgm:shape>
          <dgm:presOf axis="des" ptType="node"/>
          <dgm:constrLst>
            <dgm:constr type="secFontSz" val="65"/>
            <dgm:constr type="primFontSz" refType="secFontSz"/>
            <dgm:constr type="h"/>
            <dgm:constr type="lMarg" refType="primFontSz" fact="0.42"/>
            <dgm:constr type="tMarg" refType="primFontSz" fact="0.42"/>
            <dgm:constr type="bMarg" refType="primFontSz" fact="0.63"/>
          </dgm:constrLst>
          <dgm:ruleLst>
            <dgm:rule type="h" val="INF" fact="NaN" max="NaN"/>
          </dgm:ruleLst>
        </dgm:layoutNode>
      </dgm:layoutNode>
      <dgm:forEach name="Name5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9/3/layout/IncreasingArrowsProcess">
  <dgm:title val=""/>
  <dgm:desc val=""/>
  <dgm:catLst>
    <dgm:cat type="process" pri="5500"/>
  </dgm:catLst>
  <dgm:samp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  <dgm:cxn modelId="60" srcId="0" destId="30" srcOrd="2" destOrd="0"/>
        <dgm:cxn modelId="32" srcId="30" destId="31" srcOrd="0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  <dgm:cxn modelId="60" srcId="0" destId="30" srcOrd="2" destOrd="0"/>
        <dgm:cxn modelId="32" srcId="30" destId="31" srcOrd="0" destOrd="0"/>
      </dgm:cxnLst>
      <dgm:bg/>
      <dgm:whole/>
    </dgm:dataModel>
  </dgm:clrData>
  <dgm:layoutNode name="Name0">
    <dgm:varLst>
      <dgm:chMax val="5"/>
      <dgm:chPref val="5"/>
      <dgm:dir/>
      <dgm:animLvl val="lvl"/>
    </dgm:varLst>
    <dgm:shape xmlns:r="http://schemas.openxmlformats.org/officeDocument/2006/relationships" r:blip="">
      <dgm:adjLst/>
    </dgm:shape>
    <dgm:choose name="Name1">
      <dgm:if name="Name2" axis="ch" ptType="node" func="cnt" op="equ" val="1">
        <dgm:choose name="Name3">
          <dgm:if name="Name4" axis="ch ch" ptType="node node" func="cnt" op="equ" val="0">
            <dgm:alg type="composite">
              <dgm:param type="ar" val="6.8662"/>
            </dgm:alg>
            <dgm:choose name="Name5">
              <dgm:if name="Name6" func="var" arg="dir" op="equ" val="norm">
                <dgm:constrLst>
                  <dgm:constr type="primFontSz" for="des" forName="parentText1" val="65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/>
                </dgm:constrLst>
              </dgm:if>
              <dgm:else name="Name7">
                <dgm:constrLst>
                  <dgm:constr type="primFontSz" for="des" forName="parentText1" val="65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/>
                </dgm:constrLst>
              </dgm:else>
            </dgm:choose>
          </dgm:if>
          <dgm:else name="Name8">
            <dgm:alg type="composite">
              <dgm:param type="ar" val="1.9864"/>
            </dgm:alg>
            <dgm:choose name="Name9">
              <dgm:if name="Name1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93"/>
                  <dgm:constr type="l" for="ch" forName="childText1" refType="w" fact="0"/>
                  <dgm:constr type="t" for="ch" forName="childText1" refType="h" fact="0.224"/>
                  <dgm:constr type="w" for="ch" forName="childText1" refType="w" fact="0.9241"/>
                  <dgm:constr type="h" for="ch" forName="childText1" refType="h" fact="0.776"/>
                </dgm:constrLst>
              </dgm:if>
              <dgm:else name="Name1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93"/>
                  <dgm:constr type="l" for="ch" forName="childText1" refType="w" fact="0.076"/>
                  <dgm:constr type="t" for="ch" forName="childText1" refType="h" fact="0.224"/>
                  <dgm:constr type="w" for="ch" forName="childText1" refType="w" fact="0.9241"/>
                  <dgm:constr type="h" for="ch" forName="childText1" refType="h" fact="0.776"/>
                </dgm:constrLst>
              </dgm:else>
            </dgm:choose>
          </dgm:else>
        </dgm:choose>
      </dgm:if>
      <dgm:if name="Name12" axis="ch" ptType="node" func="cnt" op="equ" val="2">
        <dgm:choose name="Name13">
          <dgm:if name="Name14" axis="ch ch" ptType="node node" func="cnt" op="equ" val="0">
            <dgm:alg type="composite">
              <dgm:param type="ar" val="5.1498"/>
            </dgm:alg>
            <dgm:choose name="Name15">
              <dgm:if name="Name1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7501"/>
                  <dgm:constr type="l" for="ch" forName="parentText2" refType="w" fact="0.462"/>
                  <dgm:constr type="t" for="ch" forName="parentText2" refType="h" fact="0.2499"/>
                  <dgm:constr type="w" for="ch" forName="parentText2" refType="w" fact="0.538"/>
                  <dgm:constr type="h" for="ch" forName="parentText2" refType="h" fact="0.7501"/>
                </dgm:constrLst>
              </dgm:if>
              <dgm:else name="Name1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7501"/>
                  <dgm:constr type="l" for="ch" forName="parentText2" refType="w" fact="0"/>
                  <dgm:constr type="t" for="ch" forName="parentText2" refType="h" fact="0.2499"/>
                  <dgm:constr type="w" for="ch" forName="parentText2" refType="w" fact="0.538"/>
                  <dgm:constr type="h" for="ch" forName="parentText2" refType="h" fact="0.7501"/>
                </dgm:constrLst>
              </dgm:else>
            </dgm:choose>
          </dgm:if>
          <dgm:else name="Name18">
            <dgm:alg type="composite">
              <dgm:param type="ar" val="2.0563"/>
            </dgm:alg>
            <dgm:choose name="Name19">
              <dgm:if name="Name2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parentText2" refType="primFontSz" refFor="des" refForName="parentText1" op="equ"/>
                  <dgm:constr type="primFontSz" for="des" forName="childText2" refType="primFontSz" refFor="des" refForName="child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995"/>
                  <dgm:constr type="l" for="ch" forName="parentText2" refType="w" fact="0.462"/>
                  <dgm:constr type="t" for="ch" forName="parentText2" refType="h" fact="0.0998"/>
                  <dgm:constr type="w" for="ch" forName="parentText2" refType="w" fact="0.538"/>
                  <dgm:constr type="h" for="ch" forName="parentText2" refType="h" fact="0.2995"/>
                  <dgm:constr type="l" for="ch" forName="childText1" refType="w" fact="0"/>
                  <dgm:constr type="t" for="ch" forName="childText1" refType="h" fact="0.2317"/>
                  <dgm:constr type="w" for="ch" forName="childText1" refType="w" fact="0.462"/>
                  <dgm:constr type="h" for="ch" forName="childText1" refType="h" fact="0.6685"/>
                  <dgm:constr type="l" for="ch" forName="childText2" refType="w" fact="0.462"/>
                  <dgm:constr type="t" for="ch" forName="childText2" refType="h" fact="0.3315"/>
                  <dgm:constr type="w" for="ch" forName="childText2" refType="w" fact="0.462"/>
                  <dgm:constr type="h" for="ch" forName="childText2" refType="h" fact="0.6685"/>
                </dgm:constrLst>
              </dgm:if>
              <dgm:else name="Name2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parentText2" refType="primFontSz" refFor="des" refForName="parentText1" op="equ"/>
                  <dgm:constr type="primFontSz" for="des" forName="childText2" refType="primFontSz" refFor="des" refForName="child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995"/>
                  <dgm:constr type="l" for="ch" forName="parentText2" refType="w" fact="0"/>
                  <dgm:constr type="t" for="ch" forName="parentText2" refType="h" fact="0.0998"/>
                  <dgm:constr type="w" for="ch" forName="parentText2" refType="w" fact="0.538"/>
                  <dgm:constr type="h" for="ch" forName="parentText2" refType="h" fact="0.2995"/>
                  <dgm:constr type="l" for="ch" forName="childText1" refType="w" fact="0.538"/>
                  <dgm:constr type="t" for="ch" forName="childText1" refType="h" fact="0.2317"/>
                  <dgm:constr type="w" for="ch" forName="childText1" refType="w" fact="0.462"/>
                  <dgm:constr type="h" for="ch" forName="childText1" refType="h" fact="0.6685"/>
                  <dgm:constr type="l" for="ch" forName="childText2" refType="w" fact="0.076"/>
                  <dgm:constr type="t" for="ch" forName="childText2" refType="h" fact="0.3315"/>
                  <dgm:constr type="w" for="ch" forName="childText2" refType="w" fact="0.462"/>
                  <dgm:constr type="h" for="ch" forName="childText2" refType="h" fact="0.6685"/>
                </dgm:constrLst>
              </dgm:else>
            </dgm:choose>
          </dgm:else>
        </dgm:choose>
      </dgm:if>
      <dgm:if name="Name22" axis="ch" ptType="node" func="cnt" op="equ" val="3">
        <dgm:choose name="Name23">
          <dgm:if name="Name24" axis="ch ch" ptType="node node" func="cnt" op="equ" val="0">
            <dgm:alg type="composite">
              <dgm:param type="ar" val="4.1198"/>
            </dgm:alg>
            <dgm:choose name="Name25">
              <dgm:if name="Name2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6"/>
                  <dgm:constr type="l" for="ch" forName="parentText2" refType="w" fact="0.308"/>
                  <dgm:constr type="t" for="ch" forName="parentText2" refType="h" fact="0.2"/>
                  <dgm:constr type="w" for="ch" forName="parentText2" refType="w" fact="0.692"/>
                  <dgm:constr type="h" for="ch" forName="parentText2" refType="h" fact="0.6"/>
                  <dgm:constr type="l" for="ch" forName="parentText3" refType="w" fact="0.616"/>
                  <dgm:constr type="t" for="ch" forName="parentText3" refType="h" fact="0.4"/>
                  <dgm:constr type="w" for="ch" forName="parentText3" refType="w" fact="0.384"/>
                  <dgm:constr type="h" for="ch" forName="parentText3" refType="h" fact="0.6"/>
                </dgm:constrLst>
              </dgm:if>
              <dgm:else name="Name2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6"/>
                  <dgm:constr type="l" for="ch" forName="parentText2" refType="w" fact="0"/>
                  <dgm:constr type="t" for="ch" forName="parentText2" refType="h" fact="0.2"/>
                  <dgm:constr type="w" for="ch" forName="parentText2" refType="w" fact="0.692"/>
                  <dgm:constr type="h" for="ch" forName="parentText2" refType="h" fact="0.6"/>
                  <dgm:constr type="l" for="ch" forName="parentText3" refType="w" fact="0"/>
                  <dgm:constr type="t" for="ch" forName="parentText3" refType="h" fact="0.4"/>
                  <dgm:constr type="w" for="ch" forName="parentText3" refType="w" fact="0.384"/>
                  <dgm:constr type="h" for="ch" forName="parentText3" refType="h" fact="0.6"/>
                </dgm:constrLst>
              </dgm:else>
            </dgm:choose>
          </dgm:if>
          <dgm:else name="Name28">
            <dgm:alg type="composite">
              <dgm:param type="ar" val="2.0702"/>
            </dgm:alg>
            <dgm:choose name="Name29">
              <dgm:if name="Name3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l" for="ch" forName="childText1" refType="w" fact="0"/>
                  <dgm:constr type="t" for="ch" forName="childText1" refType="h" fact="0.2325"/>
                  <dgm:constr type="w" for="ch" forName="childText1" refType="w" fact="0.308"/>
                  <dgm:constr type="h" for="ch" forName="childText1" refType="h" fact="0.5808"/>
                  <dgm:constr type="l" for="ch" forName="childText2" refType="w" fact="0.308"/>
                  <dgm:constr type="t" for="ch" forName="childText2" refType="h" fact="0.333"/>
                  <dgm:constr type="w" for="ch" forName="childText2" refType="w" fact="0.308"/>
                  <dgm:constr type="h" for="ch" forName="childText2" refType="h" fact="0.5808"/>
                  <dgm:constr type="l" for="ch" forName="childText3" refType="w" fact="0.616"/>
                  <dgm:constr type="t" for="ch" forName="childText3" refType="h" fact="0.4335"/>
                  <dgm:constr type="w" for="ch" forName="childText3" refType="w" fact="0.308"/>
                  <dgm:constr type="h" for="ch" forName="childText3" refType="h" fact="0.572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3015"/>
                  <dgm:constr type="l" for="ch" forName="parentText2" refType="w" fact="0.308"/>
                  <dgm:constr type="t" for="ch" forName="parentText2" refType="h" fact="0.1005"/>
                  <dgm:constr type="w" for="ch" forName="parentText2" refType="w" fact="0.692"/>
                  <dgm:constr type="h" for="ch" forName="parentText2" refType="h" fact="0.3015"/>
                  <dgm:constr type="l" for="ch" forName="parentText3" refType="w" fact="0.616"/>
                  <dgm:constr type="t" for="ch" forName="parentText3" refType="h" fact="0.201"/>
                  <dgm:constr type="w" for="ch" forName="parentText3" refType="w" fact="0.384"/>
                  <dgm:constr type="h" for="ch" forName="parentText3" refType="h" fact="0.3015"/>
                </dgm:constrLst>
              </dgm:if>
              <dgm:else name="Name3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l" for="ch" forName="childText1" refType="w" fact="0.692"/>
                  <dgm:constr type="t" for="ch" forName="childText1" refType="h" fact="0.2325"/>
                  <dgm:constr type="w" for="ch" forName="childText1" refType="w" fact="0.308"/>
                  <dgm:constr type="h" for="ch" forName="childText1" refType="h" fact="0.5808"/>
                  <dgm:constr type="l" for="ch" forName="childText2" refType="w" fact="0.384"/>
                  <dgm:constr type="t" for="ch" forName="childText2" refType="h" fact="0.333"/>
                  <dgm:constr type="w" for="ch" forName="childText2" refType="w" fact="0.308"/>
                  <dgm:constr type="h" for="ch" forName="childText2" refType="h" fact="0.5808"/>
                  <dgm:constr type="l" for="ch" forName="childText3" refType="w" fact="0.076"/>
                  <dgm:constr type="t" for="ch" forName="childText3" refType="h" fact="0.4335"/>
                  <dgm:constr type="w" for="ch" forName="childText3" refType="w" fact="0.308"/>
                  <dgm:constr type="h" for="ch" forName="childText3" refType="h" fact="0.572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3015"/>
                  <dgm:constr type="l" for="ch" forName="parentText2" refType="w" fact="0"/>
                  <dgm:constr type="t" for="ch" forName="parentText2" refType="h" fact="0.1005"/>
                  <dgm:constr type="w" for="ch" forName="parentText2" refType="w" fact="0.692"/>
                  <dgm:constr type="h" for="ch" forName="parentText2" refType="h" fact="0.3015"/>
                  <dgm:constr type="l" for="ch" forName="parentText3" refType="w" fact="0"/>
                  <dgm:constr type="t" for="ch" forName="parentText3" refType="h" fact="0.201"/>
                  <dgm:constr type="w" for="ch" forName="parentText3" refType="w" fact="0.384"/>
                  <dgm:constr type="h" for="ch" forName="parentText3" refType="h" fact="0.3015"/>
                </dgm:constrLst>
              </dgm:else>
            </dgm:choose>
          </dgm:else>
        </dgm:choose>
      </dgm:if>
      <dgm:if name="Name32" axis="ch" ptType="node" func="cnt" op="equ" val="4">
        <dgm:choose name="Name33">
          <dgm:if name="Name34" axis="ch ch" ptType="node node" func="cnt" op="equ" val="0">
            <dgm:alg type="composite">
              <dgm:param type="ar" val="3.435"/>
            </dgm:alg>
            <dgm:choose name="Name35">
              <dgm:if name="Name3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5001"/>
                  <dgm:constr type="l" for="ch" forName="parentText2" refType="w" fact="0.2305"/>
                  <dgm:constr type="t" for="ch" forName="parentText2" refType="h" fact="0.1666"/>
                  <dgm:constr type="w" for="ch" forName="parentText2" refType="w" fact="0.7695"/>
                  <dgm:constr type="h" for="ch" forName="parentText2" refType="h" fact="0.5001"/>
                  <dgm:constr type="l" for="ch" forName="parentText3" refType="w" fact="0.461"/>
                  <dgm:constr type="t" for="ch" forName="parentText3" refType="h" fact="0.3333"/>
                  <dgm:constr type="w" for="ch" forName="parentText3" refType="w" fact="0.539"/>
                  <dgm:constr type="h" for="ch" forName="parentText3" refType="h" fact="0.5001"/>
                  <dgm:constr type="l" for="ch" forName="parentText4" refType="w" fact="0.6915"/>
                  <dgm:constr type="t" for="ch" forName="parentText4" refType="h" fact="0.4999"/>
                  <dgm:constr type="w" for="ch" forName="parentText4" refType="w" fact="0.3085"/>
                  <dgm:constr type="h" for="ch" forName="parentText4" refType="h" fact="0.5001"/>
                </dgm:constrLst>
              </dgm:if>
              <dgm:else name="Name3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5001"/>
                  <dgm:constr type="l" for="ch" forName="parentText2" refType="w" fact="0"/>
                  <dgm:constr type="t" for="ch" forName="parentText2" refType="h" fact="0.1666"/>
                  <dgm:constr type="w" for="ch" forName="parentText2" refType="w" fact="0.7695"/>
                  <dgm:constr type="h" for="ch" forName="parentText2" refType="h" fact="0.5001"/>
                  <dgm:constr type="l" for="ch" forName="parentText3" refType="w" fact="0"/>
                  <dgm:constr type="t" for="ch" forName="parentText3" refType="h" fact="0.3333"/>
                  <dgm:constr type="w" for="ch" forName="parentText3" refType="w" fact="0.539"/>
                  <dgm:constr type="h" for="ch" forName="parentText3" refType="h" fact="0.5001"/>
                  <dgm:constr type="l" for="ch" forName="parentText4" refType="w" fact="0"/>
                  <dgm:constr type="t" for="ch" forName="parentText4" refType="h" fact="0.4999"/>
                  <dgm:constr type="w" for="ch" forName="parentText4" refType="w" fact="0.3085"/>
                  <dgm:constr type="h" for="ch" forName="parentText4" refType="h" fact="0.5001"/>
                </dgm:constrLst>
              </dgm:else>
            </dgm:choose>
          </dgm:if>
          <dgm:else name="Name38">
            <dgm:alg type="composite">
              <dgm:param type="ar" val="1.9377"/>
            </dgm:alg>
            <dgm:choose name="Name39">
              <dgm:if name="Name4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l" for="ch" forName="childText1" refType="w" fact="0"/>
                  <dgm:constr type="t" for="ch" forName="childText1" refType="h" fact="0.218"/>
                  <dgm:constr type="w" for="ch" forName="childText1" refType="w" fact="0.2305"/>
                  <dgm:constr type="h" for="ch" forName="childText1" refType="h" fact="0.5218"/>
                  <dgm:constr type="l" for="ch" forName="childText2" refType="w" fact="0.2305"/>
                  <dgm:constr type="t" for="ch" forName="childText2" refType="h" fact="0.312"/>
                  <dgm:constr type="w" for="ch" forName="childText2" refType="w" fact="0.2305"/>
                  <dgm:constr type="h" for="ch" forName="childText2" refType="h" fact="0.5085"/>
                  <dgm:constr type="l" for="ch" forName="childText3" refType="w" fact="0.461"/>
                  <dgm:constr type="t" for="ch" forName="childText3" refType="h" fact="0.406"/>
                  <dgm:constr type="w" for="ch" forName="childText3" refType="w" fact="0.2305"/>
                  <dgm:constr type="h" for="ch" forName="childText3" refType="h" fact="0.5119"/>
                  <dgm:constr type="l" for="ch" forName="childText4" refType="w" fact="0.6915"/>
                  <dgm:constr type="t" for="ch" forName="childText4" refType="h" fact="0.5"/>
                  <dgm:constr type="w" for="ch" forName="childText4" refType="w" fact="0.2326"/>
                  <dgm:constr type="h" for="ch" forName="childText4" refType="h" fact="0.5179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21"/>
                  <dgm:constr type="l" for="ch" forName="parentText2" refType="w" fact="0.2305"/>
                  <dgm:constr type="t" for="ch" forName="parentText2" refType="h" fact="0.094"/>
                  <dgm:constr type="w" for="ch" forName="parentText2" refType="w" fact="0.7695"/>
                  <dgm:constr type="h" for="ch" forName="parentText2" refType="h" fact="0.2821"/>
                  <dgm:constr type="l" for="ch" forName="parentText3" refType="w" fact="0.461"/>
                  <dgm:constr type="t" for="ch" forName="parentText3" refType="h" fact="0.188"/>
                  <dgm:constr type="w" for="ch" forName="parentText3" refType="w" fact="0.539"/>
                  <dgm:constr type="h" for="ch" forName="parentText3" refType="h" fact="0.2821"/>
                  <dgm:constr type="l" for="ch" forName="parentText4" refType="w" fact="0.6915"/>
                  <dgm:constr type="t" for="ch" forName="parentText4" refType="h" fact="0.282"/>
                  <dgm:constr type="w" for="ch" forName="parentText4" refType="w" fact="0.3085"/>
                  <dgm:constr type="h" for="ch" forName="parentText4" refType="h" fact="0.2821"/>
                </dgm:constrLst>
              </dgm:if>
              <dgm:else name="Name4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l" for="ch" forName="childText1" refType="w" fact="0.7695"/>
                  <dgm:constr type="t" for="ch" forName="childText1" refType="h" fact="0.218"/>
                  <dgm:constr type="w" for="ch" forName="childText1" refType="w" fact="0.2305"/>
                  <dgm:constr type="h" for="ch" forName="childText1" refType="h" fact="0.5218"/>
                  <dgm:constr type="l" for="ch" forName="childText2" refType="w" fact="0.539"/>
                  <dgm:constr type="t" for="ch" forName="childText2" refType="h" fact="0.312"/>
                  <dgm:constr type="w" for="ch" forName="childText2" refType="w" fact="0.2305"/>
                  <dgm:constr type="h" for="ch" forName="childText2" refType="h" fact="0.5085"/>
                  <dgm:constr type="l" for="ch" forName="childText3" refType="w" fact="0.3085"/>
                  <dgm:constr type="t" for="ch" forName="childText3" refType="h" fact="0.406"/>
                  <dgm:constr type="w" for="ch" forName="childText3" refType="w" fact="0.2305"/>
                  <dgm:constr type="h" for="ch" forName="childText3" refType="h" fact="0.5119"/>
                  <dgm:constr type="l" for="ch" forName="childText4" refType="w" fact="0.076"/>
                  <dgm:constr type="t" for="ch" forName="childText4" refType="h" fact="0.5"/>
                  <dgm:constr type="w" for="ch" forName="childText4" refType="w" fact="0.2346"/>
                  <dgm:constr type="h" for="ch" forName="childText4" refType="h" fact="0.5179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21"/>
                  <dgm:constr type="l" for="ch" forName="parentText2" refType="w" fact="0"/>
                  <dgm:constr type="t" for="ch" forName="parentText2" refType="h" fact="0.094"/>
                  <dgm:constr type="w" for="ch" forName="parentText2" refType="w" fact="0.7695"/>
                  <dgm:constr type="h" for="ch" forName="parentText2" refType="h" fact="0.2821"/>
                  <dgm:constr type="l" for="ch" forName="parentText3" refType="w" fact="0"/>
                  <dgm:constr type="t" for="ch" forName="parentText3" refType="h" fact="0.188"/>
                  <dgm:constr type="w" for="ch" forName="parentText3" refType="w" fact="0.539"/>
                  <dgm:constr type="h" for="ch" forName="parentText3" refType="h" fact="0.2821"/>
                  <dgm:constr type="l" for="ch" forName="parentText4" refType="w" fact="0"/>
                  <dgm:constr type="t" for="ch" forName="parentText4" refType="h" fact="0.282"/>
                  <dgm:constr type="w" for="ch" forName="parentText4" refType="w" fact="0.3085"/>
                  <dgm:constr type="h" for="ch" forName="parentText4" refType="h" fact="0.2821"/>
                </dgm:constrLst>
              </dgm:else>
            </dgm:choose>
          </dgm:else>
        </dgm:choose>
      </dgm:if>
      <dgm:else name="Name42">
        <dgm:choose name="Name43">
          <dgm:if name="Name44" axis="ch ch" ptType="node node" func="cnt" op="equ" val="0">
            <dgm:alg type="composite">
              <dgm:param type="ar" val="2.9463"/>
            </dgm:alg>
            <dgm:choose name="Name45">
              <dgm:if name="Name4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4285"/>
                  <dgm:constr type="l" for="ch" forName="parentText2" refType="w" fact="0.1848"/>
                  <dgm:constr type="t" for="ch" forName="parentText2" refType="h" fact="0.1429"/>
                  <dgm:constr type="w" for="ch" forName="parentText2" refType="w" fact="0.8152"/>
                  <dgm:constr type="h" for="ch" forName="parentText2" refType="h" fact="0.4285"/>
                  <dgm:constr type="l" for="ch" forName="parentText3" refType="w" fact="0.3696"/>
                  <dgm:constr type="t" for="ch" forName="parentText3" refType="h" fact="0.2858"/>
                  <dgm:constr type="w" for="ch" forName="parentText3" refType="w" fact="0.6304"/>
                  <dgm:constr type="h" for="ch" forName="parentText3" refType="h" fact="0.4285"/>
                  <dgm:constr type="l" for="ch" forName="parentText4" refType="w" fact="0.5545"/>
                  <dgm:constr type="t" for="ch" forName="parentText4" refType="h" fact="0.4286"/>
                  <dgm:constr type="w" for="ch" forName="parentText4" refType="w" fact="0.4455"/>
                  <dgm:constr type="h" for="ch" forName="parentText4" refType="h" fact="0.4285"/>
                  <dgm:constr type="l" for="ch" forName="parentText5" refType="w" fact="0.7393"/>
                  <dgm:constr type="t" for="ch" forName="parentText5" refType="h" fact="0.5715"/>
                  <dgm:constr type="w" for="ch" forName="parentText5" refType="w" fact="0.2607"/>
                  <dgm:constr type="h" for="ch" forName="parentText5" refType="h" fact="0.4285"/>
                </dgm:constrLst>
              </dgm:if>
              <dgm:else name="Name4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4285"/>
                  <dgm:constr type="l" for="ch" forName="parentText2" refType="w" fact="0"/>
                  <dgm:constr type="t" for="ch" forName="parentText2" refType="h" fact="0.1429"/>
                  <dgm:constr type="w" for="ch" forName="parentText2" refType="w" fact="0.8152"/>
                  <dgm:constr type="h" for="ch" forName="parentText2" refType="h" fact="0.4285"/>
                  <dgm:constr type="l" for="ch" forName="parentText3" refType="w" fact="0"/>
                  <dgm:constr type="t" for="ch" forName="parentText3" refType="h" fact="0.2858"/>
                  <dgm:constr type="w" for="ch" forName="parentText3" refType="w" fact="0.6304"/>
                  <dgm:constr type="h" for="ch" forName="parentText3" refType="h" fact="0.4285"/>
                  <dgm:constr type="l" for="ch" forName="parentText4" refType="w" fact="0"/>
                  <dgm:constr type="t" for="ch" forName="parentText4" refType="h" fact="0.4286"/>
                  <dgm:constr type="w" for="ch" forName="parentText4" refType="w" fact="0.4455"/>
                  <dgm:constr type="h" for="ch" forName="parentText4" refType="h" fact="0.4285"/>
                  <dgm:constr type="l" for="ch" forName="parentText5" refType="w" fact="0"/>
                  <dgm:constr type="t" for="ch" forName="parentText5" refType="h" fact="0.5715"/>
                  <dgm:constr type="w" for="ch" forName="parentText5" refType="w" fact="0.2607"/>
                  <dgm:constr type="h" for="ch" forName="parentText5" refType="h" fact="0.4285"/>
                </dgm:constrLst>
              </dgm:else>
            </dgm:choose>
          </dgm:if>
          <dgm:else name="Name48">
            <dgm:alg type="composite">
              <dgm:param type="ar" val="1.7837"/>
            </dgm:alg>
            <dgm:choose name="Name49">
              <dgm:if name="Name5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5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5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5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childText5" refType="primFontSz" refFor="des" refForName="parentText4" op="lte"/>
                  <dgm:constr type="primFontSz" for="des" forName="childText1" refType="primFontSz" refFor="des" refForName="parentText5" op="lte"/>
                  <dgm:constr type="primFontSz" for="des" forName="childText2" refType="primFontSz" refFor="des" refForName="parentText5" op="lte"/>
                  <dgm:constr type="primFontSz" for="des" forName="childText3" refType="primFontSz" refFor="des" refForName="parentText5" op="lte"/>
                  <dgm:constr type="primFontSz" for="des" forName="childText4" refType="primFontSz" refFor="des" refForName="parentText5" op="lte"/>
                  <dgm:constr type="primFontSz" for="des" forName="childText5" refType="primFontSz" refFor="des" refForName="parentText5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primFontSz" for="des" forName="childText5" refType="primFontSz" refFor="des" refForName="childText1" op="equ"/>
                  <dgm:constr type="l" for="ch" forName="childText1" refType="w" fact="0"/>
                  <dgm:constr type="t" for="ch" forName="childText1" refType="h" fact="0.1997"/>
                  <dgm:constr type="w" for="ch" forName="childText1" refType="w" fact="0.18482"/>
                  <dgm:constr type="h" for="ch" forName="childText1" refType="h" fact="0.4763"/>
                  <dgm:constr type="l" for="ch" forName="childText2" refType="w" fact="0.1848"/>
                  <dgm:constr type="t" for="ch" forName="childText2" refType="h" fact="0.2862"/>
                  <dgm:constr type="w" for="ch" forName="childText2" refType="w" fact="0.18482"/>
                  <dgm:constr type="h" for="ch" forName="childText2" refType="h" fact="0.4763"/>
                  <dgm:constr type="l" for="ch" forName="childText3" refType="w" fact="0.3696"/>
                  <dgm:constr type="t" for="ch" forName="childText3" refType="h" fact="0.3727"/>
                  <dgm:constr type="w" for="ch" forName="childText3" refType="w" fact="0.18482"/>
                  <dgm:constr type="h" for="ch" forName="childText3" refType="h" fact="0.4763"/>
                  <dgm:constr type="l" for="ch" forName="childText4" refType="w" fact="0.5545"/>
                  <dgm:constr type="t" for="ch" forName="childText4" refType="h" fact="0.4592"/>
                  <dgm:constr type="w" for="ch" forName="childText4" refType="w" fact="0.18482"/>
                  <dgm:constr type="h" for="ch" forName="childText4" refType="h" fact="0.4763"/>
                  <dgm:constr type="l" for="ch" forName="childText5" refType="w" fact="0.7393"/>
                  <dgm:constr type="t" for="ch" forName="childText5" refType="h" fact="0.5457"/>
                  <dgm:constr type="w" for="ch" forName="childText5" refType="w" fact="0.18482"/>
                  <dgm:constr type="h" for="ch" forName="childText5" refType="h" fact="0.476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594"/>
                  <dgm:constr type="l" for="ch" forName="parentText2" refType="w" fact="0.1848"/>
                  <dgm:constr type="t" for="ch" forName="parentText2" refType="h" fact="0.0865"/>
                  <dgm:constr type="w" for="ch" forName="parentText2" refType="w" fact="0.8152"/>
                  <dgm:constr type="h" for="ch" forName="parentText2" refType="h" fact="0.2594"/>
                  <dgm:constr type="l" for="ch" forName="parentText3" refType="w" fact="0.3696"/>
                  <dgm:constr type="t" for="ch" forName="parentText3" refType="h" fact="0.173"/>
                  <dgm:constr type="w" for="ch" forName="parentText3" refType="w" fact="0.6304"/>
                  <dgm:constr type="h" for="ch" forName="parentText3" refType="h" fact="0.2594"/>
                  <dgm:constr type="l" for="ch" forName="parentText4" refType="w" fact="0.5545"/>
                  <dgm:constr type="t" for="ch" forName="parentText4" refType="h" fact="0.2595"/>
                  <dgm:constr type="w" for="ch" forName="parentText4" refType="w" fact="0.4455"/>
                  <dgm:constr type="h" for="ch" forName="parentText4" refType="h" fact="0.2594"/>
                  <dgm:constr type="l" for="ch" forName="parentText5" refType="w" fact="0.7393"/>
                  <dgm:constr type="t" for="ch" forName="parentText5" refType="h" fact="0.346"/>
                  <dgm:constr type="w" for="ch" forName="parentText5" refType="w" fact="0.2607"/>
                  <dgm:constr type="h" for="ch" forName="parentText5" refType="h" fact="0.2594"/>
                </dgm:constrLst>
              </dgm:if>
              <dgm:else name="Name5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5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5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5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childText5" refType="primFontSz" refFor="des" refForName="parentText4" op="lte"/>
                  <dgm:constr type="primFontSz" for="des" forName="childText1" refType="primFontSz" refFor="des" refForName="parentText5" op="lte"/>
                  <dgm:constr type="primFontSz" for="des" forName="childText2" refType="primFontSz" refFor="des" refForName="parentText5" op="lte"/>
                  <dgm:constr type="primFontSz" for="des" forName="childText3" refType="primFontSz" refFor="des" refForName="parentText5" op="lte"/>
                  <dgm:constr type="primFontSz" for="des" forName="childText4" refType="primFontSz" refFor="des" refForName="parentText5" op="lte"/>
                  <dgm:constr type="primFontSz" for="des" forName="childText5" refType="primFontSz" refFor="des" refForName="parentText5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primFontSz" for="des" forName="childText5" refType="primFontSz" refFor="des" refForName="childText1" op="equ"/>
                  <dgm:constr type="l" for="ch" forName="childText1" refType="w" fact="0.81518"/>
                  <dgm:constr type="t" for="ch" forName="childText1" refType="h" fact="0.1997"/>
                  <dgm:constr type="w" for="ch" forName="childText1" refType="w" fact="0.18482"/>
                  <dgm:constr type="h" for="ch" forName="childText1" refType="h" fact="0.4763"/>
                  <dgm:constr type="l" for="ch" forName="childText2" refType="w" fact="0.63036"/>
                  <dgm:constr type="t" for="ch" forName="childText2" refType="h" fact="0.2862"/>
                  <dgm:constr type="w" for="ch" forName="childText2" refType="w" fact="0.18482"/>
                  <dgm:constr type="h" for="ch" forName="childText2" refType="h" fact="0.4763"/>
                  <dgm:constr type="l" for="ch" forName="childText3" refType="w" fact="0.44554"/>
                  <dgm:constr type="t" for="ch" forName="childText3" refType="h" fact="0.3727"/>
                  <dgm:constr type="w" for="ch" forName="childText3" refType="w" fact="0.18482"/>
                  <dgm:constr type="h" for="ch" forName="childText3" refType="h" fact="0.4763"/>
                  <dgm:constr type="l" for="ch" forName="childText4" refType="w" fact="0.26072"/>
                  <dgm:constr type="t" for="ch" forName="childText4" refType="h" fact="0.4592"/>
                  <dgm:constr type="w" for="ch" forName="childText4" refType="w" fact="0.18482"/>
                  <dgm:constr type="h" for="ch" forName="childText4" refType="h" fact="0.4763"/>
                  <dgm:constr type="l" for="ch" forName="childText5" refType="w" fact="0.0759"/>
                  <dgm:constr type="t" for="ch" forName="childText5" refType="h" fact="0.5457"/>
                  <dgm:constr type="w" for="ch" forName="childText5" refType="w" fact="0.18482"/>
                  <dgm:constr type="h" for="ch" forName="childText5" refType="h" fact="0.476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594"/>
                  <dgm:constr type="l" for="ch" forName="parentText2" refType="w" fact="0"/>
                  <dgm:constr type="t" for="ch" forName="parentText2" refType="h" fact="0.0865"/>
                  <dgm:constr type="w" for="ch" forName="parentText2" refType="w" fact="0.8152"/>
                  <dgm:constr type="h" for="ch" forName="parentText2" refType="h" fact="0.2594"/>
                  <dgm:constr type="l" for="ch" forName="parentText3" refType="w" fact="0"/>
                  <dgm:constr type="t" for="ch" forName="parentText3" refType="h" fact="0.173"/>
                  <dgm:constr type="w" for="ch" forName="parentText3" refType="w" fact="0.6304"/>
                  <dgm:constr type="h" for="ch" forName="parentText3" refType="h" fact="0.2594"/>
                  <dgm:constr type="l" for="ch" forName="parentText4" refType="w" fact="0"/>
                  <dgm:constr type="t" for="ch" forName="parentText4" refType="h" fact="0.2595"/>
                  <dgm:constr type="w" for="ch" forName="parentText4" refType="w" fact="0.4455"/>
                  <dgm:constr type="h" for="ch" forName="parentText4" refType="h" fact="0.2594"/>
                  <dgm:constr type="l" for="ch" forName="parentText5" refType="w" fact="0"/>
                  <dgm:constr type="t" for="ch" forName="parentText5" refType="h" fact="0.346"/>
                  <dgm:constr type="w" for="ch" forName="parentText5" refType="w" fact="0.2607"/>
                  <dgm:constr type="h" for="ch" forName="parentText5" refType="h" fact="0.2594"/>
                </dgm:constrLst>
              </dgm:else>
            </dgm:choose>
          </dgm:else>
        </dgm:choose>
      </dgm:else>
    </dgm:choose>
    <dgm:forEach name="Name52" axis="ch" ptType="node" cnt="1">
      <dgm:layoutNode name="parentText1" styleLbl="node1">
        <dgm:varLst>
          <dgm:chMax/>
          <dgm:chPref val="3"/>
          <dgm:bulletEnabled val="1"/>
        </dgm:varLst>
        <dgm:choose name="Name53">
          <dgm:if name="Name54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55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56">
        <dgm:if name="Name57" axis="ch" ptType="node" func="cnt" op="gte" val="1">
          <dgm:layoutNode name="childText1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58"/>
      </dgm:choose>
    </dgm:forEach>
    <dgm:forEach name="Name59" axis="ch" ptType="node" st="2" cnt="1">
      <dgm:layoutNode name="parentText2" styleLbl="node1">
        <dgm:varLst>
          <dgm:chMax/>
          <dgm:chPref val="3"/>
          <dgm:bulletEnabled val="1"/>
        </dgm:varLst>
        <dgm:choose name="Name60">
          <dgm:if name="Name61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62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63">
        <dgm:if name="Name64" axis="ch" ptType="node" func="cnt" op="gte" val="1">
          <dgm:layoutNode name="childText2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65"/>
      </dgm:choose>
    </dgm:forEach>
    <dgm:forEach name="Name66" axis="ch" ptType="node" st="3" cnt="1">
      <dgm:layoutNode name="parentText3" styleLbl="node1">
        <dgm:varLst>
          <dgm:chMax/>
          <dgm:chPref val="3"/>
          <dgm:bulletEnabled val="1"/>
        </dgm:varLst>
        <dgm:choose name="Name67">
          <dgm:if name="Name68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69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70">
        <dgm:if name="Name71" axis="ch" ptType="node" func="cnt" op="gte" val="1">
          <dgm:layoutNode name="childText3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2"/>
      </dgm:choose>
    </dgm:forEach>
    <dgm:forEach name="Name73" axis="ch" ptType="node" st="4" cnt="1">
      <dgm:layoutNode name="parentText4" styleLbl="node1">
        <dgm:varLst>
          <dgm:chMax/>
          <dgm:chPref val="3"/>
          <dgm:bulletEnabled val="1"/>
        </dgm:varLst>
        <dgm:choose name="Name74">
          <dgm:if name="Name75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76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77">
        <dgm:if name="Name78" axis="ch" ptType="node" func="cnt" op="gte" val="1">
          <dgm:layoutNode name="childText4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9"/>
      </dgm:choose>
    </dgm:forEach>
    <dgm:forEach name="Name80" axis="ch" ptType="node" st="5" cnt="1">
      <dgm:layoutNode name="parentText5" styleLbl="node1">
        <dgm:varLst>
          <dgm:chMax/>
          <dgm:chPref val="3"/>
          <dgm:bulletEnabled val="1"/>
        </dgm:varLst>
        <dgm:choose name="Name81">
          <dgm:if name="Name82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83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84">
        <dgm:if name="Name85" axis="ch" ptType="node" func="cnt" op="gte" val="1">
          <dgm:layoutNode name="childText5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86"/>
      </dgm:choose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vList3#1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9/3/layout/PlusandMinus">
  <dgm:title val=""/>
  <dgm:desc val=""/>
  <dgm:catLst>
    <dgm:cat type="relationship" pri="36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30" srcId="0" destId="10" srcOrd="0" destOrd="0"/>
        <dgm:cxn modelId="40" srcId="0" destId="20" srcOrd="1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30" srcId="0" destId="10" srcOrd="0" destOrd="0"/>
        <dgm:cxn modelId="4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30" srcId="0" destId="10" srcOrd="0" destOrd="0"/>
        <dgm:cxn modelId="40" srcId="0" destId="20" srcOrd="1" destOrd="0"/>
      </dgm:cxnLst>
      <dgm:bg/>
      <dgm:whole/>
    </dgm:dataModel>
  </dgm:clrData>
  <dgm:layoutNode name="Name0">
    <dgm:varLst>
      <dgm:chMax val="2"/>
      <dgm:chPref val="2"/>
      <dgm:dir/>
      <dgm:animOne/>
      <dgm:resizeHandles val="exact"/>
    </dgm:varLst>
    <dgm:alg type="composite">
      <dgm:param type="ar" val="1.8238"/>
    </dgm:alg>
    <dgm:shape xmlns:r="http://schemas.openxmlformats.org/officeDocument/2006/relationships" r:blip="">
      <dgm:adjLst/>
    </dgm:shape>
    <dgm:choose name="Name1">
      <dgm:if name="Name2" func="var" arg="dir" op="equ" val="norm">
        <dgm:constrLst>
          <dgm:constr type="primFontSz" for="des" ptType="node" op="equ" val="65"/>
          <dgm:constr type="l" for="ch" forName="Background" refType="w" fact="0.09"/>
          <dgm:constr type="t" for="ch" forName="Background" refType="h" fact="0.1641"/>
          <dgm:constr type="w" for="ch" forName="Background" refType="w" fact="0.87"/>
          <dgm:constr type="h" for="ch" forName="Background" refType="h" fact="0.82"/>
          <dgm:constr type="l" for="ch" forName="ParentText1" refType="w" fact="0.116"/>
          <dgm:constr type="t" for="ch" forName="ParentText1" refType="h" fact="0.26"/>
          <dgm:constr type="w" for="ch" forName="ParentText1" refType="w" fact="0.404"/>
          <dgm:constr type="h" for="ch" forName="ParentText1" refType="h" fact="0.7015"/>
          <dgm:constr type="l" for="ch" forName="ParentText2" refType="w" fact="0.529"/>
          <dgm:constr type="t" for="ch" forName="ParentText2" refType="h" fact="0.26"/>
          <dgm:constr type="w" for="ch" forName="ParentText2" refType="w" fact="0.404"/>
          <dgm:constr type="h" for="ch" forName="ParentText2" refType="h" fact="0.7015"/>
          <dgm:constr type="l" for="ch" forName="Plus" refType="w" fact="0"/>
          <dgm:constr type="t" for="ch" forName="Plus" refType="h" fact="0"/>
          <dgm:constr type="w" for="ch" forName="Plus" refType="w" fact="0.17"/>
          <dgm:constr type="h" for="ch" forName="Plus" refType="w" refFor="ch" refForName="Plus"/>
          <dgm:constr type="l" for="ch" forName="Minus" refType="w" fact="0.84"/>
          <dgm:constr type="t" for="ch" forName="Minus" refType="h" fact="0.1115"/>
          <dgm:constr type="w" for="ch" forName="Minus" refType="w" fact="0.16"/>
          <dgm:constr type="h" for="ch" forName="Minus" refType="h" fact="0.1"/>
          <dgm:constr type="l" for="ch" forName="Divider" refType="w" fact="0.525"/>
          <dgm:constr type="t" for="ch" forName="Divider" refType="h" fact="0.2615"/>
          <dgm:constr type="w" for="ch" forName="Divider" refType="w" fact="0.0001"/>
          <dgm:constr type="h" for="ch" forName="Divider" refType="h" fact="0.67"/>
        </dgm:constrLst>
      </dgm:if>
      <dgm:else name="Name3">
        <dgm:constrLst>
          <dgm:constr type="primFontSz" for="des" ptType="node" op="equ" val="65"/>
          <dgm:constr type="r" for="ch" forName="Background" refType="w" fact="-0.09"/>
          <dgm:constr type="t" for="ch" forName="Background" refType="h" fact="0.1641"/>
          <dgm:constr type="w" for="ch" forName="Background" refType="w" fact="0.87"/>
          <dgm:constr type="h" for="ch" forName="Background" refType="h" fact="0.82"/>
          <dgm:constr type="r" for="ch" forName="ParentText1" refType="w" fact="-0.116"/>
          <dgm:constr type="t" for="ch" forName="ParentText1" refType="h" fact="0.26"/>
          <dgm:constr type="w" for="ch" forName="ParentText1" refType="w" fact="0.404"/>
          <dgm:constr type="h" for="ch" forName="ParentText1" refType="h" fact="0.7015"/>
          <dgm:constr type="r" for="ch" forName="ParentText2" refType="w" fact="-0.529"/>
          <dgm:constr type="t" for="ch" forName="ParentText2" refType="h" fact="0.26"/>
          <dgm:constr type="w" for="ch" forName="ParentText2" refType="w" fact="0.404"/>
          <dgm:constr type="h" for="ch" forName="ParentText2" refType="h" fact="0.7015"/>
          <dgm:constr type="r" for="ch" forName="Plus" refType="w" fact="0"/>
          <dgm:constr type="t" for="ch" forName="Plus" refType="h" fact="0"/>
          <dgm:constr type="w" for="ch" forName="Plus" refType="w" fact="0.17"/>
          <dgm:constr type="h" for="ch" forName="Plus" refType="w" refFor="ch" refForName="Plus"/>
          <dgm:constr type="r" for="ch" forName="Minus" refType="w" fact="-0.84"/>
          <dgm:constr type="t" for="ch" forName="Minus" refType="h" fact="0.1115"/>
          <dgm:constr type="w" for="ch" forName="Minus" refType="w" fact="0.16"/>
          <dgm:constr type="h" for="ch" forName="Minus" refType="h" fact="0.1"/>
          <dgm:constr type="r" for="ch" forName="Divider" refType="w" fact="-0.525"/>
          <dgm:constr type="t" for="ch" forName="Divider" refType="h" fact="0.2615"/>
          <dgm:constr type="w" for="ch" forName="Divider" refType="w" fact="0.0001"/>
          <dgm:constr type="h" for="ch" forName="Divider" refType="h" fact="0.67"/>
        </dgm:constrLst>
      </dgm:else>
    </dgm:choose>
    <dgm:layoutNode name="Background" styleLbl="bgImgPlace1">
      <dgm:alg type="sp"/>
      <dgm:shape xmlns:r="http://schemas.openxmlformats.org/officeDocument/2006/relationships" type="rect" r:blip="">
        <dgm:adjLst/>
      </dgm:shape>
      <dgm:presOf/>
    </dgm:layoutNode>
    <dgm:layoutNode name="ParentText1" styleLbl="revTx">
      <dgm:varLst>
        <dgm:chMax val="0"/>
        <dgm:chPref val="0"/>
        <dgm:bulletEnabled val="1"/>
      </dgm:varLst>
      <dgm:alg type="tx">
        <dgm:param type="parTxLTRAlign" val="l"/>
        <dgm:param type="txAnchorVert" val="t"/>
      </dgm:alg>
      <dgm:shape xmlns:r="http://schemas.openxmlformats.org/officeDocument/2006/relationships" type="rect" r:blip="">
        <dgm:adjLst/>
      </dgm:shape>
      <dgm:presOf axis="ch desOrSelf" ptType="node node" st="1 1" cnt="1 0"/>
      <dgm:constrLst>
        <dgm:constr type="lMarg" refType="primFontSz" fact="0.15"/>
        <dgm:constr type="rMarg" refType="primFontSz" fact="0.15"/>
        <dgm:constr type="tMarg" refType="primFontSz" fact="0.15"/>
        <dgm:constr type="bMarg" refType="primFontSz" fact="0.15"/>
      </dgm:constrLst>
      <dgm:ruleLst>
        <dgm:rule type="primFontSz" val="5" fact="NaN" max="NaN"/>
      </dgm:ruleLst>
    </dgm:layoutNode>
    <dgm:layoutNode name="ParentText2" styleLbl="revTx">
      <dgm:varLst>
        <dgm:chMax val="0"/>
        <dgm:chPref val="0"/>
        <dgm:bulletEnabled val="1"/>
      </dgm:varLst>
      <dgm:alg type="tx">
        <dgm:param type="parTxLTRAlign" val="l"/>
        <dgm:param type="txAnchorVert" val="t"/>
      </dgm:alg>
      <dgm:shape xmlns:r="http://schemas.openxmlformats.org/officeDocument/2006/relationships" type="rect" r:blip="">
        <dgm:adjLst/>
      </dgm:shape>
      <dgm:presOf axis="ch desOrSelf" ptType="node node" st="2 1" cnt="1 0"/>
      <dgm:constrLst>
        <dgm:constr type="lMarg" refType="primFontSz" fact="0.15"/>
        <dgm:constr type="rMarg" refType="primFontSz" fact="0.15"/>
        <dgm:constr type="tMarg" refType="primFontSz" fact="0.15"/>
        <dgm:constr type="bMarg" refType="primFontSz" fact="0.15"/>
      </dgm:constrLst>
      <dgm:ruleLst>
        <dgm:rule type="primFontSz" val="5" fact="NaN" max="NaN"/>
      </dgm:ruleLst>
    </dgm:layoutNode>
    <dgm:layoutNode name="Plus" styleLbl="alignNode1">
      <dgm:alg type="sp"/>
      <dgm:shape xmlns:r="http://schemas.openxmlformats.org/officeDocument/2006/relationships" type="plus" r:blip="">
        <dgm:adjLst>
          <dgm:adj idx="1" val="0.3281"/>
        </dgm:adjLst>
      </dgm:shape>
      <dgm:presOf/>
    </dgm:layoutNode>
    <dgm:layoutNode name="Minus" styleLbl="alignNode1">
      <dgm:alg type="sp"/>
      <dgm:shape xmlns:r="http://schemas.openxmlformats.org/officeDocument/2006/relationships" type="rect" r:blip="">
        <dgm:adjLst/>
      </dgm:shape>
      <dgm:presOf/>
    </dgm:layoutNode>
    <dgm:layoutNode name="Divider" styleLbl="parChTrans1D1">
      <dgm:alg type="sp"/>
      <dgm:shape xmlns:r="http://schemas.openxmlformats.org/officeDocument/2006/relationships" type="line" r:blip="">
        <dgm:adjLst/>
      </dgm:shape>
      <dgm:presOf/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2346EE8-06A8-4C19-9CA0-2C87B058A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1778</Words>
  <Characters>10137</Characters>
  <Application>Microsoft Office Word</Application>
  <DocSecurity>4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БРОШЮРА</vt:lpstr>
    </vt:vector>
  </TitlesOfParts>
  <Company/>
  <LinksUpToDate>false</LinksUpToDate>
  <CharactersWithSpaces>11892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БРОШЮРА</dc:title>
  <dc:subject>«ОСНОВЫ АНТИКОРРУПЦИОННОГО ПОВЕДЕНИЯ ГОСУДАРСТВЕННОГО ГРАЖДАНСКОГО СЛУЖАЩЕГО ФЕДЕРАЛЬНОГО КАЗНАЧЕЙСТВА»</dc:subject>
  <dc:creator>Можаева Екатерина Константиновна</dc:creator>
  <cp:lastModifiedBy>Топилин Денис Валерьевич</cp:lastModifiedBy>
  <cp:revision>2</cp:revision>
  <cp:lastPrinted>2017-06-05T07:59:00Z</cp:lastPrinted>
  <dcterms:created xsi:type="dcterms:W3CDTF">2020-08-11T07:22:00Z</dcterms:created>
  <dcterms:modified xsi:type="dcterms:W3CDTF">2020-08-11T07:22:00Z</dcterms:modified>
</cp:coreProperties>
</file>