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764956">
        <w:rPr>
          <w:rFonts w:ascii="Times New Roman" w:hAnsi="Times New Roman" w:cs="Times New Roman"/>
          <w:sz w:val="28"/>
          <w:szCs w:val="28"/>
        </w:rPr>
        <w:t>25 марта 2022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6604" w:rsidRPr="00C05A65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24D7" w:rsidRDefault="006F24D7" w:rsidP="006F24D7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Алексеева Марина Дмитриевна</w:t>
      </w:r>
    </w:p>
    <w:p w:rsidR="006F24D7" w:rsidRPr="00234E85" w:rsidRDefault="006F24D7" w:rsidP="006F24D7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Шайтанюк Екатерин</w:t>
      </w:r>
      <w:r w:rsidR="00AD743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Дмитриевн</w:t>
      </w:r>
      <w:r w:rsidR="00AD7436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6F24D7" w:rsidRPr="000330C7" w:rsidRDefault="006F24D7" w:rsidP="006F24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>ин Российской Федерации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письменного согласия:</w:t>
      </w:r>
    </w:p>
    <w:p w:rsidR="006F24D7" w:rsidRDefault="006F24D7" w:rsidP="006F24D7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Оськин Сергей Валерьевич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Pr="00234E85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24D7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6</cp:revision>
  <cp:lastPrinted>2021-07-01T12:51:00Z</cp:lastPrinted>
  <dcterms:created xsi:type="dcterms:W3CDTF">2021-10-14T12:09:00Z</dcterms:created>
  <dcterms:modified xsi:type="dcterms:W3CDTF">2022-04-27T09:10:00Z</dcterms:modified>
</cp:coreProperties>
</file>