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CA6384">
        <w:t>янва</w:t>
      </w:r>
      <w:r w:rsidR="000D20C2">
        <w:t>р</w:t>
      </w:r>
      <w:r w:rsidR="002C36F9">
        <w:t>я</w:t>
      </w:r>
      <w:r w:rsidR="004E2138" w:rsidRPr="004E2138">
        <w:t xml:space="preserve"> </w:t>
      </w:r>
      <w:r w:rsidR="00143C92">
        <w:t>202</w:t>
      </w:r>
      <w:r w:rsidR="00CA6384">
        <w:t>3</w:t>
      </w:r>
      <w:r w:rsidR="009D6155" w:rsidRPr="004E2138">
        <w:t xml:space="preserve"> года</w:t>
      </w:r>
      <w:r w:rsidR="00175D71">
        <w:t xml:space="preserve"> </w:t>
      </w:r>
    </w:p>
    <w:p w:rsidR="0084272F" w:rsidRPr="005F665E" w:rsidRDefault="0084272F">
      <w:pPr>
        <w:pStyle w:val="a3"/>
        <w:rPr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F12C77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073D53" w:rsidRDefault="00073D53" w:rsidP="00073D5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57757">
              <w:rPr>
                <w:szCs w:val="28"/>
              </w:rPr>
              <w:t>Контрольно-ревизионн</w:t>
            </w:r>
            <w:r>
              <w:rPr>
                <w:szCs w:val="28"/>
              </w:rPr>
              <w:t>ый отдел</w:t>
            </w:r>
            <w:r w:rsidRPr="00557757">
              <w:rPr>
                <w:szCs w:val="28"/>
              </w:rPr>
              <w:t xml:space="preserve"> в сфере </w:t>
            </w:r>
            <w:r w:rsidRPr="00763789">
              <w:rPr>
                <w:szCs w:val="28"/>
              </w:rPr>
              <w:t>оборонно-промышленного комплекса</w:t>
            </w:r>
          </w:p>
          <w:p w:rsidR="007E6D8E" w:rsidRPr="007E6D8E" w:rsidRDefault="007E6D8E" w:rsidP="007E6D8E"/>
        </w:tc>
        <w:tc>
          <w:tcPr>
            <w:tcW w:w="3118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073D53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  <w:p w:rsidR="00B541DE" w:rsidRPr="00F80FE5" w:rsidRDefault="00B541DE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073D53" w:rsidRPr="008C0077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октября 2019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>
              <w:rPr>
                <w:bCs/>
                <w:sz w:val="28"/>
                <w:szCs w:val="28"/>
              </w:rPr>
              <w:t>2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Pr="00763789">
              <w:rPr>
                <w:sz w:val="28"/>
                <w:szCs w:val="28"/>
              </w:rPr>
              <w:t>от 21.02.2022</w:t>
            </w:r>
            <w:r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073D53" w:rsidRDefault="00230EE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</w:t>
            </w:r>
            <w:r w:rsidR="00073D53">
              <w:rPr>
                <w:bCs/>
                <w:szCs w:val="28"/>
              </w:rPr>
              <w:t xml:space="preserve"> О</w:t>
            </w:r>
            <w:r>
              <w:rPr>
                <w:bCs/>
                <w:szCs w:val="28"/>
              </w:rPr>
              <w:t>т</w:t>
            </w:r>
            <w:r w:rsidR="00073D53"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073D5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Данилова К.А</w:t>
            </w:r>
            <w:r w:rsidR="00F80FE5">
              <w:rPr>
                <w:bCs/>
                <w:szCs w:val="28"/>
              </w:rPr>
              <w:t>.</w:t>
            </w:r>
          </w:p>
        </w:tc>
      </w:tr>
      <w:tr w:rsidR="00073D53" w:rsidRPr="005F665E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073D53" w:rsidRPr="008C0077" w:rsidRDefault="00073D53" w:rsidP="00073D5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57757">
              <w:rPr>
                <w:szCs w:val="28"/>
              </w:rPr>
              <w:t>Контрольно-ревизионн</w:t>
            </w:r>
            <w:r>
              <w:rPr>
                <w:szCs w:val="28"/>
              </w:rPr>
              <w:t>ый отдел</w:t>
            </w:r>
            <w:r w:rsidRPr="00557757">
              <w:rPr>
                <w:szCs w:val="28"/>
              </w:rPr>
              <w:t xml:space="preserve"> в сфере </w:t>
            </w:r>
            <w:r w:rsidRPr="00F7115D">
              <w:rPr>
                <w:szCs w:val="28"/>
              </w:rPr>
              <w:t xml:space="preserve">образования </w:t>
            </w:r>
            <w:r>
              <w:rPr>
                <w:szCs w:val="28"/>
              </w:rPr>
              <w:br/>
            </w:r>
            <w:r w:rsidRPr="00F7115D">
              <w:rPr>
                <w:szCs w:val="28"/>
              </w:rPr>
              <w:t>и науки</w:t>
            </w:r>
          </w:p>
        </w:tc>
        <w:tc>
          <w:tcPr>
            <w:tcW w:w="3118" w:type="dxa"/>
            <w:vAlign w:val="center"/>
          </w:tcPr>
          <w:p w:rsidR="00073D53" w:rsidRPr="00F80FE5" w:rsidRDefault="00073D53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тематическая комбинированная</w:t>
            </w:r>
          </w:p>
          <w:p w:rsidR="00073D53" w:rsidRDefault="00073D53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  <w:p w:rsidR="007E6D8E" w:rsidRPr="00F80FE5" w:rsidRDefault="007E6D8E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073D53" w:rsidRPr="008C0077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октября 2019 года </w:t>
            </w:r>
            <w:r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март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>
              <w:rPr>
                <w:bCs/>
                <w:sz w:val="28"/>
                <w:szCs w:val="28"/>
              </w:rPr>
              <w:t>2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Pr="00763789">
              <w:rPr>
                <w:sz w:val="28"/>
                <w:szCs w:val="28"/>
              </w:rPr>
              <w:t xml:space="preserve">от </w:t>
            </w:r>
            <w:r w:rsidRPr="00F7115D">
              <w:rPr>
                <w:sz w:val="28"/>
                <w:szCs w:val="28"/>
              </w:rPr>
              <w:t>05.05.2022</w:t>
            </w:r>
            <w:r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073D53" w:rsidRDefault="00073D5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 О</w:t>
            </w:r>
            <w:r w:rsidR="00230EE3">
              <w:rPr>
                <w:bCs/>
                <w:szCs w:val="28"/>
              </w:rPr>
              <w:t>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073D5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Горина Е.А.</w:t>
            </w:r>
          </w:p>
        </w:tc>
      </w:tr>
      <w:tr w:rsidR="00073D53" w:rsidRPr="005F665E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073D53" w:rsidRPr="00557757" w:rsidRDefault="00073D53" w:rsidP="00073D5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F7115D">
              <w:rPr>
                <w:szCs w:val="28"/>
              </w:rPr>
              <w:t xml:space="preserve">Контрольно-ревизионный отдел </w:t>
            </w:r>
            <w:r w:rsidR="00347B72">
              <w:rPr>
                <w:szCs w:val="28"/>
              </w:rPr>
              <w:t xml:space="preserve">в сфере </w:t>
            </w:r>
            <w:r w:rsidRPr="00F7115D">
              <w:rPr>
                <w:szCs w:val="28"/>
              </w:rPr>
              <w:t xml:space="preserve">промышленности </w:t>
            </w:r>
            <w:r w:rsidR="00BD1937">
              <w:rPr>
                <w:szCs w:val="28"/>
              </w:rPr>
              <w:br/>
            </w:r>
            <w:r w:rsidRPr="00F7115D">
              <w:rPr>
                <w:szCs w:val="28"/>
              </w:rPr>
              <w:t>и экономики</w:t>
            </w:r>
          </w:p>
        </w:tc>
        <w:tc>
          <w:tcPr>
            <w:tcW w:w="3118" w:type="dxa"/>
            <w:vAlign w:val="center"/>
          </w:tcPr>
          <w:p w:rsidR="00073D53" w:rsidRPr="00F80FE5" w:rsidRDefault="00073D53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тематическая комбинированная</w:t>
            </w:r>
          </w:p>
          <w:p w:rsidR="00073D53" w:rsidRDefault="00073D53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  <w:p w:rsidR="007E6D8E" w:rsidRPr="00F80FE5" w:rsidRDefault="007E6D8E" w:rsidP="00B541DE">
            <w:pPr>
              <w:ind w:right="-108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073D53" w:rsidRPr="00175D71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октября 2019 года </w:t>
            </w:r>
            <w:r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апрель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>
              <w:rPr>
                <w:bCs/>
                <w:sz w:val="28"/>
                <w:szCs w:val="28"/>
              </w:rPr>
              <w:t>2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Default="00073D53" w:rsidP="00073D5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Pr="00763789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27</w:t>
            </w:r>
            <w:r w:rsidRPr="00F7115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</w:t>
            </w:r>
            <w:r w:rsidRPr="00F7115D">
              <w:rPr>
                <w:sz w:val="28"/>
                <w:szCs w:val="28"/>
              </w:rPr>
              <w:t>.2022</w:t>
            </w:r>
            <w:r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073D53" w:rsidRDefault="00073D5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 О</w:t>
            </w:r>
            <w:r w:rsidR="00230EE3">
              <w:rPr>
                <w:bCs/>
                <w:szCs w:val="28"/>
              </w:rPr>
              <w:t>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Default="00073D5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Горина Е.А.</w:t>
            </w:r>
          </w:p>
        </w:tc>
      </w:tr>
      <w:tr w:rsidR="004E5C7A" w:rsidRPr="005F665E" w:rsidTr="00CA6384">
        <w:tc>
          <w:tcPr>
            <w:tcW w:w="502" w:type="dxa"/>
            <w:vAlign w:val="center"/>
          </w:tcPr>
          <w:p w:rsidR="004E5C7A" w:rsidRPr="008C0077" w:rsidRDefault="004E5C7A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B541DE" w:rsidRPr="004C0527" w:rsidRDefault="004E5C7A" w:rsidP="004C0527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Контрольно-ревизионный отдел</w:t>
            </w:r>
            <w:r w:rsidRPr="004E5C7A">
              <w:rPr>
                <w:szCs w:val="28"/>
              </w:rPr>
              <w:t xml:space="preserve"> в сфере природопользования и агропромышленного комплекса</w:t>
            </w:r>
          </w:p>
        </w:tc>
        <w:tc>
          <w:tcPr>
            <w:tcW w:w="3118" w:type="dxa"/>
            <w:vAlign w:val="center"/>
          </w:tcPr>
          <w:p w:rsidR="00B541DE" w:rsidRPr="00B541DE" w:rsidRDefault="00B541DE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Последующий контроль,</w:t>
            </w:r>
          </w:p>
          <w:p w:rsidR="00B541DE" w:rsidRPr="00B541DE" w:rsidRDefault="00B541DE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тематическая комбинированная</w:t>
            </w:r>
          </w:p>
          <w:p w:rsidR="004E5C7A" w:rsidRDefault="00B541DE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выборочная проверка</w:t>
            </w:r>
          </w:p>
          <w:p w:rsidR="004C0527" w:rsidRPr="00F80FE5" w:rsidRDefault="004C0527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D62FB4" w:rsidRPr="00D62FB4" w:rsidRDefault="00D62FB4" w:rsidP="00D62FB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2FB4">
              <w:rPr>
                <w:bCs/>
                <w:sz w:val="28"/>
                <w:szCs w:val="28"/>
              </w:rPr>
              <w:t xml:space="preserve">с октября 2019 года </w:t>
            </w:r>
          </w:p>
          <w:p w:rsidR="004E5C7A" w:rsidRPr="00175D71" w:rsidRDefault="00D62FB4" w:rsidP="00D62FB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2FB4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июнь</w:t>
            </w:r>
            <w:r w:rsidRPr="00D62FB4">
              <w:rPr>
                <w:bCs/>
                <w:sz w:val="28"/>
                <w:szCs w:val="28"/>
              </w:rPr>
              <w:t xml:space="preserve"> 2022 года</w:t>
            </w:r>
          </w:p>
        </w:tc>
        <w:tc>
          <w:tcPr>
            <w:tcW w:w="2693" w:type="dxa"/>
            <w:vAlign w:val="center"/>
          </w:tcPr>
          <w:p w:rsidR="004E5C7A" w:rsidRDefault="00D62FB4" w:rsidP="00073D5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08.08</w:t>
            </w:r>
            <w:r w:rsidRPr="00D62FB4">
              <w:rPr>
                <w:sz w:val="28"/>
                <w:szCs w:val="28"/>
              </w:rPr>
              <w:t>.2022, б/н</w:t>
            </w:r>
          </w:p>
        </w:tc>
        <w:tc>
          <w:tcPr>
            <w:tcW w:w="2551" w:type="dxa"/>
            <w:vAlign w:val="center"/>
          </w:tcPr>
          <w:p w:rsidR="00D62FB4" w:rsidRPr="00D62FB4" w:rsidRDefault="00D62FB4" w:rsidP="00D62FB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 xml:space="preserve">Начальник Отдела </w:t>
            </w:r>
          </w:p>
          <w:p w:rsidR="00D62FB4" w:rsidRPr="00D62FB4" w:rsidRDefault="00D62FB4" w:rsidP="00D62FB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>внутреннего контроля и аудита</w:t>
            </w:r>
          </w:p>
          <w:p w:rsidR="004E5C7A" w:rsidRPr="00D62FB4" w:rsidRDefault="00D62FB4" w:rsidP="00D62FB4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Борисова И.О.</w:t>
            </w:r>
          </w:p>
        </w:tc>
      </w:tr>
      <w:tr w:rsidR="006176EA" w:rsidRPr="005F665E" w:rsidTr="00CA6384">
        <w:tc>
          <w:tcPr>
            <w:tcW w:w="502" w:type="dxa"/>
            <w:vAlign w:val="center"/>
          </w:tcPr>
          <w:p w:rsidR="006176EA" w:rsidRPr="008C0077" w:rsidRDefault="006176EA" w:rsidP="006176EA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6176EA" w:rsidRPr="00F7115D" w:rsidRDefault="006176EA" w:rsidP="006176E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Контрольно-ревизионный отдел</w:t>
            </w:r>
            <w:r w:rsidRPr="00347B72">
              <w:rPr>
                <w:szCs w:val="28"/>
              </w:rPr>
              <w:t xml:space="preserve"> в сфере жилищно-коммунального хозяйства</w:t>
            </w:r>
          </w:p>
        </w:tc>
        <w:tc>
          <w:tcPr>
            <w:tcW w:w="3118" w:type="dxa"/>
            <w:vAlign w:val="center"/>
          </w:tcPr>
          <w:p w:rsidR="006176EA" w:rsidRPr="00B541DE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Последующий контроль,</w:t>
            </w:r>
          </w:p>
          <w:p w:rsidR="006176EA" w:rsidRPr="00B541DE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тематическая комбинированная</w:t>
            </w:r>
          </w:p>
          <w:p w:rsidR="006176EA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выборочная проверка</w:t>
            </w:r>
          </w:p>
          <w:p w:rsidR="000D20C2" w:rsidRPr="00F80FE5" w:rsidRDefault="000D20C2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6176EA" w:rsidRPr="00D62FB4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2FB4">
              <w:rPr>
                <w:bCs/>
                <w:sz w:val="28"/>
                <w:szCs w:val="28"/>
              </w:rPr>
              <w:t xml:space="preserve">с октября 2019 года </w:t>
            </w:r>
          </w:p>
          <w:p w:rsidR="006176EA" w:rsidRPr="00175D71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2FB4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июль</w:t>
            </w:r>
            <w:r w:rsidRPr="00D62FB4">
              <w:rPr>
                <w:bCs/>
                <w:sz w:val="28"/>
                <w:szCs w:val="28"/>
              </w:rPr>
              <w:t xml:space="preserve"> 2022 года</w:t>
            </w:r>
          </w:p>
        </w:tc>
        <w:tc>
          <w:tcPr>
            <w:tcW w:w="2693" w:type="dxa"/>
            <w:vAlign w:val="center"/>
          </w:tcPr>
          <w:p w:rsidR="006176EA" w:rsidRDefault="006176EA" w:rsidP="006176EA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05.09</w:t>
            </w:r>
            <w:r w:rsidRPr="00D62FB4">
              <w:rPr>
                <w:sz w:val="28"/>
                <w:szCs w:val="28"/>
              </w:rPr>
              <w:t>.2022, б/н</w:t>
            </w:r>
          </w:p>
        </w:tc>
        <w:tc>
          <w:tcPr>
            <w:tcW w:w="2551" w:type="dxa"/>
            <w:vAlign w:val="center"/>
          </w:tcPr>
          <w:p w:rsidR="006176EA" w:rsidRPr="00D62FB4" w:rsidRDefault="006176EA" w:rsidP="006176EA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 xml:space="preserve">Начальник Отдела </w:t>
            </w:r>
          </w:p>
          <w:p w:rsidR="006176EA" w:rsidRPr="00D62FB4" w:rsidRDefault="006176EA" w:rsidP="006176EA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>внутреннего контроля и аудита</w:t>
            </w:r>
          </w:p>
          <w:p w:rsidR="006176EA" w:rsidRPr="00D62FB4" w:rsidRDefault="006176EA" w:rsidP="006176EA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Борисова И.О.</w:t>
            </w:r>
          </w:p>
        </w:tc>
      </w:tr>
      <w:tr w:rsidR="006176EA" w:rsidRPr="005F665E" w:rsidTr="00CA6384">
        <w:tc>
          <w:tcPr>
            <w:tcW w:w="502" w:type="dxa"/>
            <w:vAlign w:val="center"/>
          </w:tcPr>
          <w:p w:rsidR="006176EA" w:rsidRPr="008C0077" w:rsidRDefault="006176EA" w:rsidP="006176EA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6176EA" w:rsidRPr="00F7115D" w:rsidRDefault="006176EA" w:rsidP="006176E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Юридический отдел</w:t>
            </w:r>
          </w:p>
        </w:tc>
        <w:tc>
          <w:tcPr>
            <w:tcW w:w="3118" w:type="dxa"/>
            <w:vAlign w:val="center"/>
          </w:tcPr>
          <w:p w:rsidR="006176EA" w:rsidRPr="00B541DE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Последующий контроль,</w:t>
            </w:r>
          </w:p>
          <w:p w:rsidR="006176EA" w:rsidRPr="00B541DE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тематическая комбинированная</w:t>
            </w:r>
          </w:p>
          <w:p w:rsidR="006176EA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выборочная проверка</w:t>
            </w:r>
          </w:p>
          <w:p w:rsidR="000D20C2" w:rsidRPr="00F80FE5" w:rsidRDefault="000D20C2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6176EA" w:rsidRPr="00D62FB4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2FB4">
              <w:rPr>
                <w:bCs/>
                <w:sz w:val="28"/>
                <w:szCs w:val="28"/>
              </w:rPr>
              <w:t xml:space="preserve">с октября 2019 года </w:t>
            </w:r>
          </w:p>
          <w:p w:rsidR="006176EA" w:rsidRPr="00175D71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август</w:t>
            </w:r>
            <w:r w:rsidRPr="00D62FB4">
              <w:rPr>
                <w:bCs/>
                <w:sz w:val="28"/>
                <w:szCs w:val="28"/>
              </w:rPr>
              <w:t xml:space="preserve"> 2022 года</w:t>
            </w:r>
          </w:p>
        </w:tc>
        <w:tc>
          <w:tcPr>
            <w:tcW w:w="2693" w:type="dxa"/>
            <w:vAlign w:val="center"/>
          </w:tcPr>
          <w:p w:rsidR="006176EA" w:rsidRDefault="006176EA" w:rsidP="006176EA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29.09</w:t>
            </w:r>
            <w:r w:rsidRPr="00D62FB4">
              <w:rPr>
                <w:sz w:val="28"/>
                <w:szCs w:val="28"/>
              </w:rPr>
              <w:t>.2022, б/н</w:t>
            </w:r>
          </w:p>
        </w:tc>
        <w:tc>
          <w:tcPr>
            <w:tcW w:w="2551" w:type="dxa"/>
            <w:vAlign w:val="center"/>
          </w:tcPr>
          <w:p w:rsidR="006176EA" w:rsidRPr="00D62FB4" w:rsidRDefault="006176EA" w:rsidP="006176EA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 xml:space="preserve">Начальник Отдела </w:t>
            </w:r>
          </w:p>
          <w:p w:rsidR="006176EA" w:rsidRPr="00D62FB4" w:rsidRDefault="006176EA" w:rsidP="006176EA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>внутреннего контроля и аудита</w:t>
            </w:r>
          </w:p>
          <w:p w:rsidR="006176EA" w:rsidRPr="00D62FB4" w:rsidRDefault="006176EA" w:rsidP="006176EA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Борисова И.О.</w:t>
            </w:r>
          </w:p>
        </w:tc>
      </w:tr>
      <w:tr w:rsidR="00CA6384" w:rsidRPr="005F665E" w:rsidTr="00CA6384">
        <w:tc>
          <w:tcPr>
            <w:tcW w:w="502" w:type="dxa"/>
            <w:vAlign w:val="center"/>
          </w:tcPr>
          <w:p w:rsidR="00CA6384" w:rsidRPr="008C0077" w:rsidRDefault="00CA6384" w:rsidP="006176EA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CA6384" w:rsidRDefault="00CA6384" w:rsidP="006176E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A6384">
              <w:rPr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3118" w:type="dxa"/>
            <w:vAlign w:val="center"/>
          </w:tcPr>
          <w:p w:rsidR="00CA6384" w:rsidRPr="00B541DE" w:rsidRDefault="00CA6384" w:rsidP="00CA638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Последующий контроль,</w:t>
            </w:r>
          </w:p>
          <w:p w:rsidR="00CA6384" w:rsidRPr="00B541DE" w:rsidRDefault="00CA6384" w:rsidP="00CA638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тематическая комбинированная</w:t>
            </w:r>
          </w:p>
          <w:p w:rsidR="00CA6384" w:rsidRDefault="00CA6384" w:rsidP="00CA638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выборочная проверка</w:t>
            </w:r>
          </w:p>
          <w:p w:rsidR="00CA6384" w:rsidRPr="00B541DE" w:rsidRDefault="00CA6384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6384" w:rsidRPr="00D62FB4" w:rsidRDefault="00CA6384" w:rsidP="00CA638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Pr="00CA6384">
              <w:rPr>
                <w:bCs/>
                <w:sz w:val="28"/>
                <w:szCs w:val="28"/>
              </w:rPr>
              <w:t>октябр</w:t>
            </w:r>
            <w:r>
              <w:rPr>
                <w:bCs/>
                <w:sz w:val="28"/>
                <w:szCs w:val="28"/>
              </w:rPr>
              <w:t>я</w:t>
            </w:r>
            <w:r w:rsidRPr="00CA6384">
              <w:rPr>
                <w:bCs/>
                <w:sz w:val="28"/>
                <w:szCs w:val="28"/>
              </w:rPr>
              <w:t xml:space="preserve"> 2019</w:t>
            </w:r>
            <w:r>
              <w:rPr>
                <w:bCs/>
                <w:sz w:val="28"/>
                <w:szCs w:val="28"/>
              </w:rPr>
              <w:t xml:space="preserve"> года по </w:t>
            </w:r>
            <w:r w:rsidRPr="00CA6384">
              <w:rPr>
                <w:bCs/>
                <w:sz w:val="28"/>
                <w:szCs w:val="28"/>
              </w:rPr>
              <w:t>сентябрь 2022</w:t>
            </w:r>
            <w:r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CA6384" w:rsidRDefault="00CA6384" w:rsidP="00CA6384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</w:t>
            </w:r>
            <w:r>
              <w:rPr>
                <w:sz w:val="28"/>
                <w:szCs w:val="28"/>
              </w:rPr>
              <w:t xml:space="preserve"> </w:t>
            </w:r>
            <w:r w:rsidRPr="00CA6384">
              <w:rPr>
                <w:sz w:val="28"/>
                <w:szCs w:val="28"/>
              </w:rPr>
              <w:t>26.10.2022</w:t>
            </w:r>
            <w:r w:rsidRPr="00D62FB4">
              <w:rPr>
                <w:sz w:val="28"/>
                <w:szCs w:val="28"/>
              </w:rPr>
              <w:t>, б/н</w:t>
            </w:r>
          </w:p>
        </w:tc>
        <w:tc>
          <w:tcPr>
            <w:tcW w:w="2551" w:type="dxa"/>
            <w:vAlign w:val="center"/>
          </w:tcPr>
          <w:p w:rsidR="00CA6384" w:rsidRPr="00D62FB4" w:rsidRDefault="00CA6384" w:rsidP="00CA638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 xml:space="preserve">Начальник Отдела </w:t>
            </w:r>
          </w:p>
          <w:p w:rsidR="00CA6384" w:rsidRPr="00D62FB4" w:rsidRDefault="00CA6384" w:rsidP="00CA638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>внутреннего контроля и аудита</w:t>
            </w:r>
          </w:p>
          <w:p w:rsidR="00CA6384" w:rsidRPr="00D62FB4" w:rsidRDefault="00CA6384" w:rsidP="00CA638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Борисова И.О.</w:t>
            </w:r>
          </w:p>
        </w:tc>
      </w:tr>
      <w:tr w:rsidR="00CA6384" w:rsidRPr="005F665E" w:rsidTr="00CA6384">
        <w:tc>
          <w:tcPr>
            <w:tcW w:w="502" w:type="dxa"/>
            <w:vAlign w:val="center"/>
          </w:tcPr>
          <w:p w:rsidR="00CA6384" w:rsidRPr="008C0077" w:rsidRDefault="00CA6384" w:rsidP="006176EA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CA6384" w:rsidRDefault="00CA6384" w:rsidP="006176E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A6384">
              <w:rPr>
                <w:szCs w:val="28"/>
              </w:rPr>
              <w:t>Отдел анализа внутреннего финансового аудита</w:t>
            </w:r>
          </w:p>
        </w:tc>
        <w:tc>
          <w:tcPr>
            <w:tcW w:w="3118" w:type="dxa"/>
            <w:vAlign w:val="center"/>
          </w:tcPr>
          <w:p w:rsidR="00CA6384" w:rsidRPr="00B541DE" w:rsidRDefault="00CA6384" w:rsidP="00CA638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Последующий контроль,</w:t>
            </w:r>
          </w:p>
          <w:p w:rsidR="00CA6384" w:rsidRPr="00B541DE" w:rsidRDefault="00CA6384" w:rsidP="00CA638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тематическая комбинированная</w:t>
            </w:r>
          </w:p>
          <w:p w:rsidR="00CA6384" w:rsidRDefault="00CA6384" w:rsidP="00CA638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выборочная проверка</w:t>
            </w:r>
          </w:p>
          <w:p w:rsidR="00CA6384" w:rsidRPr="00B541DE" w:rsidRDefault="00CA6384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6384" w:rsidRPr="00D62FB4" w:rsidRDefault="00CA6384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Pr="00CA6384">
              <w:rPr>
                <w:bCs/>
                <w:sz w:val="28"/>
                <w:szCs w:val="28"/>
              </w:rPr>
              <w:t>октябр</w:t>
            </w:r>
            <w:r>
              <w:rPr>
                <w:bCs/>
                <w:sz w:val="28"/>
                <w:szCs w:val="28"/>
              </w:rPr>
              <w:t>я</w:t>
            </w:r>
            <w:r w:rsidRPr="00CA6384">
              <w:rPr>
                <w:bCs/>
                <w:sz w:val="28"/>
                <w:szCs w:val="28"/>
              </w:rPr>
              <w:t xml:space="preserve"> 2019</w:t>
            </w:r>
            <w:r>
              <w:rPr>
                <w:bCs/>
                <w:sz w:val="28"/>
                <w:szCs w:val="28"/>
              </w:rPr>
              <w:t xml:space="preserve"> года по </w:t>
            </w:r>
            <w:r w:rsidRPr="00CA6384">
              <w:rPr>
                <w:bCs/>
                <w:sz w:val="28"/>
                <w:szCs w:val="28"/>
              </w:rPr>
              <w:t>октябрь 2022</w:t>
            </w:r>
            <w:r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CA6384" w:rsidRDefault="00CA6384" w:rsidP="006176EA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 от </w:t>
            </w:r>
            <w:r w:rsidRPr="00CA6384">
              <w:rPr>
                <w:sz w:val="28"/>
                <w:szCs w:val="28"/>
              </w:rPr>
              <w:t>06.12.2022</w:t>
            </w:r>
            <w:r w:rsidRPr="00D62FB4">
              <w:rPr>
                <w:sz w:val="28"/>
                <w:szCs w:val="28"/>
              </w:rPr>
              <w:t>, б/н</w:t>
            </w:r>
          </w:p>
        </w:tc>
        <w:tc>
          <w:tcPr>
            <w:tcW w:w="2551" w:type="dxa"/>
            <w:vAlign w:val="center"/>
          </w:tcPr>
          <w:p w:rsidR="00CA6384" w:rsidRPr="00D62FB4" w:rsidRDefault="00CA6384" w:rsidP="00CA638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 xml:space="preserve">Начальник Отдела </w:t>
            </w:r>
          </w:p>
          <w:p w:rsidR="00CA6384" w:rsidRPr="00D62FB4" w:rsidRDefault="00CA6384" w:rsidP="00CA638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>внутреннего контроля и аудита</w:t>
            </w:r>
          </w:p>
          <w:p w:rsidR="00CA6384" w:rsidRPr="00D62FB4" w:rsidRDefault="00CA6384" w:rsidP="00CA638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Борисова И.О.</w:t>
            </w:r>
          </w:p>
        </w:tc>
      </w:tr>
      <w:tr w:rsidR="00CA6384" w:rsidRPr="005F665E" w:rsidTr="00CA6384">
        <w:tc>
          <w:tcPr>
            <w:tcW w:w="502" w:type="dxa"/>
            <w:vAlign w:val="center"/>
          </w:tcPr>
          <w:p w:rsidR="00CA6384" w:rsidRPr="008C0077" w:rsidRDefault="00CA6384" w:rsidP="006176EA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CA6384" w:rsidRDefault="006675F1" w:rsidP="006176E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6675F1">
              <w:rPr>
                <w:szCs w:val="28"/>
              </w:rPr>
              <w:t>Отдел сопровождения контрольной деятельности</w:t>
            </w:r>
          </w:p>
        </w:tc>
        <w:tc>
          <w:tcPr>
            <w:tcW w:w="3118" w:type="dxa"/>
            <w:vAlign w:val="center"/>
          </w:tcPr>
          <w:p w:rsidR="006675F1" w:rsidRPr="00B541DE" w:rsidRDefault="006675F1" w:rsidP="006675F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Последующий контроль,</w:t>
            </w:r>
          </w:p>
          <w:p w:rsidR="006675F1" w:rsidRPr="00B541DE" w:rsidRDefault="006675F1" w:rsidP="006675F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тематическая комбинированная</w:t>
            </w:r>
          </w:p>
          <w:p w:rsidR="006675F1" w:rsidRDefault="006675F1" w:rsidP="006675F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выборочная проверка</w:t>
            </w:r>
          </w:p>
          <w:p w:rsidR="00CA6384" w:rsidRPr="00B541DE" w:rsidRDefault="00CA6384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6384" w:rsidRPr="00D62FB4" w:rsidRDefault="006675F1" w:rsidP="006675F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Pr="00CA6384">
              <w:rPr>
                <w:bCs/>
                <w:sz w:val="28"/>
                <w:szCs w:val="28"/>
              </w:rPr>
              <w:t>октябр</w:t>
            </w:r>
            <w:r>
              <w:rPr>
                <w:bCs/>
                <w:sz w:val="28"/>
                <w:szCs w:val="28"/>
              </w:rPr>
              <w:t>я</w:t>
            </w:r>
            <w:r w:rsidRPr="00CA6384">
              <w:rPr>
                <w:bCs/>
                <w:sz w:val="28"/>
                <w:szCs w:val="28"/>
              </w:rPr>
              <w:t xml:space="preserve"> 2019</w:t>
            </w:r>
            <w:r>
              <w:rPr>
                <w:bCs/>
                <w:sz w:val="28"/>
                <w:szCs w:val="28"/>
              </w:rPr>
              <w:t xml:space="preserve"> года по </w:t>
            </w:r>
            <w:r>
              <w:rPr>
                <w:bCs/>
                <w:sz w:val="28"/>
                <w:szCs w:val="28"/>
              </w:rPr>
              <w:t>ноя</w:t>
            </w:r>
            <w:r w:rsidRPr="00CA6384">
              <w:rPr>
                <w:bCs/>
                <w:sz w:val="28"/>
                <w:szCs w:val="28"/>
              </w:rPr>
              <w:t>брь 2022</w:t>
            </w:r>
            <w:r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CA6384" w:rsidRDefault="006675F1" w:rsidP="006176EA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</w:t>
            </w:r>
            <w:r>
              <w:rPr>
                <w:sz w:val="28"/>
                <w:szCs w:val="28"/>
              </w:rPr>
              <w:t xml:space="preserve"> </w:t>
            </w:r>
            <w:r w:rsidRPr="006675F1">
              <w:rPr>
                <w:sz w:val="28"/>
                <w:szCs w:val="28"/>
              </w:rPr>
              <w:t>27.12.2022</w:t>
            </w:r>
            <w:r w:rsidRPr="00D62FB4">
              <w:rPr>
                <w:sz w:val="28"/>
                <w:szCs w:val="28"/>
              </w:rPr>
              <w:t>, б/н</w:t>
            </w:r>
          </w:p>
        </w:tc>
        <w:tc>
          <w:tcPr>
            <w:tcW w:w="2551" w:type="dxa"/>
            <w:vAlign w:val="center"/>
          </w:tcPr>
          <w:p w:rsidR="00AB4FBC" w:rsidRPr="00D62FB4" w:rsidRDefault="00AB4FBC" w:rsidP="00AB4FBC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 xml:space="preserve">Начальник Отдела </w:t>
            </w:r>
          </w:p>
          <w:p w:rsidR="00AB4FBC" w:rsidRPr="00D62FB4" w:rsidRDefault="00AB4FBC" w:rsidP="00AB4FBC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>внутреннего контроля и аудита</w:t>
            </w:r>
          </w:p>
          <w:p w:rsidR="00CA6384" w:rsidRPr="00D62FB4" w:rsidRDefault="00AB4FBC" w:rsidP="00AB4FBC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Борисова И.О.</w:t>
            </w:r>
            <w:bookmarkStart w:id="0" w:name="_GoBack"/>
            <w:bookmarkEnd w:id="0"/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0D" w:rsidRDefault="00206E0D" w:rsidP="005D78EC">
      <w:r>
        <w:separator/>
      </w:r>
    </w:p>
  </w:endnote>
  <w:endnote w:type="continuationSeparator" w:id="0">
    <w:p w:rsidR="00206E0D" w:rsidRDefault="00206E0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0D" w:rsidRDefault="00206E0D" w:rsidP="005D78EC">
      <w:r>
        <w:separator/>
      </w:r>
    </w:p>
  </w:footnote>
  <w:footnote w:type="continuationSeparator" w:id="0">
    <w:p w:rsidR="00206E0D" w:rsidRDefault="00206E0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FBC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2138"/>
    <w:rsid w:val="004E5C7A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B7ED72-ADC6-4C02-AD35-A3657E41E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340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Борисова Ирина Олеговна</cp:lastModifiedBy>
  <cp:revision>15</cp:revision>
  <cp:lastPrinted>2022-10-14T08:55:00Z</cp:lastPrinted>
  <dcterms:created xsi:type="dcterms:W3CDTF">2022-07-07T09:00:00Z</dcterms:created>
  <dcterms:modified xsi:type="dcterms:W3CDTF">2022-12-29T19:09:00Z</dcterms:modified>
</cp:coreProperties>
</file>