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4E2138" w:rsidRDefault="00A967B6">
      <w:pPr>
        <w:pStyle w:val="a3"/>
      </w:pPr>
      <w:bookmarkStart w:id="0" w:name="_GoBack"/>
      <w:bookmarkEnd w:id="0"/>
      <w:r w:rsidRPr="004E2138">
        <w:t>Информация об осуществлении</w:t>
      </w:r>
    </w:p>
    <w:p w:rsidR="008D31F1" w:rsidRDefault="008D31F1">
      <w:pPr>
        <w:pStyle w:val="a3"/>
      </w:pPr>
      <w:r>
        <w:t>Межрегиональным контрольно-ревизионным управлением</w:t>
      </w:r>
    </w:p>
    <w:p w:rsidR="00A967B6" w:rsidRPr="004E2138" w:rsidRDefault="008D31F1">
      <w:pPr>
        <w:pStyle w:val="a3"/>
      </w:pPr>
      <w:r>
        <w:t>Федерального казначейства</w:t>
      </w:r>
      <w:r w:rsidR="00695A36" w:rsidRPr="004E2138">
        <w:t xml:space="preserve"> ведомственного контроля </w:t>
      </w:r>
      <w:r w:rsidR="009D6155" w:rsidRPr="004E2138">
        <w:t xml:space="preserve">на </w:t>
      </w:r>
      <w:r w:rsidR="00AB1B06">
        <w:t>1</w:t>
      </w:r>
      <w:r w:rsidR="009D6155" w:rsidRPr="004C5157">
        <w:t xml:space="preserve"> </w:t>
      </w:r>
      <w:r w:rsidR="002C36F9">
        <w:t>июля</w:t>
      </w:r>
      <w:r w:rsidR="004E2138" w:rsidRPr="004E2138">
        <w:t xml:space="preserve"> </w:t>
      </w:r>
      <w:r w:rsidR="00143C92">
        <w:t>2022</w:t>
      </w:r>
      <w:r w:rsidR="009D6155" w:rsidRPr="004E2138">
        <w:t xml:space="preserve"> года</w:t>
      </w:r>
      <w:r w:rsidR="00175D71">
        <w:t xml:space="preserve"> </w:t>
      </w:r>
    </w:p>
    <w:p w:rsidR="0084272F" w:rsidRPr="005F665E" w:rsidRDefault="0084272F">
      <w:pPr>
        <w:pStyle w:val="a3"/>
        <w:rPr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289"/>
        <w:gridCol w:w="2693"/>
        <w:gridCol w:w="2977"/>
        <w:gridCol w:w="2693"/>
        <w:gridCol w:w="2835"/>
      </w:tblGrid>
      <w:tr w:rsidR="00081D64" w:rsidRPr="005F665E" w:rsidTr="00763789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№</w:t>
            </w:r>
          </w:p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п/п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Форма, метод</w:t>
            </w:r>
            <w:r w:rsidR="002172E8" w:rsidRPr="00F80FE5">
              <w:rPr>
                <w:sz w:val="28"/>
                <w:szCs w:val="28"/>
              </w:rPr>
              <w:t>,</w:t>
            </w:r>
            <w:r w:rsidRPr="00F80FE5">
              <w:rPr>
                <w:sz w:val="28"/>
                <w:szCs w:val="28"/>
              </w:rPr>
              <w:t xml:space="preserve"> </w:t>
            </w:r>
            <w:r w:rsidR="007E6D8E">
              <w:rPr>
                <w:sz w:val="28"/>
                <w:szCs w:val="28"/>
              </w:rPr>
              <w:br/>
            </w:r>
            <w:r w:rsidRPr="00F80FE5">
              <w:rPr>
                <w:sz w:val="28"/>
                <w:szCs w:val="28"/>
              </w:rPr>
              <w:t>вид</w:t>
            </w:r>
            <w:r w:rsidR="002172E8" w:rsidRPr="00F80FE5">
              <w:rPr>
                <w:sz w:val="28"/>
                <w:szCs w:val="28"/>
              </w:rPr>
              <w:t xml:space="preserve"> и способ</w:t>
            </w:r>
            <w:r w:rsidRPr="00F80FE5">
              <w:rPr>
                <w:sz w:val="28"/>
                <w:szCs w:val="28"/>
              </w:rPr>
              <w:t xml:space="preserve"> </w:t>
            </w:r>
          </w:p>
          <w:p w:rsidR="00081D64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Ответственный исполнитель</w:t>
            </w:r>
          </w:p>
          <w:p w:rsidR="00763789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(должность,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фамилия И.О.)</w:t>
            </w:r>
          </w:p>
        </w:tc>
      </w:tr>
      <w:tr w:rsidR="00763789" w:rsidRPr="005F665E" w:rsidTr="00763789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F80FE5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6</w:t>
            </w:r>
          </w:p>
        </w:tc>
      </w:tr>
      <w:tr w:rsidR="00073D53" w:rsidRPr="005F665E" w:rsidTr="00763789">
        <w:tc>
          <w:tcPr>
            <w:tcW w:w="502" w:type="dxa"/>
            <w:vAlign w:val="center"/>
          </w:tcPr>
          <w:p w:rsidR="00073D53" w:rsidRPr="008C0077" w:rsidRDefault="00073D53" w:rsidP="00073D5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073D53" w:rsidRPr="008C0077" w:rsidRDefault="00073D53" w:rsidP="00073D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89" w:type="dxa"/>
            <w:vAlign w:val="center"/>
          </w:tcPr>
          <w:p w:rsidR="00073D53" w:rsidRDefault="00073D53" w:rsidP="00073D5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57757">
              <w:rPr>
                <w:szCs w:val="28"/>
              </w:rPr>
              <w:t>Контрольно-ревизионн</w:t>
            </w:r>
            <w:r>
              <w:rPr>
                <w:szCs w:val="28"/>
              </w:rPr>
              <w:t>ый отдел</w:t>
            </w:r>
            <w:r w:rsidRPr="00557757">
              <w:rPr>
                <w:szCs w:val="28"/>
              </w:rPr>
              <w:t xml:space="preserve"> в сфере </w:t>
            </w:r>
            <w:r w:rsidRPr="00763789">
              <w:rPr>
                <w:szCs w:val="28"/>
              </w:rPr>
              <w:t>оборонно-промышленного комплекса</w:t>
            </w:r>
          </w:p>
          <w:p w:rsidR="007E6D8E" w:rsidRPr="007E6D8E" w:rsidRDefault="007E6D8E" w:rsidP="007E6D8E"/>
        </w:tc>
        <w:tc>
          <w:tcPr>
            <w:tcW w:w="2693" w:type="dxa"/>
            <w:vAlign w:val="center"/>
          </w:tcPr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977" w:type="dxa"/>
            <w:vAlign w:val="center"/>
          </w:tcPr>
          <w:p w:rsidR="00073D53" w:rsidRPr="008C0077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75D71">
              <w:rPr>
                <w:bCs/>
                <w:sz w:val="28"/>
                <w:szCs w:val="28"/>
              </w:rPr>
              <w:t xml:space="preserve">с октября 2019 года </w:t>
            </w:r>
            <w:r w:rsidR="00F80FE5">
              <w:rPr>
                <w:bCs/>
                <w:sz w:val="28"/>
                <w:szCs w:val="28"/>
              </w:rPr>
              <w:br/>
            </w:r>
            <w:r w:rsidRPr="00175D71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январь</w:t>
            </w:r>
            <w:r w:rsidRPr="00175D71">
              <w:rPr>
                <w:bCs/>
                <w:sz w:val="28"/>
                <w:szCs w:val="28"/>
              </w:rPr>
              <w:t xml:space="preserve"> 202</w:t>
            </w:r>
            <w:r>
              <w:rPr>
                <w:bCs/>
                <w:sz w:val="28"/>
                <w:szCs w:val="28"/>
              </w:rPr>
              <w:t>2</w:t>
            </w:r>
            <w:r w:rsidRPr="00175D71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073D53" w:rsidRPr="005F665E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Акт </w:t>
            </w:r>
            <w:r w:rsidRPr="00763789">
              <w:rPr>
                <w:sz w:val="28"/>
                <w:szCs w:val="28"/>
              </w:rPr>
              <w:t>от 21.02.2022</w:t>
            </w:r>
            <w:r>
              <w:rPr>
                <w:sz w:val="28"/>
                <w:szCs w:val="28"/>
              </w:rPr>
              <w:t>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835" w:type="dxa"/>
            <w:vAlign w:val="center"/>
          </w:tcPr>
          <w:p w:rsidR="00073D53" w:rsidRDefault="00230EE3" w:rsidP="00073D53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Начальник</w:t>
            </w:r>
            <w:r w:rsidR="00073D53">
              <w:rPr>
                <w:bCs/>
                <w:szCs w:val="28"/>
              </w:rPr>
              <w:t xml:space="preserve"> О</w:t>
            </w:r>
            <w:r>
              <w:rPr>
                <w:bCs/>
                <w:szCs w:val="28"/>
              </w:rPr>
              <w:t>т</w:t>
            </w:r>
            <w:r w:rsidR="00073D53" w:rsidRPr="007849FD">
              <w:rPr>
                <w:bCs/>
                <w:szCs w:val="28"/>
              </w:rPr>
              <w:t xml:space="preserve">дела </w:t>
            </w:r>
          </w:p>
          <w:p w:rsidR="00073D53" w:rsidRPr="005F665E" w:rsidRDefault="00073D53" w:rsidP="00073D53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Данилова К.А</w:t>
            </w:r>
            <w:r w:rsidR="00F80FE5">
              <w:rPr>
                <w:bCs/>
                <w:szCs w:val="28"/>
              </w:rPr>
              <w:t>.</w:t>
            </w:r>
          </w:p>
        </w:tc>
      </w:tr>
      <w:tr w:rsidR="00073D53" w:rsidRPr="005F665E" w:rsidTr="00763789">
        <w:tc>
          <w:tcPr>
            <w:tcW w:w="502" w:type="dxa"/>
            <w:vAlign w:val="center"/>
          </w:tcPr>
          <w:p w:rsidR="00073D53" w:rsidRPr="008C0077" w:rsidRDefault="00073D53" w:rsidP="00073D5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89" w:type="dxa"/>
            <w:vAlign w:val="center"/>
          </w:tcPr>
          <w:p w:rsidR="00073D53" w:rsidRPr="008C0077" w:rsidRDefault="00073D53" w:rsidP="00073D5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557757">
              <w:rPr>
                <w:szCs w:val="28"/>
              </w:rPr>
              <w:t>Контрольно-ревизионн</w:t>
            </w:r>
            <w:r>
              <w:rPr>
                <w:szCs w:val="28"/>
              </w:rPr>
              <w:t>ый отдел</w:t>
            </w:r>
            <w:r w:rsidRPr="00557757"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557757">
              <w:rPr>
                <w:szCs w:val="28"/>
              </w:rPr>
              <w:t xml:space="preserve">в сфере </w:t>
            </w:r>
            <w:r w:rsidRPr="00F7115D">
              <w:rPr>
                <w:szCs w:val="28"/>
              </w:rPr>
              <w:t xml:space="preserve">образования </w:t>
            </w:r>
            <w:r>
              <w:rPr>
                <w:szCs w:val="28"/>
              </w:rPr>
              <w:br/>
            </w:r>
            <w:r w:rsidRPr="00F7115D">
              <w:rPr>
                <w:szCs w:val="28"/>
              </w:rPr>
              <w:t>и науки</w:t>
            </w:r>
          </w:p>
        </w:tc>
        <w:tc>
          <w:tcPr>
            <w:tcW w:w="2693" w:type="dxa"/>
            <w:vAlign w:val="center"/>
          </w:tcPr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073D53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  <w:p w:rsidR="007E6D8E" w:rsidRPr="00F80FE5" w:rsidRDefault="007E6D8E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073D53" w:rsidRPr="008C0077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75D71">
              <w:rPr>
                <w:bCs/>
                <w:sz w:val="28"/>
                <w:szCs w:val="28"/>
              </w:rPr>
              <w:t xml:space="preserve">с октября 2019 года </w:t>
            </w:r>
            <w:r>
              <w:rPr>
                <w:bCs/>
                <w:sz w:val="28"/>
                <w:szCs w:val="28"/>
              </w:rPr>
              <w:br/>
            </w:r>
            <w:r w:rsidRPr="00175D71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март</w:t>
            </w:r>
            <w:r w:rsidRPr="00175D71">
              <w:rPr>
                <w:bCs/>
                <w:sz w:val="28"/>
                <w:szCs w:val="28"/>
              </w:rPr>
              <w:t xml:space="preserve"> 202</w:t>
            </w:r>
            <w:r>
              <w:rPr>
                <w:bCs/>
                <w:sz w:val="28"/>
                <w:szCs w:val="28"/>
              </w:rPr>
              <w:t>2</w:t>
            </w:r>
            <w:r w:rsidRPr="00175D71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073D53" w:rsidRPr="005F665E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Акт </w:t>
            </w:r>
            <w:r w:rsidRPr="00763789">
              <w:rPr>
                <w:sz w:val="28"/>
                <w:szCs w:val="28"/>
              </w:rPr>
              <w:t xml:space="preserve">от </w:t>
            </w:r>
            <w:r w:rsidRPr="00F7115D">
              <w:rPr>
                <w:sz w:val="28"/>
                <w:szCs w:val="28"/>
              </w:rPr>
              <w:t>05.05.2022</w:t>
            </w:r>
            <w:r>
              <w:rPr>
                <w:sz w:val="28"/>
                <w:szCs w:val="28"/>
              </w:rPr>
              <w:t>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835" w:type="dxa"/>
            <w:vAlign w:val="center"/>
          </w:tcPr>
          <w:p w:rsidR="00073D53" w:rsidRDefault="00073D53" w:rsidP="00073D53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Заместитель начальника О</w:t>
            </w:r>
            <w:r w:rsidR="00230EE3">
              <w:rPr>
                <w:bCs/>
                <w:szCs w:val="28"/>
              </w:rPr>
              <w:t>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073D53" w:rsidRPr="005F665E" w:rsidRDefault="00073D53" w:rsidP="00073D53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Горина Е.А.</w:t>
            </w:r>
          </w:p>
        </w:tc>
      </w:tr>
      <w:tr w:rsidR="00073D53" w:rsidRPr="005F665E" w:rsidTr="00763789">
        <w:tc>
          <w:tcPr>
            <w:tcW w:w="502" w:type="dxa"/>
            <w:vAlign w:val="center"/>
          </w:tcPr>
          <w:p w:rsidR="00073D53" w:rsidRPr="008C0077" w:rsidRDefault="00073D53" w:rsidP="00073D5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89" w:type="dxa"/>
            <w:vAlign w:val="center"/>
          </w:tcPr>
          <w:p w:rsidR="00073D53" w:rsidRPr="00557757" w:rsidRDefault="00073D53" w:rsidP="00073D5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F7115D">
              <w:rPr>
                <w:szCs w:val="28"/>
              </w:rPr>
              <w:t xml:space="preserve">Контрольно-ревизионный отдел </w:t>
            </w:r>
            <w:r>
              <w:rPr>
                <w:szCs w:val="28"/>
              </w:rPr>
              <w:br/>
            </w:r>
            <w:r w:rsidRPr="00F7115D">
              <w:rPr>
                <w:szCs w:val="28"/>
              </w:rPr>
              <w:t>в сфере промышленности и экономики</w:t>
            </w:r>
          </w:p>
        </w:tc>
        <w:tc>
          <w:tcPr>
            <w:tcW w:w="2693" w:type="dxa"/>
            <w:vAlign w:val="center"/>
          </w:tcPr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073D53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  <w:p w:rsidR="007E6D8E" w:rsidRPr="00F80FE5" w:rsidRDefault="007E6D8E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073D53" w:rsidRPr="00175D71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75D71">
              <w:rPr>
                <w:bCs/>
                <w:sz w:val="28"/>
                <w:szCs w:val="28"/>
              </w:rPr>
              <w:t xml:space="preserve">с октября 2019 года </w:t>
            </w:r>
            <w:r>
              <w:rPr>
                <w:bCs/>
                <w:sz w:val="28"/>
                <w:szCs w:val="28"/>
              </w:rPr>
              <w:br/>
            </w:r>
            <w:r w:rsidRPr="00175D71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апрель</w:t>
            </w:r>
            <w:r w:rsidRPr="00175D71">
              <w:rPr>
                <w:bCs/>
                <w:sz w:val="28"/>
                <w:szCs w:val="28"/>
              </w:rPr>
              <w:t xml:space="preserve"> 202</w:t>
            </w:r>
            <w:r>
              <w:rPr>
                <w:bCs/>
                <w:sz w:val="28"/>
                <w:szCs w:val="28"/>
              </w:rPr>
              <w:t>2</w:t>
            </w:r>
            <w:r w:rsidRPr="00175D71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073D53" w:rsidRDefault="00073D53" w:rsidP="00073D53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Акт </w:t>
            </w:r>
            <w:r w:rsidRPr="00763789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27</w:t>
            </w:r>
            <w:r w:rsidRPr="00F7115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06</w:t>
            </w:r>
            <w:r w:rsidRPr="00F7115D">
              <w:rPr>
                <w:sz w:val="28"/>
                <w:szCs w:val="28"/>
              </w:rPr>
              <w:t>.2022</w:t>
            </w:r>
            <w:r>
              <w:rPr>
                <w:sz w:val="28"/>
                <w:szCs w:val="28"/>
              </w:rPr>
              <w:t>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835" w:type="dxa"/>
            <w:vAlign w:val="center"/>
          </w:tcPr>
          <w:p w:rsidR="00073D53" w:rsidRDefault="00073D53" w:rsidP="00073D53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Заместитель начальника О</w:t>
            </w:r>
            <w:r w:rsidR="00230EE3">
              <w:rPr>
                <w:bCs/>
                <w:szCs w:val="28"/>
              </w:rPr>
              <w:t>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073D53" w:rsidRDefault="00073D53" w:rsidP="00073D53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Горина Е.А.</w:t>
            </w:r>
          </w:p>
        </w:tc>
      </w:tr>
    </w:tbl>
    <w:p w:rsidR="00464E19" w:rsidRPr="00AC1FA6" w:rsidRDefault="00464E19" w:rsidP="00445AA3">
      <w:pPr>
        <w:rPr>
          <w:sz w:val="20"/>
          <w:szCs w:val="20"/>
        </w:rPr>
      </w:pPr>
    </w:p>
    <w:sectPr w:rsidR="00464E19" w:rsidRPr="00AC1FA6" w:rsidSect="00763789">
      <w:pgSz w:w="16838" w:h="11906" w:orient="landscape" w:code="9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0B7C" w:rsidRDefault="00BD0B7C" w:rsidP="005D78EC">
      <w:r>
        <w:separator/>
      </w:r>
    </w:p>
  </w:endnote>
  <w:endnote w:type="continuationSeparator" w:id="0">
    <w:p w:rsidR="00BD0B7C" w:rsidRDefault="00BD0B7C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0B7C" w:rsidRDefault="00BD0B7C" w:rsidP="005D78EC">
      <w:r>
        <w:separator/>
      </w:r>
    </w:p>
  </w:footnote>
  <w:footnote w:type="continuationSeparator" w:id="0">
    <w:p w:rsidR="00BD0B7C" w:rsidRDefault="00BD0B7C" w:rsidP="005D78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32C"/>
    <w:rsid w:val="00041D03"/>
    <w:rsid w:val="00043590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5462"/>
    <w:rsid w:val="000E189A"/>
    <w:rsid w:val="000F40EC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2CC1"/>
    <w:rsid w:val="004C5157"/>
    <w:rsid w:val="004C57A7"/>
    <w:rsid w:val="004C5F61"/>
    <w:rsid w:val="004C7B2B"/>
    <w:rsid w:val="004C7D33"/>
    <w:rsid w:val="004E2138"/>
    <w:rsid w:val="0050455B"/>
    <w:rsid w:val="0050473A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57757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E0BF8"/>
    <w:rsid w:val="005E5EB0"/>
    <w:rsid w:val="005E6255"/>
    <w:rsid w:val="005F61BB"/>
    <w:rsid w:val="005F665E"/>
    <w:rsid w:val="006012E9"/>
    <w:rsid w:val="00605BB3"/>
    <w:rsid w:val="00613FB5"/>
    <w:rsid w:val="00614FBF"/>
    <w:rsid w:val="006155CD"/>
    <w:rsid w:val="00615D2B"/>
    <w:rsid w:val="006228AE"/>
    <w:rsid w:val="0062389F"/>
    <w:rsid w:val="0063748C"/>
    <w:rsid w:val="0064003B"/>
    <w:rsid w:val="00663C1A"/>
    <w:rsid w:val="00665BED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E6D8E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51EA6"/>
    <w:rsid w:val="00951F5B"/>
    <w:rsid w:val="009609DC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53D5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C51"/>
    <w:rsid w:val="00B115B8"/>
    <w:rsid w:val="00B12B32"/>
    <w:rsid w:val="00B41F66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0B7C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FDC"/>
    <w:rsid w:val="00CC665E"/>
    <w:rsid w:val="00CD02E3"/>
    <w:rsid w:val="00CD461A"/>
    <w:rsid w:val="00CD4893"/>
    <w:rsid w:val="00CD6592"/>
    <w:rsid w:val="00CE0B5B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38DA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EB1E0F-0490-483D-929C-23C016AA1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Краснова Ангелина Олеговна</cp:lastModifiedBy>
  <cp:revision>2</cp:revision>
  <cp:lastPrinted>2022-07-08T06:31:00Z</cp:lastPrinted>
  <dcterms:created xsi:type="dcterms:W3CDTF">2022-07-11T10:20:00Z</dcterms:created>
  <dcterms:modified xsi:type="dcterms:W3CDTF">2022-07-11T10:20:00Z</dcterms:modified>
</cp:coreProperties>
</file>