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0D20C2">
        <w:t>октябр</w:t>
      </w:r>
      <w:r w:rsidR="002C36F9">
        <w:t>я</w:t>
      </w:r>
      <w:r w:rsidR="004E2138" w:rsidRPr="004E2138">
        <w:t xml:space="preserve"> </w:t>
      </w:r>
      <w:r w:rsidR="00143C92">
        <w:t>2022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573"/>
        <w:gridCol w:w="2976"/>
        <w:gridCol w:w="2694"/>
        <w:gridCol w:w="2693"/>
        <w:gridCol w:w="2551"/>
      </w:tblGrid>
      <w:tr w:rsidR="00081D64" w:rsidRPr="005F665E" w:rsidTr="00BD19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BD19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BD1937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073D53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в сфере </w:t>
            </w:r>
            <w:r w:rsidRPr="00763789">
              <w:rPr>
                <w:szCs w:val="28"/>
              </w:rPr>
              <w:t>оборонно-промышленного комплекса</w:t>
            </w:r>
          </w:p>
          <w:p w:rsidR="007E6D8E" w:rsidRPr="007E6D8E" w:rsidRDefault="007E6D8E" w:rsidP="007E6D8E"/>
        </w:tc>
        <w:tc>
          <w:tcPr>
            <w:tcW w:w="2976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B541DE" w:rsidRPr="00F80FE5" w:rsidRDefault="00B541DE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>от 21.02.2022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230EE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</w:t>
            </w:r>
            <w:r w:rsidR="00073D53">
              <w:rPr>
                <w:bCs/>
                <w:szCs w:val="28"/>
              </w:rPr>
              <w:t xml:space="preserve"> О</w:t>
            </w:r>
            <w:r>
              <w:rPr>
                <w:bCs/>
                <w:szCs w:val="28"/>
              </w:rPr>
              <w:t>т</w:t>
            </w:r>
            <w:r w:rsidR="00073D53"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Данилова К.А</w:t>
            </w:r>
            <w:r w:rsidR="00F80FE5">
              <w:rPr>
                <w:bCs/>
                <w:szCs w:val="28"/>
              </w:rPr>
              <w:t>.</w:t>
            </w:r>
          </w:p>
        </w:tc>
      </w:tr>
      <w:tr w:rsidR="00073D53" w:rsidRPr="005F665E" w:rsidTr="00BD1937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073D53" w:rsidRPr="008C007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в сфере </w:t>
            </w:r>
            <w:r w:rsidRPr="00F7115D">
              <w:rPr>
                <w:szCs w:val="28"/>
              </w:rPr>
              <w:t xml:space="preserve">образования </w:t>
            </w:r>
            <w:r>
              <w:rPr>
                <w:szCs w:val="28"/>
              </w:rPr>
              <w:br/>
            </w:r>
            <w:r w:rsidRPr="00F7115D">
              <w:rPr>
                <w:szCs w:val="28"/>
              </w:rPr>
              <w:t>и науки</w:t>
            </w:r>
          </w:p>
        </w:tc>
        <w:tc>
          <w:tcPr>
            <w:tcW w:w="2976" w:type="dxa"/>
            <w:vAlign w:val="center"/>
          </w:tcPr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073D53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март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 w:rsidRPr="00F7115D">
              <w:rPr>
                <w:sz w:val="28"/>
                <w:szCs w:val="28"/>
              </w:rPr>
              <w:t>05.05.2022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  <w:tr w:rsidR="00073D53" w:rsidRPr="005F665E" w:rsidTr="00BD1937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073D53" w:rsidRPr="0055775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7115D">
              <w:rPr>
                <w:szCs w:val="28"/>
              </w:rPr>
              <w:t xml:space="preserve">Контрольно-ревизионный отдел </w:t>
            </w:r>
            <w:r w:rsidR="00347B72">
              <w:rPr>
                <w:szCs w:val="28"/>
              </w:rPr>
              <w:t xml:space="preserve">в сфере </w:t>
            </w:r>
            <w:r w:rsidRPr="00F7115D">
              <w:rPr>
                <w:szCs w:val="28"/>
              </w:rPr>
              <w:t xml:space="preserve">промышленности </w:t>
            </w:r>
            <w:r w:rsidR="00BD1937">
              <w:rPr>
                <w:szCs w:val="28"/>
              </w:rPr>
              <w:br/>
            </w:r>
            <w:r w:rsidRPr="00F7115D">
              <w:rPr>
                <w:szCs w:val="28"/>
              </w:rPr>
              <w:t>и экономики</w:t>
            </w:r>
          </w:p>
        </w:tc>
        <w:tc>
          <w:tcPr>
            <w:tcW w:w="2976" w:type="dxa"/>
            <w:vAlign w:val="center"/>
          </w:tcPr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073D53" w:rsidRDefault="00073D53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B541DE">
            <w:pPr>
              <w:ind w:right="-108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073D53" w:rsidRPr="00175D71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апрель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Default="00073D53" w:rsidP="00073D5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</w:t>
            </w:r>
            <w:r w:rsidRPr="00F7115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Pr="00F7115D">
              <w:rPr>
                <w:sz w:val="28"/>
                <w:szCs w:val="28"/>
              </w:rPr>
              <w:t>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  <w:tr w:rsidR="004E5C7A" w:rsidRPr="005F665E" w:rsidTr="00BD1937">
        <w:tc>
          <w:tcPr>
            <w:tcW w:w="502" w:type="dxa"/>
            <w:vAlign w:val="center"/>
          </w:tcPr>
          <w:p w:rsidR="004E5C7A" w:rsidRPr="008C0077" w:rsidRDefault="004E5C7A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B541DE" w:rsidRPr="004C0527" w:rsidRDefault="004E5C7A" w:rsidP="004C052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</w:t>
            </w:r>
            <w:r w:rsidRPr="004E5C7A">
              <w:rPr>
                <w:szCs w:val="28"/>
              </w:rPr>
              <w:t xml:space="preserve"> в сфере природопользования и агропромышленного комплекса</w:t>
            </w:r>
          </w:p>
        </w:tc>
        <w:tc>
          <w:tcPr>
            <w:tcW w:w="2976" w:type="dxa"/>
            <w:vAlign w:val="center"/>
          </w:tcPr>
          <w:p w:rsidR="00B541DE" w:rsidRPr="00B541DE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B541DE" w:rsidRPr="00B541DE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</w:t>
            </w:r>
            <w:bookmarkStart w:id="0" w:name="_GoBack"/>
            <w:bookmarkEnd w:id="0"/>
            <w:r w:rsidRPr="00B541DE">
              <w:rPr>
                <w:bCs/>
                <w:sz w:val="28"/>
                <w:szCs w:val="28"/>
              </w:rPr>
              <w:t>бинированная</w:t>
            </w:r>
          </w:p>
          <w:p w:rsidR="004E5C7A" w:rsidRDefault="00B541DE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4C0527" w:rsidRPr="00F80FE5" w:rsidRDefault="004C0527" w:rsidP="00B541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D62FB4" w:rsidRPr="00D62FB4" w:rsidRDefault="00D62FB4" w:rsidP="00D62FB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4E5C7A" w:rsidRPr="00175D71" w:rsidRDefault="00D62FB4" w:rsidP="00D62FB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июнь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4E5C7A" w:rsidRDefault="00D62FB4" w:rsidP="00073D5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08.08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D62FB4" w:rsidRPr="00D62FB4" w:rsidRDefault="00D62FB4" w:rsidP="00D62FB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D62FB4" w:rsidRPr="00D62FB4" w:rsidRDefault="00D62FB4" w:rsidP="00D62FB4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4E5C7A" w:rsidRPr="00D62FB4" w:rsidRDefault="00D62FB4" w:rsidP="00D62FB4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6176EA" w:rsidRPr="005F665E" w:rsidTr="00BD1937">
        <w:tc>
          <w:tcPr>
            <w:tcW w:w="502" w:type="dxa"/>
            <w:vAlign w:val="center"/>
          </w:tcPr>
          <w:p w:rsidR="006176EA" w:rsidRPr="008C0077" w:rsidRDefault="006176EA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6176EA" w:rsidRPr="00F7115D" w:rsidRDefault="006176EA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</w:t>
            </w:r>
            <w:r w:rsidRPr="00347B72">
              <w:rPr>
                <w:szCs w:val="28"/>
              </w:rPr>
              <w:t xml:space="preserve"> в сфере жилищно-коммунального хозяйства</w:t>
            </w:r>
          </w:p>
        </w:tc>
        <w:tc>
          <w:tcPr>
            <w:tcW w:w="2976" w:type="dxa"/>
            <w:vAlign w:val="center"/>
          </w:tcPr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6176EA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0D20C2" w:rsidRPr="00F80FE5" w:rsidRDefault="000D20C2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6176EA" w:rsidRPr="00D62FB4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6176EA" w:rsidRPr="00175D71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июль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6176EA" w:rsidRDefault="006176EA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05.09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  <w:tr w:rsidR="006176EA" w:rsidRPr="005F665E" w:rsidTr="00BD1937">
        <w:tc>
          <w:tcPr>
            <w:tcW w:w="502" w:type="dxa"/>
            <w:vAlign w:val="center"/>
          </w:tcPr>
          <w:p w:rsidR="006176EA" w:rsidRPr="008C0077" w:rsidRDefault="006176EA" w:rsidP="006176EA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573" w:type="dxa"/>
            <w:vAlign w:val="center"/>
          </w:tcPr>
          <w:p w:rsidR="006176EA" w:rsidRPr="00F7115D" w:rsidRDefault="006176EA" w:rsidP="006176E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Юридический отдел</w:t>
            </w:r>
          </w:p>
        </w:tc>
        <w:tc>
          <w:tcPr>
            <w:tcW w:w="2976" w:type="dxa"/>
            <w:vAlign w:val="center"/>
          </w:tcPr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Последующий контроль,</w:t>
            </w:r>
          </w:p>
          <w:p w:rsidR="006176EA" w:rsidRPr="00B541DE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тематическая комбинированная</w:t>
            </w:r>
          </w:p>
          <w:p w:rsidR="006176EA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541DE">
              <w:rPr>
                <w:bCs/>
                <w:sz w:val="28"/>
                <w:szCs w:val="28"/>
              </w:rPr>
              <w:t>выборочная проверка</w:t>
            </w:r>
          </w:p>
          <w:p w:rsidR="000D20C2" w:rsidRPr="00F80FE5" w:rsidRDefault="000D20C2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6176EA" w:rsidRPr="00D62FB4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2FB4">
              <w:rPr>
                <w:bCs/>
                <w:sz w:val="28"/>
                <w:szCs w:val="28"/>
              </w:rPr>
              <w:t xml:space="preserve">с октября 2019 года </w:t>
            </w:r>
          </w:p>
          <w:p w:rsidR="006176EA" w:rsidRPr="00175D71" w:rsidRDefault="006176EA" w:rsidP="006176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август</w:t>
            </w:r>
            <w:r w:rsidRPr="00D62FB4">
              <w:rPr>
                <w:bCs/>
                <w:sz w:val="28"/>
                <w:szCs w:val="28"/>
              </w:rPr>
              <w:t xml:space="preserve"> 2022 года</w:t>
            </w:r>
          </w:p>
        </w:tc>
        <w:tc>
          <w:tcPr>
            <w:tcW w:w="2693" w:type="dxa"/>
            <w:vAlign w:val="center"/>
          </w:tcPr>
          <w:p w:rsidR="006176EA" w:rsidRDefault="006176EA" w:rsidP="006176E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29.09</w:t>
            </w:r>
            <w:r w:rsidRPr="00D62FB4">
              <w:rPr>
                <w:sz w:val="28"/>
                <w:szCs w:val="28"/>
              </w:rPr>
              <w:t>.2022, б/н</w:t>
            </w:r>
          </w:p>
        </w:tc>
        <w:tc>
          <w:tcPr>
            <w:tcW w:w="2551" w:type="dxa"/>
            <w:vAlign w:val="center"/>
          </w:tcPr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 xml:space="preserve">Начальник Отдела 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D62FB4">
              <w:rPr>
                <w:bCs/>
                <w:szCs w:val="28"/>
              </w:rPr>
              <w:t>внутреннего контроля и аудита</w:t>
            </w:r>
          </w:p>
          <w:p w:rsidR="006176EA" w:rsidRPr="00D62FB4" w:rsidRDefault="006176EA" w:rsidP="006176EA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Борисова И.О.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937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24863-CAFC-4D13-B2D0-A401CE508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244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Борисова Ирина Олеговна</cp:lastModifiedBy>
  <cp:revision>12</cp:revision>
  <cp:lastPrinted>2022-10-14T08:55:00Z</cp:lastPrinted>
  <dcterms:created xsi:type="dcterms:W3CDTF">2022-07-07T09:00:00Z</dcterms:created>
  <dcterms:modified xsi:type="dcterms:W3CDTF">2022-10-14T09:07:00Z</dcterms:modified>
</cp:coreProperties>
</file>