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4E2138" w:rsidRDefault="00A967B6">
      <w:pPr>
        <w:pStyle w:val="a3"/>
      </w:pPr>
      <w:r w:rsidRPr="004E2138">
        <w:t>Информация об осуществлении</w:t>
      </w:r>
    </w:p>
    <w:p w:rsidR="008D31F1" w:rsidRDefault="008D31F1">
      <w:pPr>
        <w:pStyle w:val="a3"/>
      </w:pPr>
      <w:r>
        <w:t>Межрегиональным контрольно-ревизионным управлением</w:t>
      </w:r>
    </w:p>
    <w:p w:rsidR="00A967B6" w:rsidRPr="004E2138" w:rsidRDefault="008D31F1">
      <w:pPr>
        <w:pStyle w:val="a3"/>
      </w:pPr>
      <w:r>
        <w:t>Федерального казначейства</w:t>
      </w:r>
      <w:r w:rsidR="00695A36" w:rsidRPr="004E2138">
        <w:t xml:space="preserve"> ведомственного контроля </w:t>
      </w:r>
      <w:r w:rsidR="009D6155" w:rsidRPr="004E2138">
        <w:t xml:space="preserve">на </w:t>
      </w:r>
      <w:r w:rsidR="00AB1B06">
        <w:t>1</w:t>
      </w:r>
      <w:r w:rsidR="009D6155" w:rsidRPr="004C5157">
        <w:t xml:space="preserve"> </w:t>
      </w:r>
      <w:r w:rsidR="005140EF">
        <w:t>июля</w:t>
      </w:r>
      <w:r w:rsidR="004E2138" w:rsidRPr="004E2138">
        <w:t xml:space="preserve"> </w:t>
      </w:r>
      <w:r w:rsidR="00143C92">
        <w:t>202</w:t>
      </w:r>
      <w:r w:rsidR="00E3246C">
        <w:t>4</w:t>
      </w:r>
      <w:r w:rsidR="009D6155" w:rsidRPr="004E2138">
        <w:t xml:space="preserve"> года</w:t>
      </w:r>
      <w:r w:rsidR="00175D71">
        <w:t xml:space="preserve"> </w:t>
      </w:r>
    </w:p>
    <w:p w:rsidR="0084272F" w:rsidRPr="00DE3AF4" w:rsidRDefault="0084272F">
      <w:pPr>
        <w:pStyle w:val="a3"/>
        <w:rPr>
          <w:sz w:val="20"/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№</w:t>
            </w:r>
          </w:p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Форма, метод</w:t>
            </w:r>
            <w:r w:rsidR="002172E8" w:rsidRPr="00F80FE5">
              <w:rPr>
                <w:sz w:val="28"/>
                <w:szCs w:val="28"/>
              </w:rPr>
              <w:t>,</w:t>
            </w:r>
            <w:r w:rsidRPr="00F80FE5">
              <w:rPr>
                <w:sz w:val="28"/>
                <w:szCs w:val="28"/>
              </w:rPr>
              <w:t xml:space="preserve"> </w:t>
            </w:r>
            <w:r w:rsidR="007E6D8E">
              <w:rPr>
                <w:sz w:val="28"/>
                <w:szCs w:val="28"/>
              </w:rPr>
              <w:br/>
            </w:r>
            <w:r w:rsidRPr="00F80FE5">
              <w:rPr>
                <w:sz w:val="28"/>
                <w:szCs w:val="28"/>
              </w:rPr>
              <w:t>вид</w:t>
            </w:r>
            <w:r w:rsidR="002172E8" w:rsidRPr="00F80FE5">
              <w:rPr>
                <w:sz w:val="28"/>
                <w:szCs w:val="28"/>
              </w:rPr>
              <w:t xml:space="preserve"> и способ</w:t>
            </w:r>
            <w:r w:rsidRPr="00F80FE5">
              <w:rPr>
                <w:sz w:val="28"/>
                <w:szCs w:val="28"/>
              </w:rPr>
              <w:t xml:space="preserve"> </w:t>
            </w:r>
          </w:p>
          <w:p w:rsidR="00081D64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Ответственный исполнитель</w:t>
            </w:r>
          </w:p>
          <w:p w:rsidR="00763789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(должность,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</w:t>
            </w:r>
            <w:bookmarkStart w:id="0" w:name="_GoBack"/>
            <w:bookmarkEnd w:id="0"/>
            <w:r w:rsidRPr="008C0077">
              <w:rPr>
                <w:sz w:val="28"/>
                <w:szCs w:val="28"/>
              </w:rPr>
              <w:t>амилия И.О.)</w:t>
            </w:r>
          </w:p>
        </w:tc>
      </w:tr>
      <w:tr w:rsidR="00763789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F80FE5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6</w:t>
            </w:r>
          </w:p>
        </w:tc>
      </w:tr>
      <w:tr w:rsidR="00073D53" w:rsidRPr="00F12C77" w:rsidTr="00CA6384">
        <w:tc>
          <w:tcPr>
            <w:tcW w:w="502" w:type="dxa"/>
            <w:vAlign w:val="center"/>
          </w:tcPr>
          <w:p w:rsidR="00073D53" w:rsidRPr="008C0077" w:rsidRDefault="00073D53" w:rsidP="00073D5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073D53" w:rsidRPr="008C0077" w:rsidRDefault="00073D53" w:rsidP="00073D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7E6D8E" w:rsidRPr="008D621A" w:rsidRDefault="00175B0D" w:rsidP="008D621A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Контрольно-ревизионный отдел в сфере культуры, спорта и туризма</w:t>
            </w:r>
          </w:p>
        </w:tc>
        <w:tc>
          <w:tcPr>
            <w:tcW w:w="3118" w:type="dxa"/>
            <w:vAlign w:val="center"/>
          </w:tcPr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B541DE" w:rsidRPr="00F80FE5" w:rsidRDefault="00073D53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073D53" w:rsidRPr="008C0077" w:rsidRDefault="00073D53" w:rsidP="00175B0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75D71">
              <w:rPr>
                <w:bCs/>
                <w:sz w:val="28"/>
                <w:szCs w:val="28"/>
              </w:rPr>
              <w:t xml:space="preserve">с </w:t>
            </w:r>
            <w:r w:rsidR="00175B0D">
              <w:rPr>
                <w:bCs/>
                <w:sz w:val="28"/>
                <w:szCs w:val="28"/>
              </w:rPr>
              <w:t>апреля</w:t>
            </w:r>
            <w:r w:rsidR="008D621A">
              <w:rPr>
                <w:bCs/>
                <w:sz w:val="28"/>
                <w:szCs w:val="28"/>
              </w:rPr>
              <w:t xml:space="preserve"> 2021</w:t>
            </w:r>
            <w:r w:rsidRPr="00175D71">
              <w:rPr>
                <w:bCs/>
                <w:sz w:val="28"/>
                <w:szCs w:val="28"/>
              </w:rPr>
              <w:t xml:space="preserve"> года </w:t>
            </w:r>
            <w:r w:rsidR="00F80FE5">
              <w:rPr>
                <w:bCs/>
                <w:sz w:val="28"/>
                <w:szCs w:val="28"/>
              </w:rPr>
              <w:br/>
            </w:r>
            <w:r w:rsidRPr="00175D71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январь</w:t>
            </w:r>
            <w:r w:rsidRPr="00175D71">
              <w:rPr>
                <w:bCs/>
                <w:sz w:val="28"/>
                <w:szCs w:val="28"/>
              </w:rPr>
              <w:t xml:space="preserve"> 202</w:t>
            </w:r>
            <w:r w:rsidR="00175B0D">
              <w:rPr>
                <w:bCs/>
                <w:sz w:val="28"/>
                <w:szCs w:val="28"/>
              </w:rPr>
              <w:t>4</w:t>
            </w:r>
            <w:r w:rsidRPr="00175D71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073D53" w:rsidRPr="005F665E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Акт </w:t>
            </w:r>
            <w:r w:rsidR="00175B0D">
              <w:rPr>
                <w:sz w:val="28"/>
                <w:szCs w:val="28"/>
              </w:rPr>
              <w:t>от 27.02.2024</w:t>
            </w:r>
            <w:r w:rsidRPr="008D76AD">
              <w:rPr>
                <w:sz w:val="28"/>
                <w:szCs w:val="28"/>
              </w:rPr>
              <w:t>,</w:t>
            </w:r>
            <w:r w:rsidRPr="00763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551" w:type="dxa"/>
            <w:vAlign w:val="center"/>
          </w:tcPr>
          <w:p w:rsidR="005D7A6B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Начальник От</w:t>
            </w:r>
            <w:r w:rsidRPr="007849FD">
              <w:rPr>
                <w:bCs/>
                <w:szCs w:val="28"/>
              </w:rPr>
              <w:t xml:space="preserve">дела </w:t>
            </w:r>
          </w:p>
          <w:p w:rsidR="00073D53" w:rsidRPr="005F665E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Борисова И.О.</w:t>
            </w:r>
          </w:p>
        </w:tc>
      </w:tr>
      <w:tr w:rsidR="005D7A6B" w:rsidRPr="00F12C77" w:rsidTr="00CA6384">
        <w:tc>
          <w:tcPr>
            <w:tcW w:w="502" w:type="dxa"/>
            <w:vAlign w:val="center"/>
          </w:tcPr>
          <w:p w:rsidR="005D7A6B" w:rsidRPr="008C0077" w:rsidRDefault="005D7A6B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D7A6B" w:rsidRDefault="00175B0D" w:rsidP="005D7A6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Организационно-аналитический отдел</w:t>
            </w:r>
          </w:p>
        </w:tc>
        <w:tc>
          <w:tcPr>
            <w:tcW w:w="3118" w:type="dxa"/>
            <w:vAlign w:val="center"/>
          </w:tcPr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5D7A6B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</w:t>
            </w:r>
            <w:r w:rsidR="00175B0D">
              <w:rPr>
                <w:bCs/>
                <w:sz w:val="28"/>
                <w:szCs w:val="28"/>
              </w:rPr>
              <w:t>мая 2021</w:t>
            </w:r>
            <w:r>
              <w:rPr>
                <w:bCs/>
                <w:sz w:val="28"/>
                <w:szCs w:val="28"/>
              </w:rPr>
              <w:t xml:space="preserve"> года</w:t>
            </w:r>
          </w:p>
          <w:p w:rsidR="005D7A6B" w:rsidRPr="00175D71" w:rsidRDefault="00175B0D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 январь 2024</w:t>
            </w:r>
            <w:r w:rsidR="005D7A6B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5D7A6B" w:rsidRPr="005F665E" w:rsidRDefault="00175B0D" w:rsidP="005D7A6B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Акт от 26.03.2024</w:t>
            </w:r>
            <w:r w:rsidR="005D7A6B" w:rsidRPr="008D76AD">
              <w:rPr>
                <w:sz w:val="28"/>
                <w:szCs w:val="28"/>
              </w:rPr>
              <w:t>,</w:t>
            </w:r>
            <w:r w:rsidR="005D7A6B" w:rsidRPr="00763789">
              <w:rPr>
                <w:sz w:val="28"/>
                <w:szCs w:val="28"/>
              </w:rPr>
              <w:t xml:space="preserve"> </w:t>
            </w:r>
            <w:r w:rsidR="005D7A6B">
              <w:rPr>
                <w:sz w:val="28"/>
                <w:szCs w:val="28"/>
              </w:rPr>
              <w:t>б</w:t>
            </w:r>
            <w:r w:rsidR="005D7A6B"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551" w:type="dxa"/>
            <w:vAlign w:val="center"/>
          </w:tcPr>
          <w:p w:rsidR="00175B0D" w:rsidRPr="00175B0D" w:rsidRDefault="00175B0D" w:rsidP="00175B0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Заместитель начальника</w:t>
            </w:r>
            <w:r w:rsidRPr="00175B0D">
              <w:rPr>
                <w:bCs/>
                <w:szCs w:val="28"/>
              </w:rPr>
              <w:t xml:space="preserve"> Отдела </w:t>
            </w:r>
          </w:p>
          <w:p w:rsidR="00175B0D" w:rsidRPr="00175B0D" w:rsidRDefault="00175B0D" w:rsidP="00175B0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175B0D">
              <w:rPr>
                <w:bCs/>
                <w:szCs w:val="28"/>
              </w:rPr>
              <w:t>внутреннего контроля и аудита</w:t>
            </w:r>
          </w:p>
          <w:p w:rsidR="005D7A6B" w:rsidRPr="005F665E" w:rsidRDefault="00175B0D" w:rsidP="00175B0D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175B0D">
              <w:rPr>
                <w:bCs/>
                <w:szCs w:val="28"/>
              </w:rPr>
              <w:t>Санникова В.М.</w:t>
            </w:r>
          </w:p>
        </w:tc>
      </w:tr>
      <w:tr w:rsidR="005140EF" w:rsidRPr="00F12C77" w:rsidTr="00CA6384">
        <w:tc>
          <w:tcPr>
            <w:tcW w:w="502" w:type="dxa"/>
            <w:vAlign w:val="center"/>
          </w:tcPr>
          <w:p w:rsidR="005140EF" w:rsidRPr="008C0077" w:rsidRDefault="005140EF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140EF" w:rsidRPr="005140EF" w:rsidRDefault="005140EF" w:rsidP="005140EF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5140EF">
              <w:rPr>
                <w:szCs w:val="28"/>
              </w:rPr>
              <w:t xml:space="preserve">Отдел производств </w:t>
            </w:r>
          </w:p>
          <w:p w:rsidR="00DA181D" w:rsidRDefault="005140EF" w:rsidP="005140EF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5140EF">
              <w:rPr>
                <w:szCs w:val="28"/>
              </w:rPr>
              <w:t xml:space="preserve">по делам </w:t>
            </w:r>
          </w:p>
          <w:p w:rsidR="005140EF" w:rsidRDefault="005140EF" w:rsidP="005140EF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5140EF">
              <w:rPr>
                <w:szCs w:val="28"/>
              </w:rPr>
              <w:t>об административных правонарушениях</w:t>
            </w:r>
          </w:p>
        </w:tc>
        <w:tc>
          <w:tcPr>
            <w:tcW w:w="3118" w:type="dxa"/>
            <w:vAlign w:val="center"/>
          </w:tcPr>
          <w:p w:rsidR="005140EF" w:rsidRPr="005140EF" w:rsidRDefault="005140EF" w:rsidP="005140E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5140EF">
              <w:rPr>
                <w:bCs/>
                <w:sz w:val="28"/>
                <w:szCs w:val="28"/>
              </w:rPr>
              <w:t>Последующий контроль,</w:t>
            </w:r>
          </w:p>
          <w:p w:rsidR="005140EF" w:rsidRPr="005140EF" w:rsidRDefault="005140EF" w:rsidP="005140E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5140EF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5140EF" w:rsidRPr="00F80FE5" w:rsidRDefault="005140EF" w:rsidP="005140E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5140EF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DA181D" w:rsidRDefault="00DA181D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181D">
              <w:rPr>
                <w:bCs/>
                <w:sz w:val="28"/>
                <w:szCs w:val="28"/>
              </w:rPr>
              <w:t xml:space="preserve">с июля 2021 года </w:t>
            </w:r>
          </w:p>
          <w:p w:rsidR="005140EF" w:rsidRDefault="00DA181D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181D">
              <w:rPr>
                <w:bCs/>
                <w:sz w:val="28"/>
                <w:szCs w:val="28"/>
              </w:rPr>
              <w:t>по март 2024 года</w:t>
            </w:r>
          </w:p>
        </w:tc>
        <w:tc>
          <w:tcPr>
            <w:tcW w:w="2693" w:type="dxa"/>
            <w:vAlign w:val="center"/>
          </w:tcPr>
          <w:p w:rsidR="005140EF" w:rsidRDefault="00DA181D" w:rsidP="005D7A6B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 27.04.2024</w:t>
            </w:r>
            <w:r w:rsidRPr="008D76AD">
              <w:rPr>
                <w:sz w:val="28"/>
                <w:szCs w:val="28"/>
              </w:rPr>
              <w:t>,</w:t>
            </w:r>
            <w:r w:rsidRPr="00763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551" w:type="dxa"/>
            <w:vAlign w:val="center"/>
          </w:tcPr>
          <w:p w:rsidR="00DA181D" w:rsidRPr="00DA181D" w:rsidRDefault="00DA181D" w:rsidP="00DA181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DA181D">
              <w:rPr>
                <w:bCs/>
                <w:szCs w:val="28"/>
              </w:rPr>
              <w:t xml:space="preserve">Начальник Отдела </w:t>
            </w:r>
          </w:p>
          <w:p w:rsidR="00DA181D" w:rsidRPr="00DA181D" w:rsidRDefault="00DA181D" w:rsidP="00DA181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DA181D">
              <w:rPr>
                <w:bCs/>
                <w:szCs w:val="28"/>
              </w:rPr>
              <w:t>внутреннего контроля и аудита</w:t>
            </w:r>
          </w:p>
          <w:p w:rsidR="005140EF" w:rsidRDefault="00DA181D" w:rsidP="00DA181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DA181D">
              <w:rPr>
                <w:bCs/>
                <w:szCs w:val="28"/>
              </w:rPr>
              <w:t>Борисова И.О.</w:t>
            </w:r>
          </w:p>
        </w:tc>
      </w:tr>
      <w:tr w:rsidR="005140EF" w:rsidRPr="00F12C77" w:rsidTr="00CA6384">
        <w:tc>
          <w:tcPr>
            <w:tcW w:w="502" w:type="dxa"/>
            <w:vAlign w:val="center"/>
          </w:tcPr>
          <w:p w:rsidR="005140EF" w:rsidRPr="008C0077" w:rsidRDefault="005140EF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140EF" w:rsidRDefault="005140EF" w:rsidP="005140EF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5140EF">
              <w:rPr>
                <w:szCs w:val="28"/>
              </w:rPr>
              <w:t>Контрольно-ревизионный отдел в сфере государственных активов</w:t>
            </w:r>
          </w:p>
        </w:tc>
        <w:tc>
          <w:tcPr>
            <w:tcW w:w="3118" w:type="dxa"/>
            <w:vAlign w:val="center"/>
          </w:tcPr>
          <w:p w:rsidR="005140EF" w:rsidRPr="00F80FE5" w:rsidRDefault="005140EF" w:rsidP="005140E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5140EF" w:rsidRPr="00F80FE5" w:rsidRDefault="005140EF" w:rsidP="005140E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5140EF" w:rsidRPr="00F80FE5" w:rsidRDefault="005140EF" w:rsidP="005140E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DA181D" w:rsidRDefault="00DA181D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181D">
              <w:rPr>
                <w:bCs/>
                <w:sz w:val="28"/>
                <w:szCs w:val="28"/>
              </w:rPr>
              <w:t xml:space="preserve">с августа 2021 года </w:t>
            </w:r>
          </w:p>
          <w:p w:rsidR="005140EF" w:rsidRDefault="00DA181D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181D">
              <w:rPr>
                <w:bCs/>
                <w:sz w:val="28"/>
                <w:szCs w:val="28"/>
              </w:rPr>
              <w:t>по апрель 2024 года</w:t>
            </w:r>
          </w:p>
        </w:tc>
        <w:tc>
          <w:tcPr>
            <w:tcW w:w="2693" w:type="dxa"/>
            <w:vAlign w:val="center"/>
          </w:tcPr>
          <w:p w:rsidR="005140EF" w:rsidRDefault="00DA181D" w:rsidP="00DA181D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 31.05.2024</w:t>
            </w:r>
            <w:r w:rsidRPr="008D76AD">
              <w:rPr>
                <w:sz w:val="28"/>
                <w:szCs w:val="28"/>
              </w:rPr>
              <w:t>,</w:t>
            </w:r>
            <w:r w:rsidRPr="00763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551" w:type="dxa"/>
            <w:vAlign w:val="center"/>
          </w:tcPr>
          <w:p w:rsidR="00DA181D" w:rsidRDefault="00DA181D" w:rsidP="00DA181D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Начальник От</w:t>
            </w:r>
            <w:r w:rsidRPr="007849FD">
              <w:rPr>
                <w:bCs/>
                <w:szCs w:val="28"/>
              </w:rPr>
              <w:t xml:space="preserve">дела </w:t>
            </w:r>
          </w:p>
          <w:p w:rsidR="005140EF" w:rsidRDefault="00DA181D" w:rsidP="00DA181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Борисова И.О.</w:t>
            </w:r>
          </w:p>
        </w:tc>
      </w:tr>
      <w:tr w:rsidR="00DA181D" w:rsidRPr="00F12C77" w:rsidTr="00DE3AF4">
        <w:trPr>
          <w:trHeight w:val="1411"/>
        </w:trPr>
        <w:tc>
          <w:tcPr>
            <w:tcW w:w="502" w:type="dxa"/>
            <w:vAlign w:val="center"/>
          </w:tcPr>
          <w:p w:rsidR="00DA181D" w:rsidRPr="008C0077" w:rsidRDefault="00DA181D" w:rsidP="00DA181D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DA181D" w:rsidRPr="005140EF" w:rsidRDefault="00DA181D" w:rsidP="00DA181D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5140EF">
              <w:rPr>
                <w:szCs w:val="28"/>
              </w:rPr>
              <w:t xml:space="preserve">Контрольно-ревизионный отдел в сфере бюджетного кредитования </w:t>
            </w:r>
          </w:p>
          <w:p w:rsidR="00DA181D" w:rsidRDefault="00DA181D" w:rsidP="00DA181D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5140EF">
              <w:rPr>
                <w:szCs w:val="28"/>
              </w:rPr>
              <w:t>и капиталовложений</w:t>
            </w:r>
          </w:p>
        </w:tc>
        <w:tc>
          <w:tcPr>
            <w:tcW w:w="3118" w:type="dxa"/>
            <w:vAlign w:val="center"/>
          </w:tcPr>
          <w:p w:rsidR="00DA181D" w:rsidRPr="00F80FE5" w:rsidRDefault="00DA181D" w:rsidP="00DA181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DA181D" w:rsidRPr="00F80FE5" w:rsidRDefault="00DA181D" w:rsidP="00DA181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DA181D" w:rsidRPr="00F80FE5" w:rsidRDefault="00DA181D" w:rsidP="00DA181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DA181D" w:rsidRDefault="00DA181D" w:rsidP="00DA181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181D">
              <w:rPr>
                <w:bCs/>
                <w:sz w:val="28"/>
                <w:szCs w:val="28"/>
              </w:rPr>
              <w:t xml:space="preserve">с июля 2023 года </w:t>
            </w:r>
          </w:p>
          <w:p w:rsidR="00DA181D" w:rsidRDefault="00DA181D" w:rsidP="00DA181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181D">
              <w:rPr>
                <w:bCs/>
                <w:sz w:val="28"/>
                <w:szCs w:val="28"/>
              </w:rPr>
              <w:t>по май 2024 года</w:t>
            </w:r>
          </w:p>
        </w:tc>
        <w:tc>
          <w:tcPr>
            <w:tcW w:w="2693" w:type="dxa"/>
            <w:vAlign w:val="center"/>
          </w:tcPr>
          <w:p w:rsidR="00DA181D" w:rsidRPr="005F665E" w:rsidRDefault="00DA181D" w:rsidP="00DA181D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Акт от 26.06.2024</w:t>
            </w:r>
            <w:r w:rsidRPr="008D76AD">
              <w:rPr>
                <w:sz w:val="28"/>
                <w:szCs w:val="28"/>
              </w:rPr>
              <w:t>,</w:t>
            </w:r>
            <w:r w:rsidRPr="00763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551" w:type="dxa"/>
            <w:vAlign w:val="center"/>
          </w:tcPr>
          <w:p w:rsidR="00DA181D" w:rsidRPr="00175B0D" w:rsidRDefault="00DA181D" w:rsidP="00DA181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Заместитель начальника</w:t>
            </w:r>
            <w:r w:rsidRPr="00175B0D">
              <w:rPr>
                <w:bCs/>
                <w:szCs w:val="28"/>
              </w:rPr>
              <w:t xml:space="preserve"> Отдела </w:t>
            </w:r>
          </w:p>
          <w:p w:rsidR="00DA181D" w:rsidRPr="00175B0D" w:rsidRDefault="00DA181D" w:rsidP="00DA181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175B0D">
              <w:rPr>
                <w:bCs/>
                <w:szCs w:val="28"/>
              </w:rPr>
              <w:t>внутреннего контроля и аудита</w:t>
            </w:r>
          </w:p>
          <w:p w:rsidR="00DA181D" w:rsidRPr="005F665E" w:rsidRDefault="00DA181D" w:rsidP="00DA181D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175B0D">
              <w:rPr>
                <w:bCs/>
                <w:szCs w:val="28"/>
              </w:rPr>
              <w:t>Санникова В.М.</w:t>
            </w:r>
          </w:p>
        </w:tc>
      </w:tr>
    </w:tbl>
    <w:p w:rsidR="00464E19" w:rsidRPr="00AC1FA6" w:rsidRDefault="00464E19" w:rsidP="00DE3AF4">
      <w:pPr>
        <w:rPr>
          <w:sz w:val="20"/>
          <w:szCs w:val="20"/>
        </w:rPr>
      </w:pPr>
    </w:p>
    <w:sectPr w:rsidR="00464E19" w:rsidRPr="00AC1FA6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6E0D" w:rsidRDefault="00206E0D" w:rsidP="005D78EC">
      <w:r>
        <w:separator/>
      </w:r>
    </w:p>
  </w:endnote>
  <w:endnote w:type="continuationSeparator" w:id="0">
    <w:p w:rsidR="00206E0D" w:rsidRDefault="00206E0D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6E0D" w:rsidRDefault="00206E0D" w:rsidP="005D78EC">
      <w:r>
        <w:separator/>
      </w:r>
    </w:p>
  </w:footnote>
  <w:footnote w:type="continuationSeparator" w:id="0">
    <w:p w:rsidR="00206E0D" w:rsidRDefault="00206E0D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3AF4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32C"/>
    <w:rsid w:val="00041D03"/>
    <w:rsid w:val="00043590"/>
    <w:rsid w:val="00057233"/>
    <w:rsid w:val="000620E8"/>
    <w:rsid w:val="00065B8A"/>
    <w:rsid w:val="00073D53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B0D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E2138"/>
    <w:rsid w:val="004E5C7A"/>
    <w:rsid w:val="0050455B"/>
    <w:rsid w:val="0050473A"/>
    <w:rsid w:val="005140EF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57757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D7A6B"/>
    <w:rsid w:val="005E0BF8"/>
    <w:rsid w:val="005E5EB0"/>
    <w:rsid w:val="005E6255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748C"/>
    <w:rsid w:val="0064003B"/>
    <w:rsid w:val="00663C1A"/>
    <w:rsid w:val="00665BED"/>
    <w:rsid w:val="006667C6"/>
    <w:rsid w:val="006675F1"/>
    <w:rsid w:val="006706BB"/>
    <w:rsid w:val="00673F1F"/>
    <w:rsid w:val="00677105"/>
    <w:rsid w:val="00683DAD"/>
    <w:rsid w:val="00685B97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D5918"/>
    <w:rsid w:val="007E2996"/>
    <w:rsid w:val="007E368C"/>
    <w:rsid w:val="007E6D8E"/>
    <w:rsid w:val="007F0DF5"/>
    <w:rsid w:val="007F14D3"/>
    <w:rsid w:val="007F3705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D621A"/>
    <w:rsid w:val="008D76AD"/>
    <w:rsid w:val="008E6D42"/>
    <w:rsid w:val="008F6E51"/>
    <w:rsid w:val="009052DC"/>
    <w:rsid w:val="00906940"/>
    <w:rsid w:val="0090706D"/>
    <w:rsid w:val="0091232B"/>
    <w:rsid w:val="00915259"/>
    <w:rsid w:val="00915F65"/>
    <w:rsid w:val="00920CD8"/>
    <w:rsid w:val="00921660"/>
    <w:rsid w:val="00935077"/>
    <w:rsid w:val="00942C3E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C51"/>
    <w:rsid w:val="00B115B8"/>
    <w:rsid w:val="00B12B32"/>
    <w:rsid w:val="00B41F66"/>
    <w:rsid w:val="00B541DE"/>
    <w:rsid w:val="00B562D6"/>
    <w:rsid w:val="00B619D5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49A"/>
    <w:rsid w:val="00C97655"/>
    <w:rsid w:val="00CA3FDC"/>
    <w:rsid w:val="00CA6384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2FB4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181D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3AF4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3246C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0EF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67B829-6622-4C7E-B29F-114047589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212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1692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Тикунова Мария Игоревна</cp:lastModifiedBy>
  <cp:revision>29</cp:revision>
  <cp:lastPrinted>2023-09-28T06:11:00Z</cp:lastPrinted>
  <dcterms:created xsi:type="dcterms:W3CDTF">2022-07-07T09:00:00Z</dcterms:created>
  <dcterms:modified xsi:type="dcterms:W3CDTF">2024-07-05T11:32:00Z</dcterms:modified>
</cp:coreProperties>
</file>