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503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3A350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</w:p>
    <w:p w:rsidR="001A3FB1" w:rsidRDefault="003A3503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контрольно-ревизионного управления Федерального казначейства 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2394" w:rsidRDefault="00EA2394" w:rsidP="00EA239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2AF">
        <w:rPr>
          <w:rFonts w:ascii="Times New Roman" w:hAnsi="Times New Roman" w:cs="Times New Roman"/>
          <w:color w:val="000000"/>
          <w:sz w:val="28"/>
          <w:szCs w:val="28"/>
        </w:rPr>
        <w:t>Включить в кадровый резе</w:t>
      </w:r>
      <w:bookmarkStart w:id="0" w:name="_GoBack"/>
      <w:bookmarkEnd w:id="0"/>
      <w:r w:rsidRPr="002462AF">
        <w:rPr>
          <w:rFonts w:ascii="Times New Roman" w:hAnsi="Times New Roman" w:cs="Times New Roman"/>
          <w:color w:val="000000"/>
          <w:sz w:val="28"/>
          <w:szCs w:val="28"/>
        </w:rPr>
        <w:t xml:space="preserve">рв </w:t>
      </w:r>
      <w:r w:rsidRPr="002462AF">
        <w:rPr>
          <w:rFonts w:ascii="Times New Roman" w:hAnsi="Times New Roman" w:cs="Times New Roman"/>
          <w:sz w:val="28"/>
          <w:szCs w:val="28"/>
        </w:rPr>
        <w:t>Межрегионального контрольно-ревизионного управления Федерального казначейства</w:t>
      </w:r>
      <w:r w:rsidRPr="002462AF">
        <w:rPr>
          <w:rFonts w:ascii="Times New Roman" w:hAnsi="Times New Roman" w:cs="Times New Roman"/>
          <w:color w:val="000000"/>
          <w:sz w:val="28"/>
          <w:szCs w:val="28"/>
        </w:rPr>
        <w:t xml:space="preserve"> для замещения должности гражданской службы </w:t>
      </w:r>
      <w:r w:rsidRPr="002462AF">
        <w:rPr>
          <w:rFonts w:ascii="Times New Roman" w:hAnsi="Times New Roman" w:cs="Times New Roman"/>
          <w:sz w:val="28"/>
          <w:szCs w:val="28"/>
        </w:rPr>
        <w:t>старшей</w:t>
      </w:r>
      <w:r w:rsidRPr="002462AF">
        <w:rPr>
          <w:rFonts w:ascii="Times New Roman" w:hAnsi="Times New Roman" w:cs="Times New Roman"/>
          <w:color w:val="000000"/>
          <w:sz w:val="28"/>
          <w:szCs w:val="28"/>
        </w:rPr>
        <w:t xml:space="preserve"> группы должностей государственной гражданской службы Российской Федерации, </w:t>
      </w:r>
      <w:r w:rsidRPr="002462AF">
        <w:rPr>
          <w:rFonts w:ascii="Times New Roman" w:hAnsi="Times New Roman" w:cs="Times New Roman"/>
          <w:bCs/>
          <w:sz w:val="28"/>
          <w:szCs w:val="28"/>
        </w:rPr>
        <w:t xml:space="preserve">в связи с призывом гражданского служащего на военную службу,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462AF">
        <w:rPr>
          <w:rFonts w:ascii="Times New Roman" w:hAnsi="Times New Roman" w:cs="Times New Roman"/>
          <w:color w:val="000000"/>
          <w:sz w:val="28"/>
          <w:szCs w:val="28"/>
        </w:rPr>
        <w:t>с его письменного согласия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A2394" w:rsidRPr="00610ABB" w:rsidRDefault="00EA2394" w:rsidP="00EA2394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Калинина Николая Андреевича</w:t>
      </w:r>
      <w:r w:rsidRPr="00610ABB">
        <w:rPr>
          <w:rFonts w:ascii="Times New Roman" w:hAnsi="Times New Roman" w:cs="Times New Roman"/>
          <w:sz w:val="28"/>
          <w:szCs w:val="28"/>
        </w:rPr>
        <w:t>.</w:t>
      </w:r>
    </w:p>
    <w:p w:rsidR="006F24D7" w:rsidRPr="00234E85" w:rsidRDefault="006F24D7" w:rsidP="00EA23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24D7" w:rsidRPr="00234E85" w:rsidSect="00EA2394">
      <w:headerReference w:type="default" r:id="rId7"/>
      <w:pgSz w:w="11906" w:h="16838"/>
      <w:pgMar w:top="1134" w:right="566" w:bottom="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61E" w:rsidRDefault="00C4561E" w:rsidP="00F254C4">
      <w:pPr>
        <w:spacing w:after="0" w:line="240" w:lineRule="auto"/>
      </w:pPr>
      <w:r>
        <w:separator/>
      </w:r>
    </w:p>
  </w:endnote>
  <w:end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61E" w:rsidRDefault="00C4561E" w:rsidP="00F254C4">
      <w:pPr>
        <w:spacing w:after="0" w:line="240" w:lineRule="auto"/>
      </w:pPr>
      <w:r>
        <w:separator/>
      </w:r>
    </w:p>
  </w:footnote>
  <w:footnote w:type="continuationSeparator" w:id="0">
    <w:p w:rsidR="00C4561E" w:rsidRDefault="00C4561E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2916410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5A2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54C55"/>
    <w:rsid w:val="000634C7"/>
    <w:rsid w:val="000C708D"/>
    <w:rsid w:val="00112F1A"/>
    <w:rsid w:val="00152621"/>
    <w:rsid w:val="00190AB5"/>
    <w:rsid w:val="0019285C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45A60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806224"/>
    <w:rsid w:val="008207FD"/>
    <w:rsid w:val="00840D92"/>
    <w:rsid w:val="00883A11"/>
    <w:rsid w:val="0088670B"/>
    <w:rsid w:val="008B4C8B"/>
    <w:rsid w:val="008D1E1D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345A2"/>
    <w:rsid w:val="00C4561E"/>
    <w:rsid w:val="00C50F89"/>
    <w:rsid w:val="00C57020"/>
    <w:rsid w:val="00C657FF"/>
    <w:rsid w:val="00C719C5"/>
    <w:rsid w:val="00C852E0"/>
    <w:rsid w:val="00CD55E2"/>
    <w:rsid w:val="00CE7B8F"/>
    <w:rsid w:val="00D04C15"/>
    <w:rsid w:val="00D13EE6"/>
    <w:rsid w:val="00D21DFB"/>
    <w:rsid w:val="00D40915"/>
    <w:rsid w:val="00D550DA"/>
    <w:rsid w:val="00DA42DA"/>
    <w:rsid w:val="00DA6007"/>
    <w:rsid w:val="00DE730D"/>
    <w:rsid w:val="00E03CD7"/>
    <w:rsid w:val="00E03DAA"/>
    <w:rsid w:val="00E10DBF"/>
    <w:rsid w:val="00E549CC"/>
    <w:rsid w:val="00EA2394"/>
    <w:rsid w:val="00F254C4"/>
    <w:rsid w:val="00F329D8"/>
    <w:rsid w:val="00F43733"/>
    <w:rsid w:val="00F67FBE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Райкова Светлана Викторовна</cp:lastModifiedBy>
  <cp:revision>3</cp:revision>
  <cp:lastPrinted>2021-07-01T12:51:00Z</cp:lastPrinted>
  <dcterms:created xsi:type="dcterms:W3CDTF">2024-12-12T08:37:00Z</dcterms:created>
  <dcterms:modified xsi:type="dcterms:W3CDTF">2024-12-12T08:38:00Z</dcterms:modified>
</cp:coreProperties>
</file>