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FF1" w:rsidRPr="004E2138" w:rsidRDefault="00A967B6">
      <w:pPr>
        <w:pStyle w:val="a3"/>
      </w:pPr>
      <w:r w:rsidRPr="004E2138">
        <w:t>Информация об осуществлении</w:t>
      </w:r>
    </w:p>
    <w:p w:rsidR="008D31F1" w:rsidRDefault="008D31F1">
      <w:pPr>
        <w:pStyle w:val="a3"/>
      </w:pPr>
      <w:r>
        <w:t>Межрегиональным контрольно-ревизионным управлением</w:t>
      </w:r>
    </w:p>
    <w:p w:rsidR="00A967B6" w:rsidRPr="004E2138" w:rsidRDefault="008D31F1">
      <w:pPr>
        <w:pStyle w:val="a3"/>
      </w:pPr>
      <w:r>
        <w:t>Федерального казначейства</w:t>
      </w:r>
      <w:r w:rsidR="00695A36" w:rsidRPr="004E2138">
        <w:t xml:space="preserve"> ведомственного контроля </w:t>
      </w:r>
      <w:r w:rsidR="009D6155" w:rsidRPr="004E2138">
        <w:t xml:space="preserve">на </w:t>
      </w:r>
      <w:r w:rsidR="00AB1B06">
        <w:t>1</w:t>
      </w:r>
      <w:r w:rsidR="009D6155" w:rsidRPr="004C5157">
        <w:t xml:space="preserve"> </w:t>
      </w:r>
      <w:r w:rsidR="00052804">
        <w:t>октября</w:t>
      </w:r>
      <w:r w:rsidR="004E2138" w:rsidRPr="004E2138">
        <w:t xml:space="preserve"> </w:t>
      </w:r>
      <w:r w:rsidR="00143C92">
        <w:t>202</w:t>
      </w:r>
      <w:r w:rsidR="006606B8">
        <w:t>5</w:t>
      </w:r>
      <w:r w:rsidR="009D6155" w:rsidRPr="004E2138">
        <w:t xml:space="preserve"> года</w:t>
      </w:r>
      <w:r w:rsidR="00175D71">
        <w:t xml:space="preserve"> </w:t>
      </w:r>
    </w:p>
    <w:p w:rsidR="0084272F" w:rsidRPr="00DE3AF4" w:rsidRDefault="0084272F">
      <w:pPr>
        <w:pStyle w:val="a3"/>
        <w:rPr>
          <w:sz w:val="20"/>
          <w:highlight w:val="yellow"/>
        </w:rPr>
      </w:pPr>
    </w:p>
    <w:tbl>
      <w:tblPr>
        <w:tblW w:w="1498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3431"/>
        <w:gridCol w:w="3118"/>
        <w:gridCol w:w="2694"/>
        <w:gridCol w:w="2693"/>
        <w:gridCol w:w="2551"/>
      </w:tblGrid>
      <w:tr w:rsidR="00081D64" w:rsidRPr="005F665E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№</w:t>
            </w:r>
          </w:p>
          <w:p w:rsidR="00081D64" w:rsidRPr="008C007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п/п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 xml:space="preserve">Наименование объекта </w:t>
            </w:r>
          </w:p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контроля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F80FE5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80FE5">
              <w:rPr>
                <w:sz w:val="28"/>
                <w:szCs w:val="28"/>
              </w:rPr>
              <w:t>Форма, метод</w:t>
            </w:r>
            <w:r w:rsidR="002172E8" w:rsidRPr="00F80FE5">
              <w:rPr>
                <w:sz w:val="28"/>
                <w:szCs w:val="28"/>
              </w:rPr>
              <w:t>,</w:t>
            </w:r>
            <w:r w:rsidRPr="00F80FE5">
              <w:rPr>
                <w:sz w:val="28"/>
                <w:szCs w:val="28"/>
              </w:rPr>
              <w:t xml:space="preserve"> </w:t>
            </w:r>
            <w:r w:rsidR="007E6D8E">
              <w:rPr>
                <w:sz w:val="28"/>
                <w:szCs w:val="28"/>
              </w:rPr>
              <w:br/>
            </w:r>
            <w:r w:rsidRPr="00F80FE5">
              <w:rPr>
                <w:sz w:val="28"/>
                <w:szCs w:val="28"/>
              </w:rPr>
              <w:t>вид</w:t>
            </w:r>
            <w:r w:rsidR="002172E8" w:rsidRPr="00F80FE5">
              <w:rPr>
                <w:sz w:val="28"/>
                <w:szCs w:val="28"/>
              </w:rPr>
              <w:t xml:space="preserve"> и способ</w:t>
            </w:r>
            <w:r w:rsidRPr="00F80FE5">
              <w:rPr>
                <w:sz w:val="28"/>
                <w:szCs w:val="28"/>
              </w:rPr>
              <w:t xml:space="preserve"> </w:t>
            </w:r>
          </w:p>
          <w:p w:rsidR="00081D64" w:rsidRPr="00F80FE5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80FE5">
              <w:rPr>
                <w:sz w:val="28"/>
                <w:szCs w:val="28"/>
              </w:rPr>
              <w:t>контрольного мероприятия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Ответственный исполнитель</w:t>
            </w:r>
          </w:p>
          <w:p w:rsidR="00763789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 xml:space="preserve">(должность, </w:t>
            </w:r>
          </w:p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фамилия И.О.)</w:t>
            </w:r>
          </w:p>
        </w:tc>
      </w:tr>
      <w:tr w:rsidR="00763789" w:rsidRPr="005F665E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F80FE5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80FE5">
              <w:rPr>
                <w:sz w:val="28"/>
                <w:szCs w:val="28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ind w:left="-108" w:right="-96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6</w:t>
            </w:r>
          </w:p>
        </w:tc>
      </w:tr>
      <w:tr w:rsidR="00073D53" w:rsidRPr="00F12C77" w:rsidTr="00CA6384">
        <w:tc>
          <w:tcPr>
            <w:tcW w:w="502" w:type="dxa"/>
            <w:vAlign w:val="center"/>
          </w:tcPr>
          <w:p w:rsidR="00073D53" w:rsidRPr="008C0077" w:rsidRDefault="00073D53" w:rsidP="00073D5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  <w:p w:rsidR="00073D53" w:rsidRPr="008C0077" w:rsidRDefault="00073D53" w:rsidP="00073D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7E6D8E" w:rsidRPr="008D621A" w:rsidRDefault="00CB7CED" w:rsidP="008D621A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Отдел анализа внутреннего финансового аудита</w:t>
            </w:r>
          </w:p>
        </w:tc>
        <w:tc>
          <w:tcPr>
            <w:tcW w:w="3118" w:type="dxa"/>
            <w:vAlign w:val="center"/>
          </w:tcPr>
          <w:p w:rsidR="00073D53" w:rsidRPr="00F80FE5" w:rsidRDefault="00073D53" w:rsidP="00073D5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Последующий контроль,</w:t>
            </w:r>
          </w:p>
          <w:p w:rsidR="00073D53" w:rsidRPr="00F80FE5" w:rsidRDefault="00073D53" w:rsidP="00073D5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 xml:space="preserve">тематическая комбинированная </w:t>
            </w:r>
          </w:p>
          <w:p w:rsidR="00B541DE" w:rsidRPr="00F80FE5" w:rsidRDefault="00073D53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073D53" w:rsidRPr="008C0077" w:rsidRDefault="00073D53" w:rsidP="0036184D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75D71">
              <w:rPr>
                <w:bCs/>
                <w:sz w:val="28"/>
                <w:szCs w:val="28"/>
              </w:rPr>
              <w:t xml:space="preserve">с </w:t>
            </w:r>
            <w:r w:rsidR="0036184D">
              <w:rPr>
                <w:bCs/>
                <w:sz w:val="28"/>
                <w:szCs w:val="28"/>
              </w:rPr>
              <w:t>января 2023</w:t>
            </w:r>
            <w:r w:rsidRPr="00175D71">
              <w:rPr>
                <w:bCs/>
                <w:sz w:val="28"/>
                <w:szCs w:val="28"/>
              </w:rPr>
              <w:t xml:space="preserve"> года </w:t>
            </w:r>
            <w:r w:rsidR="00F80FE5">
              <w:rPr>
                <w:bCs/>
                <w:sz w:val="28"/>
                <w:szCs w:val="28"/>
              </w:rPr>
              <w:br/>
            </w:r>
            <w:r w:rsidRPr="00175D71">
              <w:rPr>
                <w:bCs/>
                <w:sz w:val="28"/>
                <w:szCs w:val="28"/>
              </w:rPr>
              <w:t xml:space="preserve">по </w:t>
            </w:r>
            <w:r>
              <w:rPr>
                <w:bCs/>
                <w:sz w:val="28"/>
                <w:szCs w:val="28"/>
              </w:rPr>
              <w:t>январь</w:t>
            </w:r>
            <w:r w:rsidRPr="00175D71">
              <w:rPr>
                <w:bCs/>
                <w:sz w:val="28"/>
                <w:szCs w:val="28"/>
              </w:rPr>
              <w:t xml:space="preserve"> 202</w:t>
            </w:r>
            <w:r w:rsidR="0036184D">
              <w:rPr>
                <w:bCs/>
                <w:sz w:val="28"/>
                <w:szCs w:val="28"/>
              </w:rPr>
              <w:t>5</w:t>
            </w:r>
            <w:r w:rsidRPr="00175D71">
              <w:rPr>
                <w:bCs/>
                <w:sz w:val="28"/>
                <w:szCs w:val="28"/>
              </w:rPr>
              <w:t xml:space="preserve"> года</w:t>
            </w:r>
          </w:p>
        </w:tc>
        <w:tc>
          <w:tcPr>
            <w:tcW w:w="2693" w:type="dxa"/>
            <w:vAlign w:val="center"/>
          </w:tcPr>
          <w:p w:rsidR="00073D53" w:rsidRPr="005F665E" w:rsidRDefault="00073D53" w:rsidP="00D60D6F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Акт </w:t>
            </w:r>
            <w:r w:rsidR="00175B0D">
              <w:rPr>
                <w:sz w:val="28"/>
                <w:szCs w:val="28"/>
              </w:rPr>
              <w:t xml:space="preserve">от </w:t>
            </w:r>
            <w:r w:rsidR="0036184D">
              <w:rPr>
                <w:sz w:val="28"/>
                <w:szCs w:val="28"/>
              </w:rPr>
              <w:t>04.03.2025</w:t>
            </w:r>
          </w:p>
        </w:tc>
        <w:tc>
          <w:tcPr>
            <w:tcW w:w="2551" w:type="dxa"/>
            <w:vAlign w:val="center"/>
          </w:tcPr>
          <w:p w:rsidR="005D7A6B" w:rsidRDefault="005D7A6B" w:rsidP="005D7A6B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Начальник От</w:t>
            </w:r>
            <w:r w:rsidRPr="007849FD">
              <w:rPr>
                <w:bCs/>
                <w:szCs w:val="28"/>
              </w:rPr>
              <w:t xml:space="preserve">дела </w:t>
            </w:r>
          </w:p>
          <w:p w:rsidR="00073D53" w:rsidRPr="005F665E" w:rsidRDefault="005D7A6B" w:rsidP="005D7A6B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7849FD">
              <w:rPr>
                <w:bCs/>
                <w:szCs w:val="28"/>
              </w:rPr>
              <w:t>внутреннего контроля и аудита</w:t>
            </w:r>
            <w:r w:rsidRPr="007849FD">
              <w:rPr>
                <w:bCs/>
                <w:szCs w:val="28"/>
              </w:rPr>
              <w:br/>
            </w:r>
            <w:r>
              <w:rPr>
                <w:bCs/>
                <w:szCs w:val="28"/>
              </w:rPr>
              <w:t>Борисова И.О.</w:t>
            </w:r>
          </w:p>
        </w:tc>
      </w:tr>
      <w:tr w:rsidR="005D7A6B" w:rsidRPr="00F12C77" w:rsidTr="00CA6384">
        <w:tc>
          <w:tcPr>
            <w:tcW w:w="502" w:type="dxa"/>
            <w:vAlign w:val="center"/>
          </w:tcPr>
          <w:p w:rsidR="005D7A6B" w:rsidRPr="008C0077" w:rsidRDefault="005D7A6B" w:rsidP="005D7A6B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5D7A6B" w:rsidRDefault="00CB7CED" w:rsidP="005D7A6B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Отдел режима секретности и безопасности информации</w:t>
            </w:r>
          </w:p>
        </w:tc>
        <w:tc>
          <w:tcPr>
            <w:tcW w:w="3118" w:type="dxa"/>
            <w:vAlign w:val="center"/>
          </w:tcPr>
          <w:p w:rsidR="005D7A6B" w:rsidRPr="00F80FE5" w:rsidRDefault="005D7A6B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Последующий контроль,</w:t>
            </w:r>
          </w:p>
          <w:p w:rsidR="005D7A6B" w:rsidRPr="00F80FE5" w:rsidRDefault="005D7A6B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 xml:space="preserve">тематическая комбинированная </w:t>
            </w:r>
          </w:p>
          <w:p w:rsidR="005D7A6B" w:rsidRPr="00F80FE5" w:rsidRDefault="005D7A6B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5D7A6B" w:rsidRDefault="005D7A6B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 </w:t>
            </w:r>
            <w:r w:rsidR="00CB7CED">
              <w:rPr>
                <w:bCs/>
                <w:sz w:val="28"/>
                <w:szCs w:val="28"/>
              </w:rPr>
              <w:t>января 2023</w:t>
            </w:r>
            <w:r>
              <w:rPr>
                <w:bCs/>
                <w:sz w:val="28"/>
                <w:szCs w:val="28"/>
              </w:rPr>
              <w:t xml:space="preserve"> года</w:t>
            </w:r>
          </w:p>
          <w:p w:rsidR="005D7A6B" w:rsidRPr="00175D71" w:rsidRDefault="00175B0D" w:rsidP="00CB7CED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по </w:t>
            </w:r>
            <w:r w:rsidR="00CB7CED">
              <w:rPr>
                <w:bCs/>
                <w:sz w:val="28"/>
                <w:szCs w:val="28"/>
              </w:rPr>
              <w:t>февраль 2025</w:t>
            </w:r>
            <w:r w:rsidR="005D7A6B">
              <w:rPr>
                <w:bCs/>
                <w:sz w:val="28"/>
                <w:szCs w:val="28"/>
              </w:rPr>
              <w:t xml:space="preserve"> года</w:t>
            </w:r>
          </w:p>
        </w:tc>
        <w:tc>
          <w:tcPr>
            <w:tcW w:w="2693" w:type="dxa"/>
            <w:vAlign w:val="center"/>
          </w:tcPr>
          <w:p w:rsidR="005D7A6B" w:rsidRPr="005F665E" w:rsidRDefault="00CB7CED" w:rsidP="00D60D6F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Акт от 25.03.2025</w:t>
            </w:r>
          </w:p>
        </w:tc>
        <w:tc>
          <w:tcPr>
            <w:tcW w:w="2551" w:type="dxa"/>
            <w:vAlign w:val="center"/>
          </w:tcPr>
          <w:p w:rsidR="00175B0D" w:rsidRPr="00175B0D" w:rsidRDefault="00175B0D" w:rsidP="00175B0D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Заместитель начальника</w:t>
            </w:r>
            <w:r w:rsidRPr="00175B0D">
              <w:rPr>
                <w:bCs/>
                <w:szCs w:val="28"/>
              </w:rPr>
              <w:t xml:space="preserve"> Отдела </w:t>
            </w:r>
          </w:p>
          <w:p w:rsidR="00175B0D" w:rsidRPr="00175B0D" w:rsidRDefault="00175B0D" w:rsidP="00175B0D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175B0D">
              <w:rPr>
                <w:bCs/>
                <w:szCs w:val="28"/>
              </w:rPr>
              <w:t>внутреннего контроля и аудита</w:t>
            </w:r>
          </w:p>
          <w:p w:rsidR="005D7A6B" w:rsidRPr="005F665E" w:rsidRDefault="00175B0D" w:rsidP="00175B0D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175B0D">
              <w:rPr>
                <w:bCs/>
                <w:szCs w:val="28"/>
              </w:rPr>
              <w:t>Санникова В.М.</w:t>
            </w:r>
          </w:p>
        </w:tc>
      </w:tr>
      <w:tr w:rsidR="00AE0C74" w:rsidRPr="00F12C77" w:rsidTr="00CA6384">
        <w:tc>
          <w:tcPr>
            <w:tcW w:w="502" w:type="dxa"/>
            <w:vAlign w:val="center"/>
          </w:tcPr>
          <w:p w:rsidR="00AE0C74" w:rsidRPr="008C0077" w:rsidRDefault="00AE0C74" w:rsidP="005D7A6B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AE0C74" w:rsidRDefault="00AE0C74" w:rsidP="005D7A6B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Контрольно-ревизионный отдел в сфере промышленности </w:t>
            </w:r>
          </w:p>
          <w:p w:rsidR="00AE0C74" w:rsidRDefault="00AE0C74" w:rsidP="005D7A6B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и экономики</w:t>
            </w:r>
          </w:p>
        </w:tc>
        <w:tc>
          <w:tcPr>
            <w:tcW w:w="3118" w:type="dxa"/>
            <w:vAlign w:val="center"/>
          </w:tcPr>
          <w:p w:rsidR="00AE0C74" w:rsidRPr="00AE0C74" w:rsidRDefault="00AE0C74" w:rsidP="00AE0C7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E0C74">
              <w:rPr>
                <w:bCs/>
                <w:sz w:val="28"/>
                <w:szCs w:val="28"/>
              </w:rPr>
              <w:t>Последующий контроль,</w:t>
            </w:r>
          </w:p>
          <w:p w:rsidR="00AE0C74" w:rsidRPr="00AE0C74" w:rsidRDefault="00AE0C74" w:rsidP="00AE0C7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E0C74">
              <w:rPr>
                <w:bCs/>
                <w:sz w:val="28"/>
                <w:szCs w:val="28"/>
              </w:rPr>
              <w:t xml:space="preserve">тематическая комбинированная </w:t>
            </w:r>
          </w:p>
          <w:p w:rsidR="00AE0C74" w:rsidRPr="00F80FE5" w:rsidRDefault="00AE0C74" w:rsidP="00AE0C7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E0C74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AE0C74" w:rsidRPr="00AE0C74" w:rsidRDefault="00AE0C74" w:rsidP="00AE0C7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E0C74">
              <w:rPr>
                <w:bCs/>
                <w:sz w:val="28"/>
                <w:szCs w:val="28"/>
              </w:rPr>
              <w:t>с января 2023 года</w:t>
            </w:r>
          </w:p>
          <w:p w:rsidR="00AE0C74" w:rsidRDefault="00AE0C74" w:rsidP="00AE0C7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E0C74">
              <w:rPr>
                <w:bCs/>
                <w:sz w:val="28"/>
                <w:szCs w:val="28"/>
              </w:rPr>
              <w:t>по</w:t>
            </w:r>
            <w:r>
              <w:rPr>
                <w:bCs/>
                <w:sz w:val="28"/>
                <w:szCs w:val="28"/>
              </w:rPr>
              <w:t xml:space="preserve"> </w:t>
            </w:r>
            <w:r w:rsidR="00785CE1">
              <w:rPr>
                <w:bCs/>
                <w:sz w:val="28"/>
                <w:szCs w:val="28"/>
              </w:rPr>
              <w:t>март 2025 года</w:t>
            </w:r>
          </w:p>
        </w:tc>
        <w:tc>
          <w:tcPr>
            <w:tcW w:w="2693" w:type="dxa"/>
            <w:vAlign w:val="center"/>
          </w:tcPr>
          <w:p w:rsidR="00AE0C74" w:rsidRDefault="00AE0C74" w:rsidP="00D60D6F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 от 30.04.2025</w:t>
            </w:r>
          </w:p>
        </w:tc>
        <w:tc>
          <w:tcPr>
            <w:tcW w:w="2551" w:type="dxa"/>
            <w:vAlign w:val="center"/>
          </w:tcPr>
          <w:p w:rsidR="00AE0C74" w:rsidRPr="00AE0C74" w:rsidRDefault="00AE0C74" w:rsidP="00AE0C74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AE0C74">
              <w:rPr>
                <w:bCs/>
                <w:szCs w:val="28"/>
              </w:rPr>
              <w:t xml:space="preserve">Начальник Отдела </w:t>
            </w:r>
          </w:p>
          <w:p w:rsidR="00AE0C74" w:rsidRPr="00AE0C74" w:rsidRDefault="00AE0C74" w:rsidP="00AE0C74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AE0C74">
              <w:rPr>
                <w:bCs/>
                <w:szCs w:val="28"/>
              </w:rPr>
              <w:t>внутреннего контроля и аудита</w:t>
            </w:r>
          </w:p>
          <w:p w:rsidR="00AE0C74" w:rsidRDefault="00AE0C74" w:rsidP="00AE0C74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AE0C74">
              <w:rPr>
                <w:bCs/>
                <w:szCs w:val="28"/>
              </w:rPr>
              <w:t>Борисова И.О.</w:t>
            </w:r>
          </w:p>
        </w:tc>
      </w:tr>
      <w:tr w:rsidR="00AE0C74" w:rsidRPr="00F12C77" w:rsidTr="00CA6384">
        <w:tc>
          <w:tcPr>
            <w:tcW w:w="502" w:type="dxa"/>
            <w:vAlign w:val="center"/>
          </w:tcPr>
          <w:p w:rsidR="00AE0C74" w:rsidRPr="008C0077" w:rsidRDefault="00AE0C74" w:rsidP="005D7A6B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AE0C74" w:rsidRDefault="00AE0C74" w:rsidP="005D7A6B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AE0C74">
              <w:rPr>
                <w:szCs w:val="28"/>
              </w:rPr>
              <w:t>Контрольно-ревизионный отдел в сфере</w:t>
            </w:r>
            <w:r>
              <w:rPr>
                <w:szCs w:val="28"/>
              </w:rPr>
              <w:t xml:space="preserve"> природопользования </w:t>
            </w:r>
          </w:p>
          <w:p w:rsidR="00AE0C74" w:rsidRDefault="00AE0C74" w:rsidP="005D7A6B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и агропромышленного комплекса</w:t>
            </w:r>
          </w:p>
        </w:tc>
        <w:tc>
          <w:tcPr>
            <w:tcW w:w="3118" w:type="dxa"/>
            <w:vAlign w:val="center"/>
          </w:tcPr>
          <w:p w:rsidR="00AE0C74" w:rsidRPr="00AE0C74" w:rsidRDefault="00AE0C74" w:rsidP="00AE0C7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E0C74">
              <w:rPr>
                <w:bCs/>
                <w:sz w:val="28"/>
                <w:szCs w:val="28"/>
              </w:rPr>
              <w:t>Последующий контроль,</w:t>
            </w:r>
          </w:p>
          <w:p w:rsidR="00AE0C74" w:rsidRPr="00AE0C74" w:rsidRDefault="00AE0C74" w:rsidP="00AE0C7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E0C74">
              <w:rPr>
                <w:bCs/>
                <w:sz w:val="28"/>
                <w:szCs w:val="28"/>
              </w:rPr>
              <w:t xml:space="preserve">тематическая комбинированная </w:t>
            </w:r>
          </w:p>
          <w:p w:rsidR="00AE0C74" w:rsidRPr="00F80FE5" w:rsidRDefault="00AE0C74" w:rsidP="00AE0C7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E0C74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AE0C74" w:rsidRPr="00AE0C74" w:rsidRDefault="00AE0C74" w:rsidP="00AE0C7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E0C74">
              <w:rPr>
                <w:bCs/>
                <w:sz w:val="28"/>
                <w:szCs w:val="28"/>
              </w:rPr>
              <w:t>с января 2023 года</w:t>
            </w:r>
          </w:p>
          <w:p w:rsidR="00AE0C74" w:rsidRDefault="00AE0C74" w:rsidP="00AE0C7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E0C74">
              <w:rPr>
                <w:bCs/>
                <w:sz w:val="28"/>
                <w:szCs w:val="28"/>
              </w:rPr>
              <w:t>по</w:t>
            </w:r>
            <w:r>
              <w:rPr>
                <w:bCs/>
                <w:sz w:val="28"/>
                <w:szCs w:val="28"/>
              </w:rPr>
              <w:t xml:space="preserve"> апрель 2025 года</w:t>
            </w:r>
          </w:p>
        </w:tc>
        <w:tc>
          <w:tcPr>
            <w:tcW w:w="2693" w:type="dxa"/>
            <w:vAlign w:val="center"/>
          </w:tcPr>
          <w:p w:rsidR="00AE0C74" w:rsidRDefault="00AE0C74" w:rsidP="00D60D6F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 от 11.06.2025</w:t>
            </w:r>
          </w:p>
        </w:tc>
        <w:tc>
          <w:tcPr>
            <w:tcW w:w="2551" w:type="dxa"/>
            <w:vAlign w:val="center"/>
          </w:tcPr>
          <w:p w:rsidR="00AE0C74" w:rsidRDefault="00AE0C74" w:rsidP="00175B0D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Консультант Отдела внутреннего контроля и аудита Тикунова М.И.</w:t>
            </w:r>
          </w:p>
        </w:tc>
      </w:tr>
      <w:tr w:rsidR="00052804" w:rsidRPr="00F12C77" w:rsidTr="00CA6384">
        <w:tc>
          <w:tcPr>
            <w:tcW w:w="502" w:type="dxa"/>
            <w:vAlign w:val="center"/>
          </w:tcPr>
          <w:p w:rsidR="00052804" w:rsidRPr="008C0077" w:rsidRDefault="00052804" w:rsidP="005D7A6B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052804" w:rsidRDefault="00052804" w:rsidP="00052804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052804">
              <w:rPr>
                <w:szCs w:val="28"/>
              </w:rPr>
              <w:t xml:space="preserve">Контрольно-ревизионный отдел в сфере </w:t>
            </w:r>
          </w:p>
          <w:p w:rsidR="00052804" w:rsidRPr="00AE0C74" w:rsidRDefault="00052804" w:rsidP="00052804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052804">
              <w:rPr>
                <w:szCs w:val="28"/>
              </w:rPr>
              <w:t>жилищно-коммунального хозяйства</w:t>
            </w:r>
          </w:p>
        </w:tc>
        <w:tc>
          <w:tcPr>
            <w:tcW w:w="3118" w:type="dxa"/>
            <w:vAlign w:val="center"/>
          </w:tcPr>
          <w:p w:rsidR="00052804" w:rsidRPr="00AE0C74" w:rsidRDefault="00052804" w:rsidP="0005280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E0C74">
              <w:rPr>
                <w:bCs/>
                <w:sz w:val="28"/>
                <w:szCs w:val="28"/>
              </w:rPr>
              <w:t>Последующий контроль,</w:t>
            </w:r>
          </w:p>
          <w:p w:rsidR="00052804" w:rsidRPr="00AE0C74" w:rsidRDefault="00052804" w:rsidP="0005280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E0C74">
              <w:rPr>
                <w:bCs/>
                <w:sz w:val="28"/>
                <w:szCs w:val="28"/>
              </w:rPr>
              <w:t xml:space="preserve">тематическая комбинированная </w:t>
            </w:r>
          </w:p>
          <w:p w:rsidR="00052804" w:rsidRPr="00AE0C74" w:rsidRDefault="00052804" w:rsidP="0005280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E0C74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052804" w:rsidRPr="00AE0C74" w:rsidRDefault="00052804" w:rsidP="0005280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A07E0">
              <w:rPr>
                <w:bCs/>
                <w:sz w:val="28"/>
                <w:szCs w:val="28"/>
              </w:rPr>
              <w:t xml:space="preserve">с января 2023 года </w:t>
            </w:r>
            <w:r>
              <w:rPr>
                <w:bCs/>
                <w:sz w:val="28"/>
                <w:szCs w:val="28"/>
              </w:rPr>
              <w:br/>
            </w:r>
            <w:r w:rsidRPr="00CA07E0">
              <w:rPr>
                <w:bCs/>
                <w:sz w:val="28"/>
                <w:szCs w:val="28"/>
              </w:rPr>
              <w:t>по июнь 2025 года</w:t>
            </w:r>
          </w:p>
        </w:tc>
        <w:tc>
          <w:tcPr>
            <w:tcW w:w="2693" w:type="dxa"/>
            <w:vAlign w:val="center"/>
          </w:tcPr>
          <w:p w:rsidR="00052804" w:rsidRDefault="00052804" w:rsidP="00D60D6F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 от</w:t>
            </w:r>
            <w:r>
              <w:rPr>
                <w:sz w:val="28"/>
                <w:szCs w:val="28"/>
              </w:rPr>
              <w:t xml:space="preserve"> 31.07.2025</w:t>
            </w:r>
          </w:p>
        </w:tc>
        <w:tc>
          <w:tcPr>
            <w:tcW w:w="2551" w:type="dxa"/>
            <w:vAlign w:val="center"/>
          </w:tcPr>
          <w:p w:rsidR="00052804" w:rsidRPr="00175B0D" w:rsidRDefault="00052804" w:rsidP="00052804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Заместитель начальника</w:t>
            </w:r>
            <w:r w:rsidRPr="00175B0D">
              <w:rPr>
                <w:bCs/>
                <w:szCs w:val="28"/>
              </w:rPr>
              <w:t xml:space="preserve"> Отдела </w:t>
            </w:r>
          </w:p>
          <w:p w:rsidR="00052804" w:rsidRPr="00175B0D" w:rsidRDefault="00052804" w:rsidP="00052804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175B0D">
              <w:rPr>
                <w:bCs/>
                <w:szCs w:val="28"/>
              </w:rPr>
              <w:t>внутреннего контроля и аудита</w:t>
            </w:r>
          </w:p>
          <w:p w:rsidR="00052804" w:rsidRDefault="00052804" w:rsidP="00052804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175B0D">
              <w:rPr>
                <w:bCs/>
                <w:szCs w:val="28"/>
              </w:rPr>
              <w:t>Санникова В.М.</w:t>
            </w:r>
          </w:p>
        </w:tc>
      </w:tr>
      <w:tr w:rsidR="00052804" w:rsidRPr="00052804" w:rsidTr="00CA6384">
        <w:tc>
          <w:tcPr>
            <w:tcW w:w="502" w:type="dxa"/>
            <w:vAlign w:val="center"/>
          </w:tcPr>
          <w:p w:rsidR="00052804" w:rsidRPr="00052804" w:rsidRDefault="00052804" w:rsidP="005D7A6B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052804" w:rsidRPr="00052804" w:rsidRDefault="00052804" w:rsidP="00052804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052804">
              <w:rPr>
                <w:szCs w:val="28"/>
              </w:rPr>
              <w:t>Юридический отдел</w:t>
            </w:r>
          </w:p>
        </w:tc>
        <w:tc>
          <w:tcPr>
            <w:tcW w:w="3118" w:type="dxa"/>
            <w:vAlign w:val="center"/>
          </w:tcPr>
          <w:p w:rsidR="00052804" w:rsidRPr="00AE0C74" w:rsidRDefault="00052804" w:rsidP="0005280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E0C74">
              <w:rPr>
                <w:bCs/>
                <w:sz w:val="28"/>
                <w:szCs w:val="28"/>
              </w:rPr>
              <w:t>Последующий контроль,</w:t>
            </w:r>
          </w:p>
          <w:p w:rsidR="00052804" w:rsidRPr="00AE0C74" w:rsidRDefault="00052804" w:rsidP="0005280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E0C74">
              <w:rPr>
                <w:bCs/>
                <w:sz w:val="28"/>
                <w:szCs w:val="28"/>
              </w:rPr>
              <w:t xml:space="preserve">тематическая комбинированная </w:t>
            </w:r>
          </w:p>
          <w:p w:rsidR="00052804" w:rsidRPr="00052804" w:rsidRDefault="00052804" w:rsidP="0005280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E0C74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052804" w:rsidRPr="00052804" w:rsidRDefault="00CA53CE" w:rsidP="0005280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A07E0">
              <w:rPr>
                <w:bCs/>
                <w:sz w:val="28"/>
                <w:szCs w:val="28"/>
              </w:rPr>
              <w:t xml:space="preserve">с января 2023 года </w:t>
            </w:r>
            <w:r>
              <w:rPr>
                <w:bCs/>
                <w:sz w:val="28"/>
                <w:szCs w:val="28"/>
              </w:rPr>
              <w:br/>
            </w:r>
            <w:r>
              <w:rPr>
                <w:bCs/>
                <w:sz w:val="28"/>
                <w:szCs w:val="28"/>
              </w:rPr>
              <w:t>по июл</w:t>
            </w:r>
            <w:r w:rsidRPr="00CA07E0">
              <w:rPr>
                <w:bCs/>
                <w:sz w:val="28"/>
                <w:szCs w:val="28"/>
              </w:rPr>
              <w:t>ь 2025 года</w:t>
            </w:r>
          </w:p>
        </w:tc>
        <w:tc>
          <w:tcPr>
            <w:tcW w:w="2693" w:type="dxa"/>
            <w:vAlign w:val="center"/>
          </w:tcPr>
          <w:p w:rsidR="00052804" w:rsidRPr="00052804" w:rsidRDefault="00CA53CE" w:rsidP="00D60D6F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 от</w:t>
            </w:r>
            <w:r>
              <w:rPr>
                <w:sz w:val="28"/>
                <w:szCs w:val="28"/>
              </w:rPr>
              <w:t xml:space="preserve"> 16.09.2025</w:t>
            </w:r>
          </w:p>
        </w:tc>
        <w:tc>
          <w:tcPr>
            <w:tcW w:w="2551" w:type="dxa"/>
            <w:vAlign w:val="center"/>
          </w:tcPr>
          <w:p w:rsidR="000F495D" w:rsidRPr="00175B0D" w:rsidRDefault="000F495D" w:rsidP="000F495D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Заместитель начальника</w:t>
            </w:r>
            <w:r w:rsidRPr="00175B0D">
              <w:rPr>
                <w:bCs/>
                <w:szCs w:val="28"/>
              </w:rPr>
              <w:t xml:space="preserve"> Отдела </w:t>
            </w:r>
          </w:p>
          <w:p w:rsidR="000F495D" w:rsidRPr="00175B0D" w:rsidRDefault="000F495D" w:rsidP="000F495D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175B0D">
              <w:rPr>
                <w:bCs/>
                <w:szCs w:val="28"/>
              </w:rPr>
              <w:t>внутреннего контроля и аудита</w:t>
            </w:r>
          </w:p>
          <w:p w:rsidR="00052804" w:rsidRPr="00052804" w:rsidRDefault="000F495D" w:rsidP="000F495D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175B0D">
              <w:rPr>
                <w:bCs/>
                <w:szCs w:val="28"/>
              </w:rPr>
              <w:t>Санникова В.М.</w:t>
            </w:r>
          </w:p>
        </w:tc>
      </w:tr>
    </w:tbl>
    <w:p w:rsidR="00464E19" w:rsidRPr="00AC1FA6" w:rsidRDefault="00464E19" w:rsidP="00DE3AF4">
      <w:pPr>
        <w:rPr>
          <w:sz w:val="20"/>
          <w:szCs w:val="20"/>
        </w:rPr>
      </w:pPr>
    </w:p>
    <w:sectPr w:rsidR="00464E19" w:rsidRPr="00AC1FA6" w:rsidSect="00F139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6E0D" w:rsidRDefault="00206E0D" w:rsidP="005D78EC">
      <w:r>
        <w:separator/>
      </w:r>
    </w:p>
  </w:endnote>
  <w:endnote w:type="continuationSeparator" w:id="0">
    <w:p w:rsidR="00206E0D" w:rsidRDefault="00206E0D" w:rsidP="005D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14AD" w:rsidRDefault="004D14AD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14AD" w:rsidRDefault="004D14AD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14AD" w:rsidRDefault="004D14A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6E0D" w:rsidRDefault="00206E0D" w:rsidP="005D78EC">
      <w:r>
        <w:separator/>
      </w:r>
    </w:p>
  </w:footnote>
  <w:footnote w:type="continuationSeparator" w:id="0">
    <w:p w:rsidR="00206E0D" w:rsidRDefault="00206E0D" w:rsidP="005D78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14AD" w:rsidRDefault="004D14AD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7868935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bookmarkStart w:id="0" w:name="_GoBack" w:displacedByCustomXml="prev"/>
      <w:p w:rsidR="00F13943" w:rsidRPr="004D14AD" w:rsidRDefault="00F13943">
        <w:pPr>
          <w:pStyle w:val="a8"/>
          <w:jc w:val="center"/>
          <w:rPr>
            <w:sz w:val="28"/>
            <w:szCs w:val="28"/>
          </w:rPr>
        </w:pPr>
        <w:r w:rsidRPr="004D14AD">
          <w:rPr>
            <w:sz w:val="28"/>
            <w:szCs w:val="28"/>
          </w:rPr>
          <w:fldChar w:fldCharType="begin"/>
        </w:r>
        <w:r w:rsidRPr="004D14AD">
          <w:rPr>
            <w:sz w:val="28"/>
            <w:szCs w:val="28"/>
          </w:rPr>
          <w:instrText>PAGE   \* MERGEFORMAT</w:instrText>
        </w:r>
        <w:r w:rsidRPr="004D14AD">
          <w:rPr>
            <w:sz w:val="28"/>
            <w:szCs w:val="28"/>
          </w:rPr>
          <w:fldChar w:fldCharType="separate"/>
        </w:r>
        <w:r w:rsidR="004D14AD">
          <w:rPr>
            <w:noProof/>
            <w:sz w:val="28"/>
            <w:szCs w:val="28"/>
          </w:rPr>
          <w:t>2</w:t>
        </w:r>
        <w:r w:rsidRPr="004D14AD">
          <w:rPr>
            <w:sz w:val="28"/>
            <w:szCs w:val="28"/>
          </w:rPr>
          <w:fldChar w:fldCharType="end"/>
        </w:r>
      </w:p>
    </w:sdtContent>
  </w:sdt>
  <w:bookmarkEnd w:id="0"/>
  <w:p w:rsidR="00F13943" w:rsidRDefault="00F13943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14AD" w:rsidRDefault="004D14A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861"/>
        </w:tabs>
        <w:ind w:left="86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4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91"/>
    <w:rsid w:val="00000E4B"/>
    <w:rsid w:val="00002B64"/>
    <w:rsid w:val="00002DCC"/>
    <w:rsid w:val="00003C0C"/>
    <w:rsid w:val="00005C3B"/>
    <w:rsid w:val="000138AE"/>
    <w:rsid w:val="00013D71"/>
    <w:rsid w:val="00014AB4"/>
    <w:rsid w:val="00016B6D"/>
    <w:rsid w:val="00021BD9"/>
    <w:rsid w:val="0002389B"/>
    <w:rsid w:val="00024A3F"/>
    <w:rsid w:val="00026EB5"/>
    <w:rsid w:val="0003696C"/>
    <w:rsid w:val="00037C23"/>
    <w:rsid w:val="00040754"/>
    <w:rsid w:val="0004132C"/>
    <w:rsid w:val="00041D03"/>
    <w:rsid w:val="00043590"/>
    <w:rsid w:val="00052804"/>
    <w:rsid w:val="00057233"/>
    <w:rsid w:val="000620E8"/>
    <w:rsid w:val="00065B8A"/>
    <w:rsid w:val="00073D53"/>
    <w:rsid w:val="00080E21"/>
    <w:rsid w:val="00081D64"/>
    <w:rsid w:val="00086FCF"/>
    <w:rsid w:val="000909EE"/>
    <w:rsid w:val="00090DBF"/>
    <w:rsid w:val="000916EA"/>
    <w:rsid w:val="00094039"/>
    <w:rsid w:val="000948D9"/>
    <w:rsid w:val="00095256"/>
    <w:rsid w:val="00096267"/>
    <w:rsid w:val="000962DA"/>
    <w:rsid w:val="000A1D8A"/>
    <w:rsid w:val="000A2BFC"/>
    <w:rsid w:val="000A4C2F"/>
    <w:rsid w:val="000B1929"/>
    <w:rsid w:val="000C2D45"/>
    <w:rsid w:val="000C315D"/>
    <w:rsid w:val="000D051B"/>
    <w:rsid w:val="000D0677"/>
    <w:rsid w:val="000D1549"/>
    <w:rsid w:val="000D20C2"/>
    <w:rsid w:val="000D5462"/>
    <w:rsid w:val="000E189A"/>
    <w:rsid w:val="000F40EC"/>
    <w:rsid w:val="000F495D"/>
    <w:rsid w:val="00100349"/>
    <w:rsid w:val="00103245"/>
    <w:rsid w:val="00103D1C"/>
    <w:rsid w:val="0011091C"/>
    <w:rsid w:val="0011356C"/>
    <w:rsid w:val="0011679A"/>
    <w:rsid w:val="00121165"/>
    <w:rsid w:val="0012134F"/>
    <w:rsid w:val="0012497F"/>
    <w:rsid w:val="0013142A"/>
    <w:rsid w:val="00131CBC"/>
    <w:rsid w:val="00134BA9"/>
    <w:rsid w:val="00143A24"/>
    <w:rsid w:val="00143C92"/>
    <w:rsid w:val="00144A15"/>
    <w:rsid w:val="00145CDD"/>
    <w:rsid w:val="0015261F"/>
    <w:rsid w:val="00163458"/>
    <w:rsid w:val="00164B00"/>
    <w:rsid w:val="00164EA0"/>
    <w:rsid w:val="001667C7"/>
    <w:rsid w:val="00171750"/>
    <w:rsid w:val="00171AE1"/>
    <w:rsid w:val="00175B0D"/>
    <w:rsid w:val="00175D71"/>
    <w:rsid w:val="00187687"/>
    <w:rsid w:val="00187EF9"/>
    <w:rsid w:val="00187F7D"/>
    <w:rsid w:val="0019265B"/>
    <w:rsid w:val="0019579E"/>
    <w:rsid w:val="001960C4"/>
    <w:rsid w:val="00196E49"/>
    <w:rsid w:val="001A3CEB"/>
    <w:rsid w:val="001A3EF4"/>
    <w:rsid w:val="001A44A9"/>
    <w:rsid w:val="001B523C"/>
    <w:rsid w:val="001D22DE"/>
    <w:rsid w:val="001D3AC3"/>
    <w:rsid w:val="001E31A1"/>
    <w:rsid w:val="001E686A"/>
    <w:rsid w:val="001E7834"/>
    <w:rsid w:val="001F0B62"/>
    <w:rsid w:val="001F0BF8"/>
    <w:rsid w:val="001F19FF"/>
    <w:rsid w:val="00200230"/>
    <w:rsid w:val="0020397C"/>
    <w:rsid w:val="00205BE9"/>
    <w:rsid w:val="00206E0D"/>
    <w:rsid w:val="0021260A"/>
    <w:rsid w:val="0021392E"/>
    <w:rsid w:val="002172E8"/>
    <w:rsid w:val="002236C9"/>
    <w:rsid w:val="002254CC"/>
    <w:rsid w:val="00230EE3"/>
    <w:rsid w:val="002325B2"/>
    <w:rsid w:val="002445FD"/>
    <w:rsid w:val="0025254E"/>
    <w:rsid w:val="00262929"/>
    <w:rsid w:val="00263322"/>
    <w:rsid w:val="00270C92"/>
    <w:rsid w:val="00274F28"/>
    <w:rsid w:val="00282AB7"/>
    <w:rsid w:val="00285C40"/>
    <w:rsid w:val="0028620B"/>
    <w:rsid w:val="002960B9"/>
    <w:rsid w:val="002A3344"/>
    <w:rsid w:val="002A5398"/>
    <w:rsid w:val="002A58EB"/>
    <w:rsid w:val="002A72B9"/>
    <w:rsid w:val="002A7703"/>
    <w:rsid w:val="002B0218"/>
    <w:rsid w:val="002B40A1"/>
    <w:rsid w:val="002B7762"/>
    <w:rsid w:val="002C2FB2"/>
    <w:rsid w:val="002C36F9"/>
    <w:rsid w:val="002D07B3"/>
    <w:rsid w:val="002E149B"/>
    <w:rsid w:val="002E53C2"/>
    <w:rsid w:val="002F0F23"/>
    <w:rsid w:val="00301FE5"/>
    <w:rsid w:val="00304FD9"/>
    <w:rsid w:val="00305AD0"/>
    <w:rsid w:val="00305D5A"/>
    <w:rsid w:val="00305E7A"/>
    <w:rsid w:val="00306DFD"/>
    <w:rsid w:val="00315311"/>
    <w:rsid w:val="00323794"/>
    <w:rsid w:val="00325199"/>
    <w:rsid w:val="00326950"/>
    <w:rsid w:val="00330093"/>
    <w:rsid w:val="00336172"/>
    <w:rsid w:val="00343B20"/>
    <w:rsid w:val="00346479"/>
    <w:rsid w:val="00347B72"/>
    <w:rsid w:val="00350813"/>
    <w:rsid w:val="00356838"/>
    <w:rsid w:val="0036184D"/>
    <w:rsid w:val="00361B27"/>
    <w:rsid w:val="00362567"/>
    <w:rsid w:val="0036507E"/>
    <w:rsid w:val="00366302"/>
    <w:rsid w:val="00372981"/>
    <w:rsid w:val="0037424E"/>
    <w:rsid w:val="00375321"/>
    <w:rsid w:val="003771A6"/>
    <w:rsid w:val="00377662"/>
    <w:rsid w:val="00380011"/>
    <w:rsid w:val="00390436"/>
    <w:rsid w:val="00391CE5"/>
    <w:rsid w:val="00393104"/>
    <w:rsid w:val="00393958"/>
    <w:rsid w:val="00395BDA"/>
    <w:rsid w:val="00396B84"/>
    <w:rsid w:val="00397175"/>
    <w:rsid w:val="003A0602"/>
    <w:rsid w:val="003B0B7E"/>
    <w:rsid w:val="003B1C9B"/>
    <w:rsid w:val="003B4D67"/>
    <w:rsid w:val="003D1AD7"/>
    <w:rsid w:val="003D3E3E"/>
    <w:rsid w:val="003D51C3"/>
    <w:rsid w:val="003E355A"/>
    <w:rsid w:val="003E5134"/>
    <w:rsid w:val="003F2BF8"/>
    <w:rsid w:val="003F3169"/>
    <w:rsid w:val="003F4162"/>
    <w:rsid w:val="003F60D5"/>
    <w:rsid w:val="0040159E"/>
    <w:rsid w:val="00405365"/>
    <w:rsid w:val="00407EB7"/>
    <w:rsid w:val="00413D6B"/>
    <w:rsid w:val="00414622"/>
    <w:rsid w:val="004167B9"/>
    <w:rsid w:val="00420B4D"/>
    <w:rsid w:val="00421D44"/>
    <w:rsid w:val="004272F6"/>
    <w:rsid w:val="0043019E"/>
    <w:rsid w:val="004315D7"/>
    <w:rsid w:val="004359E3"/>
    <w:rsid w:val="00435D88"/>
    <w:rsid w:val="00443B97"/>
    <w:rsid w:val="00445AA3"/>
    <w:rsid w:val="00451615"/>
    <w:rsid w:val="0046013C"/>
    <w:rsid w:val="00461214"/>
    <w:rsid w:val="004638D6"/>
    <w:rsid w:val="00464E19"/>
    <w:rsid w:val="00481913"/>
    <w:rsid w:val="00496D8B"/>
    <w:rsid w:val="00497281"/>
    <w:rsid w:val="004A2B61"/>
    <w:rsid w:val="004A65EE"/>
    <w:rsid w:val="004B0A65"/>
    <w:rsid w:val="004B4A8D"/>
    <w:rsid w:val="004B4F62"/>
    <w:rsid w:val="004C0527"/>
    <w:rsid w:val="004C2CC1"/>
    <w:rsid w:val="004C5157"/>
    <w:rsid w:val="004C57A7"/>
    <w:rsid w:val="004C5F61"/>
    <w:rsid w:val="004C7B2B"/>
    <w:rsid w:val="004C7D33"/>
    <w:rsid w:val="004D14AD"/>
    <w:rsid w:val="004E2138"/>
    <w:rsid w:val="004E5C7A"/>
    <w:rsid w:val="0050455B"/>
    <w:rsid w:val="0050473A"/>
    <w:rsid w:val="005140EF"/>
    <w:rsid w:val="00516633"/>
    <w:rsid w:val="00516E47"/>
    <w:rsid w:val="00521160"/>
    <w:rsid w:val="00525788"/>
    <w:rsid w:val="00531C71"/>
    <w:rsid w:val="005347E0"/>
    <w:rsid w:val="00541ED5"/>
    <w:rsid w:val="00546071"/>
    <w:rsid w:val="00547EED"/>
    <w:rsid w:val="00553BE2"/>
    <w:rsid w:val="00557757"/>
    <w:rsid w:val="00560DC5"/>
    <w:rsid w:val="00566C4E"/>
    <w:rsid w:val="00573E04"/>
    <w:rsid w:val="00574328"/>
    <w:rsid w:val="005752CE"/>
    <w:rsid w:val="00582F08"/>
    <w:rsid w:val="005833ED"/>
    <w:rsid w:val="0059148D"/>
    <w:rsid w:val="0059366F"/>
    <w:rsid w:val="005A3E65"/>
    <w:rsid w:val="005A3FDA"/>
    <w:rsid w:val="005B185B"/>
    <w:rsid w:val="005B1CBC"/>
    <w:rsid w:val="005B3F0E"/>
    <w:rsid w:val="005C00AD"/>
    <w:rsid w:val="005C0965"/>
    <w:rsid w:val="005C5080"/>
    <w:rsid w:val="005D78EC"/>
    <w:rsid w:val="005D7A6B"/>
    <w:rsid w:val="005E0BF8"/>
    <w:rsid w:val="005E5EB0"/>
    <w:rsid w:val="005E6255"/>
    <w:rsid w:val="005F61BB"/>
    <w:rsid w:val="005F665E"/>
    <w:rsid w:val="006012E9"/>
    <w:rsid w:val="00605BB3"/>
    <w:rsid w:val="00613FB5"/>
    <w:rsid w:val="00614FBF"/>
    <w:rsid w:val="006155CD"/>
    <w:rsid w:val="00615D2B"/>
    <w:rsid w:val="006176EA"/>
    <w:rsid w:val="006228AE"/>
    <w:rsid w:val="0062389F"/>
    <w:rsid w:val="00634B86"/>
    <w:rsid w:val="0063748C"/>
    <w:rsid w:val="0064003B"/>
    <w:rsid w:val="006606B8"/>
    <w:rsid w:val="00663C1A"/>
    <w:rsid w:val="00665BED"/>
    <w:rsid w:val="006667C6"/>
    <w:rsid w:val="006675F1"/>
    <w:rsid w:val="006706BB"/>
    <w:rsid w:val="00673F1F"/>
    <w:rsid w:val="00677105"/>
    <w:rsid w:val="00683DAD"/>
    <w:rsid w:val="00685B97"/>
    <w:rsid w:val="006931EA"/>
    <w:rsid w:val="00695A36"/>
    <w:rsid w:val="006A49F6"/>
    <w:rsid w:val="006A4FC9"/>
    <w:rsid w:val="006C1161"/>
    <w:rsid w:val="006C501A"/>
    <w:rsid w:val="006C5CA3"/>
    <w:rsid w:val="006C7404"/>
    <w:rsid w:val="006D1D12"/>
    <w:rsid w:val="006E095F"/>
    <w:rsid w:val="006E2873"/>
    <w:rsid w:val="006E29B2"/>
    <w:rsid w:val="006E6F6F"/>
    <w:rsid w:val="006E799F"/>
    <w:rsid w:val="006E7FF0"/>
    <w:rsid w:val="006F1780"/>
    <w:rsid w:val="006F7C6B"/>
    <w:rsid w:val="00706357"/>
    <w:rsid w:val="00711924"/>
    <w:rsid w:val="00711FA7"/>
    <w:rsid w:val="0071587D"/>
    <w:rsid w:val="007165B6"/>
    <w:rsid w:val="00716885"/>
    <w:rsid w:val="00717236"/>
    <w:rsid w:val="00717ED0"/>
    <w:rsid w:val="0072057A"/>
    <w:rsid w:val="00726191"/>
    <w:rsid w:val="00727282"/>
    <w:rsid w:val="00737706"/>
    <w:rsid w:val="007454F8"/>
    <w:rsid w:val="007555E6"/>
    <w:rsid w:val="00760E01"/>
    <w:rsid w:val="00763789"/>
    <w:rsid w:val="00766DC8"/>
    <w:rsid w:val="00771CDE"/>
    <w:rsid w:val="00773327"/>
    <w:rsid w:val="00780770"/>
    <w:rsid w:val="007849FD"/>
    <w:rsid w:val="00785CE1"/>
    <w:rsid w:val="0079161B"/>
    <w:rsid w:val="007A2FA2"/>
    <w:rsid w:val="007B4F32"/>
    <w:rsid w:val="007B601D"/>
    <w:rsid w:val="007B73D8"/>
    <w:rsid w:val="007C0F9A"/>
    <w:rsid w:val="007C322C"/>
    <w:rsid w:val="007C4C80"/>
    <w:rsid w:val="007C4D8F"/>
    <w:rsid w:val="007D27E0"/>
    <w:rsid w:val="007D5918"/>
    <w:rsid w:val="007E2996"/>
    <w:rsid w:val="007E368C"/>
    <w:rsid w:val="007E6D8E"/>
    <w:rsid w:val="007F0DF5"/>
    <w:rsid w:val="007F14D3"/>
    <w:rsid w:val="007F3705"/>
    <w:rsid w:val="00814C77"/>
    <w:rsid w:val="008235D3"/>
    <w:rsid w:val="00823FB4"/>
    <w:rsid w:val="008269FE"/>
    <w:rsid w:val="00836833"/>
    <w:rsid w:val="00837EFE"/>
    <w:rsid w:val="00837FD4"/>
    <w:rsid w:val="00840579"/>
    <w:rsid w:val="0084272F"/>
    <w:rsid w:val="00842B4B"/>
    <w:rsid w:val="00845F0F"/>
    <w:rsid w:val="00847075"/>
    <w:rsid w:val="00847BE9"/>
    <w:rsid w:val="00855CCD"/>
    <w:rsid w:val="00862E45"/>
    <w:rsid w:val="00864107"/>
    <w:rsid w:val="00865040"/>
    <w:rsid w:val="00867A43"/>
    <w:rsid w:val="008871C6"/>
    <w:rsid w:val="00891213"/>
    <w:rsid w:val="00891C49"/>
    <w:rsid w:val="00892753"/>
    <w:rsid w:val="00894703"/>
    <w:rsid w:val="008A5D90"/>
    <w:rsid w:val="008A5E22"/>
    <w:rsid w:val="008A6381"/>
    <w:rsid w:val="008B415D"/>
    <w:rsid w:val="008B6A41"/>
    <w:rsid w:val="008B6E57"/>
    <w:rsid w:val="008C0077"/>
    <w:rsid w:val="008C1F37"/>
    <w:rsid w:val="008C60CA"/>
    <w:rsid w:val="008C6B93"/>
    <w:rsid w:val="008D31F1"/>
    <w:rsid w:val="008D60D9"/>
    <w:rsid w:val="008D621A"/>
    <w:rsid w:val="008D76AD"/>
    <w:rsid w:val="008E6D42"/>
    <w:rsid w:val="008F6E51"/>
    <w:rsid w:val="009052DC"/>
    <w:rsid w:val="00906940"/>
    <w:rsid w:val="0090706D"/>
    <w:rsid w:val="0091232B"/>
    <w:rsid w:val="00915259"/>
    <w:rsid w:val="00915D53"/>
    <w:rsid w:val="00915F65"/>
    <w:rsid w:val="00920CD8"/>
    <w:rsid w:val="00921660"/>
    <w:rsid w:val="00935077"/>
    <w:rsid w:val="00942C3E"/>
    <w:rsid w:val="00951EA6"/>
    <w:rsid w:val="00951F5B"/>
    <w:rsid w:val="009609DC"/>
    <w:rsid w:val="0097190D"/>
    <w:rsid w:val="009744B7"/>
    <w:rsid w:val="009771BC"/>
    <w:rsid w:val="009774E5"/>
    <w:rsid w:val="00980907"/>
    <w:rsid w:val="009811B1"/>
    <w:rsid w:val="009851F4"/>
    <w:rsid w:val="0099022B"/>
    <w:rsid w:val="0099104E"/>
    <w:rsid w:val="00995913"/>
    <w:rsid w:val="009B3CF6"/>
    <w:rsid w:val="009C5F1D"/>
    <w:rsid w:val="009D0D39"/>
    <w:rsid w:val="009D1EDE"/>
    <w:rsid w:val="009D2217"/>
    <w:rsid w:val="009D391F"/>
    <w:rsid w:val="009D39CC"/>
    <w:rsid w:val="009D6155"/>
    <w:rsid w:val="009E436E"/>
    <w:rsid w:val="009F0490"/>
    <w:rsid w:val="009F151F"/>
    <w:rsid w:val="009F15E7"/>
    <w:rsid w:val="009F555D"/>
    <w:rsid w:val="009F7E96"/>
    <w:rsid w:val="00A00730"/>
    <w:rsid w:val="00A00812"/>
    <w:rsid w:val="00A00FBE"/>
    <w:rsid w:val="00A04A57"/>
    <w:rsid w:val="00A06151"/>
    <w:rsid w:val="00A14144"/>
    <w:rsid w:val="00A20233"/>
    <w:rsid w:val="00A333D2"/>
    <w:rsid w:val="00A41FBF"/>
    <w:rsid w:val="00A4245A"/>
    <w:rsid w:val="00A4273C"/>
    <w:rsid w:val="00A42D93"/>
    <w:rsid w:val="00A4721A"/>
    <w:rsid w:val="00A4793D"/>
    <w:rsid w:val="00A760C2"/>
    <w:rsid w:val="00A762B7"/>
    <w:rsid w:val="00A8264A"/>
    <w:rsid w:val="00A9025F"/>
    <w:rsid w:val="00A909E3"/>
    <w:rsid w:val="00A956D9"/>
    <w:rsid w:val="00A967B6"/>
    <w:rsid w:val="00A96D4E"/>
    <w:rsid w:val="00AA1FF1"/>
    <w:rsid w:val="00AA76E0"/>
    <w:rsid w:val="00AB1B06"/>
    <w:rsid w:val="00AB2775"/>
    <w:rsid w:val="00AB2E87"/>
    <w:rsid w:val="00AB4FBC"/>
    <w:rsid w:val="00AB6B16"/>
    <w:rsid w:val="00AC1FA6"/>
    <w:rsid w:val="00AC3099"/>
    <w:rsid w:val="00AC314D"/>
    <w:rsid w:val="00AC571E"/>
    <w:rsid w:val="00AC67FE"/>
    <w:rsid w:val="00AD5B65"/>
    <w:rsid w:val="00AD6B4D"/>
    <w:rsid w:val="00AE0C74"/>
    <w:rsid w:val="00AF0FAB"/>
    <w:rsid w:val="00B02BD0"/>
    <w:rsid w:val="00B06C51"/>
    <w:rsid w:val="00B115B8"/>
    <w:rsid w:val="00B12B32"/>
    <w:rsid w:val="00B41F66"/>
    <w:rsid w:val="00B541DE"/>
    <w:rsid w:val="00B562D6"/>
    <w:rsid w:val="00B619D5"/>
    <w:rsid w:val="00B917D3"/>
    <w:rsid w:val="00B942B6"/>
    <w:rsid w:val="00B94381"/>
    <w:rsid w:val="00B95160"/>
    <w:rsid w:val="00B97019"/>
    <w:rsid w:val="00BA5287"/>
    <w:rsid w:val="00BA594D"/>
    <w:rsid w:val="00BC0DAB"/>
    <w:rsid w:val="00BC1EFC"/>
    <w:rsid w:val="00BC267D"/>
    <w:rsid w:val="00BC3686"/>
    <w:rsid w:val="00BC4D9A"/>
    <w:rsid w:val="00BC5879"/>
    <w:rsid w:val="00BD1937"/>
    <w:rsid w:val="00BD6499"/>
    <w:rsid w:val="00BD762B"/>
    <w:rsid w:val="00BE0EE5"/>
    <w:rsid w:val="00BE43C8"/>
    <w:rsid w:val="00BE4AAD"/>
    <w:rsid w:val="00BE69AB"/>
    <w:rsid w:val="00BE6EC0"/>
    <w:rsid w:val="00BF0111"/>
    <w:rsid w:val="00BF11AF"/>
    <w:rsid w:val="00C00DB1"/>
    <w:rsid w:val="00C0106E"/>
    <w:rsid w:val="00C04188"/>
    <w:rsid w:val="00C05F4A"/>
    <w:rsid w:val="00C0654A"/>
    <w:rsid w:val="00C14B68"/>
    <w:rsid w:val="00C15742"/>
    <w:rsid w:val="00C225C7"/>
    <w:rsid w:val="00C2765A"/>
    <w:rsid w:val="00C34B24"/>
    <w:rsid w:val="00C40FF9"/>
    <w:rsid w:val="00C4149E"/>
    <w:rsid w:val="00C45C76"/>
    <w:rsid w:val="00C51A52"/>
    <w:rsid w:val="00C52B7E"/>
    <w:rsid w:val="00C566D6"/>
    <w:rsid w:val="00C56CDE"/>
    <w:rsid w:val="00C64B4A"/>
    <w:rsid w:val="00C70078"/>
    <w:rsid w:val="00C7275A"/>
    <w:rsid w:val="00C75EF2"/>
    <w:rsid w:val="00C8154A"/>
    <w:rsid w:val="00C84737"/>
    <w:rsid w:val="00C92B59"/>
    <w:rsid w:val="00C951FB"/>
    <w:rsid w:val="00C96701"/>
    <w:rsid w:val="00C9749A"/>
    <w:rsid w:val="00C97655"/>
    <w:rsid w:val="00CA3FDC"/>
    <w:rsid w:val="00CA53CE"/>
    <w:rsid w:val="00CA6384"/>
    <w:rsid w:val="00CB7CED"/>
    <w:rsid w:val="00CC665E"/>
    <w:rsid w:val="00CD02E3"/>
    <w:rsid w:val="00CD461A"/>
    <w:rsid w:val="00CD4893"/>
    <w:rsid w:val="00CD6592"/>
    <w:rsid w:val="00CE0B5B"/>
    <w:rsid w:val="00CE233E"/>
    <w:rsid w:val="00CF0A07"/>
    <w:rsid w:val="00CF49EB"/>
    <w:rsid w:val="00CF5716"/>
    <w:rsid w:val="00D005FD"/>
    <w:rsid w:val="00D03259"/>
    <w:rsid w:val="00D06D35"/>
    <w:rsid w:val="00D10F0F"/>
    <w:rsid w:val="00D11091"/>
    <w:rsid w:val="00D13830"/>
    <w:rsid w:val="00D144C2"/>
    <w:rsid w:val="00D17587"/>
    <w:rsid w:val="00D20F95"/>
    <w:rsid w:val="00D21A92"/>
    <w:rsid w:val="00D22429"/>
    <w:rsid w:val="00D24C00"/>
    <w:rsid w:val="00D3591B"/>
    <w:rsid w:val="00D35EEB"/>
    <w:rsid w:val="00D40745"/>
    <w:rsid w:val="00D41284"/>
    <w:rsid w:val="00D41E85"/>
    <w:rsid w:val="00D45E8A"/>
    <w:rsid w:val="00D46C2C"/>
    <w:rsid w:val="00D50766"/>
    <w:rsid w:val="00D54E93"/>
    <w:rsid w:val="00D56321"/>
    <w:rsid w:val="00D56DDA"/>
    <w:rsid w:val="00D56F8A"/>
    <w:rsid w:val="00D60D6F"/>
    <w:rsid w:val="00D62FB4"/>
    <w:rsid w:val="00D70D3B"/>
    <w:rsid w:val="00D72600"/>
    <w:rsid w:val="00D73174"/>
    <w:rsid w:val="00D758E4"/>
    <w:rsid w:val="00D82353"/>
    <w:rsid w:val="00D82F36"/>
    <w:rsid w:val="00D8357B"/>
    <w:rsid w:val="00D944D9"/>
    <w:rsid w:val="00D97046"/>
    <w:rsid w:val="00D977DE"/>
    <w:rsid w:val="00DA181D"/>
    <w:rsid w:val="00DA4C7C"/>
    <w:rsid w:val="00DA5FBE"/>
    <w:rsid w:val="00DA618C"/>
    <w:rsid w:val="00DB2B30"/>
    <w:rsid w:val="00DB77A1"/>
    <w:rsid w:val="00DB7E94"/>
    <w:rsid w:val="00DC2513"/>
    <w:rsid w:val="00DC4464"/>
    <w:rsid w:val="00DC6563"/>
    <w:rsid w:val="00DC7533"/>
    <w:rsid w:val="00DD6A9F"/>
    <w:rsid w:val="00DE3AF4"/>
    <w:rsid w:val="00DE67C2"/>
    <w:rsid w:val="00DF4BEB"/>
    <w:rsid w:val="00E01256"/>
    <w:rsid w:val="00E02311"/>
    <w:rsid w:val="00E03361"/>
    <w:rsid w:val="00E03517"/>
    <w:rsid w:val="00E13316"/>
    <w:rsid w:val="00E21966"/>
    <w:rsid w:val="00E21FF8"/>
    <w:rsid w:val="00E31725"/>
    <w:rsid w:val="00E3246C"/>
    <w:rsid w:val="00E4298D"/>
    <w:rsid w:val="00E45653"/>
    <w:rsid w:val="00E45786"/>
    <w:rsid w:val="00E55F5B"/>
    <w:rsid w:val="00E569CA"/>
    <w:rsid w:val="00E62E0E"/>
    <w:rsid w:val="00E630E2"/>
    <w:rsid w:val="00E63E9B"/>
    <w:rsid w:val="00E65424"/>
    <w:rsid w:val="00E718C3"/>
    <w:rsid w:val="00E73FEB"/>
    <w:rsid w:val="00E74F52"/>
    <w:rsid w:val="00E85050"/>
    <w:rsid w:val="00E8696D"/>
    <w:rsid w:val="00E8768C"/>
    <w:rsid w:val="00E97AF7"/>
    <w:rsid w:val="00EA4256"/>
    <w:rsid w:val="00EA4ED1"/>
    <w:rsid w:val="00EA5AEC"/>
    <w:rsid w:val="00EA5B1E"/>
    <w:rsid w:val="00EA64C9"/>
    <w:rsid w:val="00EB0019"/>
    <w:rsid w:val="00EC2EAA"/>
    <w:rsid w:val="00EC483C"/>
    <w:rsid w:val="00ED46F2"/>
    <w:rsid w:val="00ED68C6"/>
    <w:rsid w:val="00ED6E5E"/>
    <w:rsid w:val="00EE2238"/>
    <w:rsid w:val="00EE3EC8"/>
    <w:rsid w:val="00EF1013"/>
    <w:rsid w:val="00EF1636"/>
    <w:rsid w:val="00EF2A67"/>
    <w:rsid w:val="00EF5243"/>
    <w:rsid w:val="00EF5EA3"/>
    <w:rsid w:val="00F04F63"/>
    <w:rsid w:val="00F12C77"/>
    <w:rsid w:val="00F138DA"/>
    <w:rsid w:val="00F13943"/>
    <w:rsid w:val="00F15739"/>
    <w:rsid w:val="00F16D91"/>
    <w:rsid w:val="00F17886"/>
    <w:rsid w:val="00F219B7"/>
    <w:rsid w:val="00F228BF"/>
    <w:rsid w:val="00F25207"/>
    <w:rsid w:val="00F255A3"/>
    <w:rsid w:val="00F27200"/>
    <w:rsid w:val="00F303C8"/>
    <w:rsid w:val="00F310A5"/>
    <w:rsid w:val="00F328AF"/>
    <w:rsid w:val="00F33A0E"/>
    <w:rsid w:val="00F420F4"/>
    <w:rsid w:val="00F46A9A"/>
    <w:rsid w:val="00F526D3"/>
    <w:rsid w:val="00F5407D"/>
    <w:rsid w:val="00F54EC2"/>
    <w:rsid w:val="00F61253"/>
    <w:rsid w:val="00F622CA"/>
    <w:rsid w:val="00F65EED"/>
    <w:rsid w:val="00F70EA5"/>
    <w:rsid w:val="00F7115D"/>
    <w:rsid w:val="00F72E2F"/>
    <w:rsid w:val="00F72FE7"/>
    <w:rsid w:val="00F80FE5"/>
    <w:rsid w:val="00F81A23"/>
    <w:rsid w:val="00F84A67"/>
    <w:rsid w:val="00F87FAA"/>
    <w:rsid w:val="00F9511B"/>
    <w:rsid w:val="00F974C8"/>
    <w:rsid w:val="00F97FEA"/>
    <w:rsid w:val="00FA3242"/>
    <w:rsid w:val="00FA7968"/>
    <w:rsid w:val="00FB724B"/>
    <w:rsid w:val="00FC1148"/>
    <w:rsid w:val="00FC138C"/>
    <w:rsid w:val="00FC4508"/>
    <w:rsid w:val="00FC4CE9"/>
    <w:rsid w:val="00FD2130"/>
    <w:rsid w:val="00FD734F"/>
    <w:rsid w:val="00FE6D44"/>
    <w:rsid w:val="00FF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E78A732-A186-4922-97D0-0F02DEAF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0EF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26D3"/>
    <w:pPr>
      <w:keepNext/>
      <w:tabs>
        <w:tab w:val="left" w:pos="9689"/>
      </w:tabs>
      <w:ind w:right="-31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F526D3"/>
    <w:rPr>
      <w:sz w:val="28"/>
    </w:rPr>
  </w:style>
  <w:style w:type="paragraph" w:styleId="a5">
    <w:name w:val="footnote text"/>
    <w:basedOn w:val="a"/>
    <w:link w:val="a6"/>
    <w:semiHidden/>
    <w:unhideWhenUsed/>
    <w:rsid w:val="005D78EC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D78EC"/>
  </w:style>
  <w:style w:type="character" w:styleId="a7">
    <w:name w:val="footnote reference"/>
    <w:basedOn w:val="a0"/>
    <w:semiHidden/>
    <w:unhideWhenUsed/>
    <w:rsid w:val="005D78EC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F1394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13943"/>
    <w:rPr>
      <w:sz w:val="24"/>
      <w:szCs w:val="24"/>
    </w:rPr>
  </w:style>
  <w:style w:type="paragraph" w:styleId="aa">
    <w:name w:val="footer"/>
    <w:basedOn w:val="a"/>
    <w:link w:val="ab"/>
    <w:unhideWhenUsed/>
    <w:rsid w:val="00F1394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F1394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E0A420-3068-4682-94A7-9A2851527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2</Pages>
  <Words>237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1913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МКРУ</cp:lastModifiedBy>
  <cp:revision>46</cp:revision>
  <cp:lastPrinted>2025-06-30T07:28:00Z</cp:lastPrinted>
  <dcterms:created xsi:type="dcterms:W3CDTF">2022-07-07T09:00:00Z</dcterms:created>
  <dcterms:modified xsi:type="dcterms:W3CDTF">2025-09-29T13:49:00Z</dcterms:modified>
</cp:coreProperties>
</file>